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41" w:rsidRPr="009B2401" w:rsidRDefault="008D7341" w:rsidP="009B2401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8D7341" w:rsidRDefault="00686848" w:rsidP="009B2401">
      <w:pPr>
        <w:jc w:val="center"/>
        <w:rPr>
          <w:b/>
          <w:bCs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>
            <wp:extent cx="1725295" cy="897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41" w:rsidRDefault="008D7341" w:rsidP="006C2984">
      <w:pPr>
        <w:spacing w:after="0" w:line="240" w:lineRule="auto"/>
        <w:jc w:val="center"/>
        <w:rPr>
          <w:b/>
          <w:bCs/>
          <w:color w:val="548DD4"/>
          <w:sz w:val="56"/>
          <w:szCs w:val="56"/>
        </w:rPr>
      </w:pPr>
      <w:r w:rsidRPr="0084662A">
        <w:rPr>
          <w:b/>
          <w:bCs/>
          <w:color w:val="548DD4"/>
          <w:sz w:val="56"/>
          <w:szCs w:val="56"/>
        </w:rPr>
        <w:t>Volunteer</w:t>
      </w:r>
      <w:r>
        <w:rPr>
          <w:b/>
          <w:bCs/>
          <w:color w:val="548DD4"/>
          <w:sz w:val="56"/>
          <w:szCs w:val="56"/>
        </w:rPr>
        <w:t xml:space="preserve"> </w:t>
      </w:r>
      <w:r w:rsidRPr="0084662A">
        <w:rPr>
          <w:b/>
          <w:bCs/>
          <w:color w:val="548DD4"/>
          <w:sz w:val="56"/>
          <w:szCs w:val="56"/>
        </w:rPr>
        <w:t>Charter</w:t>
      </w:r>
    </w:p>
    <w:p w:rsidR="008D7341" w:rsidRDefault="008D7341" w:rsidP="00AB1818">
      <w:pPr>
        <w:pStyle w:val="PlainText"/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 xml:space="preserve">     </w:t>
      </w:r>
    </w:p>
    <w:p w:rsidR="008D7341" w:rsidRPr="009B2401" w:rsidRDefault="008D7341" w:rsidP="00AB1818">
      <w:pPr>
        <w:pStyle w:val="PlainText"/>
        <w:rPr>
          <w:b/>
          <w:bCs/>
          <w:color w:val="548DD4"/>
          <w:sz w:val="32"/>
          <w:szCs w:val="32"/>
        </w:rPr>
      </w:pPr>
      <w:r>
        <w:rPr>
          <w:b/>
          <w:bCs/>
          <w:color w:val="548DD4"/>
          <w:sz w:val="32"/>
          <w:szCs w:val="32"/>
        </w:rPr>
        <w:t xml:space="preserve">   </w:t>
      </w:r>
      <w:r w:rsidRPr="009B2401">
        <w:rPr>
          <w:b/>
          <w:bCs/>
          <w:color w:val="548DD4"/>
          <w:sz w:val="32"/>
          <w:szCs w:val="32"/>
        </w:rPr>
        <w:t>VISION</w:t>
      </w:r>
    </w:p>
    <w:p w:rsidR="008D7341" w:rsidRDefault="008D7341" w:rsidP="00A3213E">
      <w:pPr>
        <w:pStyle w:val="PlainText"/>
        <w:rPr>
          <w:color w:val="auto"/>
          <w:sz w:val="24"/>
          <w:szCs w:val="24"/>
        </w:rPr>
      </w:pPr>
      <w:r w:rsidRPr="009B2401">
        <w:rPr>
          <w:color w:val="auto"/>
          <w:sz w:val="24"/>
          <w:szCs w:val="24"/>
        </w:rPr>
        <w:t xml:space="preserve">     A society in which the contribution of disabled peop</w:t>
      </w:r>
      <w:r>
        <w:rPr>
          <w:color w:val="auto"/>
          <w:sz w:val="24"/>
          <w:szCs w:val="24"/>
        </w:rPr>
        <w:t>le as volunteers is valued</w:t>
      </w:r>
      <w:r w:rsidRPr="009B2401">
        <w:rPr>
          <w:color w:val="auto"/>
          <w:sz w:val="24"/>
          <w:szCs w:val="24"/>
        </w:rPr>
        <w:t xml:space="preserve"> and </w:t>
      </w:r>
    </w:p>
    <w:p w:rsidR="008D7341" w:rsidRPr="009B2401" w:rsidRDefault="008D7341" w:rsidP="00A3213E">
      <w:pPr>
        <w:pStyle w:val="Plai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9B2401">
        <w:rPr>
          <w:color w:val="auto"/>
          <w:sz w:val="24"/>
          <w:szCs w:val="24"/>
        </w:rPr>
        <w:t>volunteering opportunities are widely available on an equal and accessible basis.</w:t>
      </w:r>
    </w:p>
    <w:p w:rsidR="008D7341" w:rsidRDefault="008D7341" w:rsidP="006C2984">
      <w:pPr>
        <w:pStyle w:val="PlainText"/>
      </w:pPr>
      <w:r>
        <w:t xml:space="preserve">            </w:t>
      </w:r>
    </w:p>
    <w:p w:rsidR="008D7341" w:rsidRDefault="008D7341" w:rsidP="003F318A">
      <w:pPr>
        <w:pStyle w:val="PlainText"/>
      </w:pPr>
      <w:r>
        <w:t xml:space="preserve">                    </w:t>
      </w:r>
    </w:p>
    <w:p w:rsidR="008D7341" w:rsidRPr="009B2401" w:rsidRDefault="008D7341" w:rsidP="00A3213E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color w:val="548DD4"/>
        </w:rPr>
        <w:t xml:space="preserve">     </w:t>
      </w:r>
      <w:smartTag w:uri="urn:schemas-microsoft-com:office:smarttags" w:element="stockticker">
        <w:r w:rsidRPr="009B2401">
          <w:rPr>
            <w:b/>
            <w:bCs/>
            <w:color w:val="548DD4"/>
            <w:sz w:val="32"/>
            <w:szCs w:val="32"/>
          </w:rPr>
          <w:t>AIM</w:t>
        </w:r>
      </w:smartTag>
      <w:r w:rsidRPr="009B2401">
        <w:rPr>
          <w:b/>
          <w:bCs/>
          <w:sz w:val="32"/>
          <w:szCs w:val="32"/>
        </w:rPr>
        <w:t xml:space="preserve">  </w:t>
      </w:r>
    </w:p>
    <w:p w:rsidR="008D7341" w:rsidRPr="009B2401" w:rsidRDefault="008D7341" w:rsidP="00A3213E">
      <w:pPr>
        <w:spacing w:after="0" w:line="240" w:lineRule="auto"/>
      </w:pPr>
      <w:r w:rsidRPr="009B2401">
        <w:t xml:space="preserve">     </w:t>
      </w:r>
      <w:r w:rsidRPr="009B2401">
        <w:rPr>
          <w:color w:val="000000"/>
        </w:rPr>
        <w:t>To</w:t>
      </w:r>
      <w:r w:rsidRPr="009B2401">
        <w:t xml:space="preserve"> increase the number, value and accessibility </w:t>
      </w:r>
      <w:r>
        <w:t xml:space="preserve">of </w:t>
      </w:r>
      <w:r w:rsidRPr="009B2401">
        <w:t xml:space="preserve">opportunities for disabled people to </w:t>
      </w:r>
    </w:p>
    <w:p w:rsidR="008D7341" w:rsidRPr="009B2401" w:rsidRDefault="008D7341" w:rsidP="00A3213E">
      <w:pPr>
        <w:spacing w:after="0" w:line="240" w:lineRule="auto"/>
      </w:pPr>
      <w:r w:rsidRPr="009B2401">
        <w:t xml:space="preserve">     volunteer their time, skills</w:t>
      </w:r>
      <w:r>
        <w:t xml:space="preserve"> and</w:t>
      </w:r>
      <w:r w:rsidRPr="009B2401">
        <w:t xml:space="preserve"> experience.</w:t>
      </w:r>
      <w:r w:rsidRPr="009B2401">
        <w:rPr>
          <w:color w:val="000000"/>
        </w:rPr>
        <w:t xml:space="preserve"> </w:t>
      </w:r>
    </w:p>
    <w:p w:rsidR="008D7341" w:rsidRPr="00AD71F5" w:rsidRDefault="008D7341" w:rsidP="006C2984">
      <w:pPr>
        <w:spacing w:after="0" w:line="240" w:lineRule="auto"/>
        <w:rPr>
          <w:b/>
          <w:bCs/>
          <w:color w:val="548DD4"/>
        </w:rPr>
      </w:pPr>
      <w:r>
        <w:rPr>
          <w:b/>
          <w:bCs/>
          <w:color w:val="548DD4"/>
        </w:rPr>
        <w:tab/>
        <w:t xml:space="preserve"> </w:t>
      </w:r>
      <w:r>
        <w:rPr>
          <w:b/>
          <w:bCs/>
          <w:color w:val="548DD4"/>
        </w:rPr>
        <w:tab/>
      </w:r>
    </w:p>
    <w:p w:rsidR="008D7341" w:rsidRDefault="008D7341" w:rsidP="006C2984">
      <w:pPr>
        <w:spacing w:after="0" w:line="240" w:lineRule="auto"/>
        <w:rPr>
          <w:b/>
          <w:bCs/>
          <w:color w:val="548DD4"/>
        </w:rPr>
      </w:pPr>
    </w:p>
    <w:p w:rsidR="008D7341" w:rsidRPr="009B2401" w:rsidRDefault="008D7341" w:rsidP="006C2984">
      <w:pPr>
        <w:spacing w:after="0" w:line="240" w:lineRule="auto"/>
        <w:rPr>
          <w:b/>
          <w:bCs/>
          <w:color w:val="548DD4"/>
          <w:sz w:val="32"/>
          <w:szCs w:val="32"/>
        </w:rPr>
      </w:pPr>
      <w:r>
        <w:rPr>
          <w:b/>
          <w:bCs/>
          <w:color w:val="548DD4"/>
        </w:rPr>
        <w:t xml:space="preserve">      </w:t>
      </w:r>
      <w:smartTag w:uri="urn:schemas-microsoft-com:office:smarttags" w:element="stockticker">
        <w:r w:rsidRPr="009B2401">
          <w:rPr>
            <w:b/>
            <w:bCs/>
            <w:color w:val="548DD4"/>
            <w:sz w:val="32"/>
            <w:szCs w:val="32"/>
          </w:rPr>
          <w:t>CORE</w:t>
        </w:r>
      </w:smartTag>
      <w:r w:rsidRPr="009B2401">
        <w:rPr>
          <w:b/>
          <w:bCs/>
          <w:color w:val="548DD4"/>
          <w:sz w:val="32"/>
          <w:szCs w:val="32"/>
        </w:rPr>
        <w:t xml:space="preserve"> PRINCIPLES</w:t>
      </w:r>
    </w:p>
    <w:p w:rsidR="008D7341" w:rsidRPr="00A3213E" w:rsidRDefault="008D7341" w:rsidP="009F75D0">
      <w:pPr>
        <w:spacing w:after="0" w:line="240" w:lineRule="auto"/>
        <w:rPr>
          <w:color w:val="000000"/>
        </w:rPr>
      </w:pPr>
      <w:r w:rsidRPr="00AD71F5">
        <w:rPr>
          <w:b/>
          <w:bCs/>
          <w:color w:val="548DD4"/>
        </w:rPr>
        <w:t xml:space="preserve"> </w:t>
      </w:r>
      <w:r w:rsidRPr="00AD71F5">
        <w:rPr>
          <w:b/>
          <w:bCs/>
        </w:rPr>
        <w:t xml:space="preserve"> </w:t>
      </w:r>
      <w:r>
        <w:rPr>
          <w:b/>
          <w:bCs/>
          <w:color w:val="000000"/>
        </w:rPr>
        <w:t xml:space="preserve">       </w:t>
      </w:r>
      <w:r w:rsidRPr="00A3213E">
        <w:rPr>
          <w:color w:val="000000"/>
        </w:rPr>
        <w:t>As an organisation we will:</w:t>
      </w:r>
    </w:p>
    <w:p w:rsidR="008D7341" w:rsidRPr="00A3213E" w:rsidRDefault="008D7341" w:rsidP="00A3213E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/>
        </w:rPr>
      </w:pPr>
      <w:r w:rsidRPr="00A3213E">
        <w:rPr>
          <w:color w:val="000000"/>
        </w:rPr>
        <w:t xml:space="preserve">Provide opportunities for disabled people to volunteer </w:t>
      </w:r>
    </w:p>
    <w:p w:rsidR="008D7341" w:rsidRPr="009B2401" w:rsidRDefault="008D7341" w:rsidP="009B2401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/>
        </w:rPr>
      </w:pPr>
      <w:r w:rsidRPr="00A3213E">
        <w:rPr>
          <w:color w:val="000000"/>
        </w:rPr>
        <w:t>Promote the value of volunteering to disabled people</w:t>
      </w:r>
      <w:r>
        <w:rPr>
          <w:color w:val="000000"/>
        </w:rPr>
        <w:t xml:space="preserve"> as a positive</w:t>
      </w:r>
      <w:r w:rsidRPr="009B2401">
        <w:rPr>
          <w:color w:val="000000"/>
        </w:rPr>
        <w:t xml:space="preserve"> experience </w:t>
      </w:r>
    </w:p>
    <w:p w:rsidR="008D7341" w:rsidRDefault="008D7341" w:rsidP="00A3213E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/>
        </w:rPr>
      </w:pPr>
      <w:r w:rsidRPr="00A3213E">
        <w:rPr>
          <w:color w:val="000000"/>
        </w:rPr>
        <w:t xml:space="preserve">Set out and agree a structure for each volunteering opportunity </w:t>
      </w:r>
    </w:p>
    <w:p w:rsidR="008D7341" w:rsidRPr="00A3213E" w:rsidRDefault="008D7341" w:rsidP="00A3213E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/>
        </w:rPr>
      </w:pPr>
      <w:r>
        <w:rPr>
          <w:color w:val="000000"/>
        </w:rPr>
        <w:t>Provide a named point of contact</w:t>
      </w:r>
    </w:p>
    <w:p w:rsidR="008D7341" w:rsidRDefault="008D7341" w:rsidP="00A3213E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color w:val="000000"/>
        </w:rPr>
      </w:pPr>
      <w:r w:rsidRPr="00A3213E">
        <w:rPr>
          <w:color w:val="000000"/>
        </w:rPr>
        <w:t xml:space="preserve">Provide appropriate support, make reasonable adjustments and reimburse reasonable </w:t>
      </w:r>
    </w:p>
    <w:p w:rsidR="008D7341" w:rsidRPr="00A3213E" w:rsidRDefault="008D7341" w:rsidP="00A3213E">
      <w:pPr>
        <w:pStyle w:val="ListParagraph"/>
        <w:spacing w:after="0" w:line="360" w:lineRule="auto"/>
        <w:ind w:left="851" w:hanging="284"/>
        <w:rPr>
          <w:color w:val="000000"/>
        </w:rPr>
      </w:pPr>
      <w:r>
        <w:rPr>
          <w:color w:val="000000"/>
        </w:rPr>
        <w:t xml:space="preserve">    </w:t>
      </w:r>
      <w:r w:rsidRPr="00A3213E">
        <w:rPr>
          <w:color w:val="000000"/>
        </w:rPr>
        <w:t>costs</w:t>
      </w:r>
    </w:p>
    <w:p w:rsidR="008D7341" w:rsidRPr="00A3213E" w:rsidRDefault="008D7341" w:rsidP="00A3213E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/>
        </w:rPr>
      </w:pPr>
      <w:r w:rsidRPr="00A3213E">
        <w:rPr>
          <w:color w:val="000000"/>
        </w:rPr>
        <w:t>Undertake regular reviews to support personal development</w:t>
      </w:r>
    </w:p>
    <w:p w:rsidR="008D7341" w:rsidRPr="00A3213E" w:rsidRDefault="008D7341" w:rsidP="00A3213E">
      <w:pPr>
        <w:pStyle w:val="ListParagraph"/>
        <w:numPr>
          <w:ilvl w:val="0"/>
          <w:numId w:val="1"/>
        </w:numPr>
        <w:spacing w:after="0" w:line="360" w:lineRule="auto"/>
        <w:ind w:left="851" w:hanging="284"/>
      </w:pPr>
      <w:r w:rsidRPr="00A3213E">
        <w:rPr>
          <w:color w:val="000000"/>
        </w:rPr>
        <w:t>Provide a reference</w:t>
      </w:r>
      <w:r>
        <w:rPr>
          <w:color w:val="000000"/>
        </w:rPr>
        <w:t xml:space="preserve"> wherever appropriate</w:t>
      </w:r>
      <w:r w:rsidRPr="00A3213E">
        <w:rPr>
          <w:color w:val="000000"/>
        </w:rPr>
        <w:t xml:space="preserve">. </w:t>
      </w:r>
      <w:r w:rsidRPr="00A3213E">
        <w:rPr>
          <w:color w:val="000000"/>
        </w:rPr>
        <w:tab/>
      </w:r>
      <w:r w:rsidRPr="00A3213E">
        <w:t xml:space="preserve"> </w:t>
      </w:r>
    </w:p>
    <w:p w:rsidR="008D7341" w:rsidRPr="00A3213E" w:rsidRDefault="008D7341" w:rsidP="009612E6">
      <w:pPr>
        <w:spacing w:after="0" w:line="240" w:lineRule="auto"/>
        <w:ind w:left="360"/>
      </w:pPr>
      <w:r w:rsidRPr="00A3213E">
        <w:tab/>
        <w:t xml:space="preserve">   </w:t>
      </w:r>
    </w:p>
    <w:p w:rsidR="008D7341" w:rsidRPr="00A3213E" w:rsidRDefault="008D7341" w:rsidP="00A3213E">
      <w:pPr>
        <w:pStyle w:val="ListParagraph"/>
        <w:tabs>
          <w:tab w:val="left" w:pos="360"/>
        </w:tabs>
        <w:spacing w:after="0" w:line="360" w:lineRule="auto"/>
        <w:ind w:left="360"/>
      </w:pPr>
      <w:r>
        <w:t xml:space="preserve">  </w:t>
      </w:r>
      <w:r w:rsidRPr="00A3213E">
        <w:t>In return we expect our volunteers to:</w:t>
      </w:r>
      <w:r w:rsidRPr="00A3213E">
        <w:tab/>
      </w:r>
    </w:p>
    <w:p w:rsidR="008D7341" w:rsidRPr="00A3213E" w:rsidRDefault="008D7341" w:rsidP="00A3213E">
      <w:pPr>
        <w:pStyle w:val="ListParagraph"/>
        <w:numPr>
          <w:ilvl w:val="0"/>
          <w:numId w:val="1"/>
        </w:numPr>
        <w:spacing w:after="0"/>
        <w:ind w:left="851" w:hanging="284"/>
      </w:pPr>
      <w:r w:rsidRPr="00A3213E">
        <w:t xml:space="preserve">Embrace </w:t>
      </w:r>
      <w:r>
        <w:t>the</w:t>
      </w:r>
      <w:r w:rsidRPr="00A3213E">
        <w:t xml:space="preserve"> values</w:t>
      </w:r>
      <w:r>
        <w:t xml:space="preserve"> of our organisation</w:t>
      </w:r>
    </w:p>
    <w:p w:rsidR="008D7341" w:rsidRPr="00A3213E" w:rsidRDefault="008D7341" w:rsidP="00A3213E">
      <w:pPr>
        <w:pStyle w:val="ListParagraph"/>
        <w:numPr>
          <w:ilvl w:val="0"/>
          <w:numId w:val="1"/>
        </w:numPr>
        <w:spacing w:after="0"/>
        <w:ind w:left="851" w:hanging="284"/>
      </w:pPr>
      <w:r w:rsidRPr="00A3213E">
        <w:t>Be responsible and professional</w:t>
      </w:r>
    </w:p>
    <w:p w:rsidR="008D7341" w:rsidRPr="00A3213E" w:rsidRDefault="008D7341" w:rsidP="00A3213E">
      <w:pPr>
        <w:pStyle w:val="ListParagraph"/>
        <w:numPr>
          <w:ilvl w:val="0"/>
          <w:numId w:val="1"/>
        </w:numPr>
        <w:spacing w:after="0"/>
        <w:ind w:left="851" w:hanging="284"/>
      </w:pPr>
      <w:r w:rsidRPr="00A3213E">
        <w:t>Provide a full commitmen</w:t>
      </w:r>
      <w:r>
        <w:t>t</w:t>
      </w:r>
    </w:p>
    <w:p w:rsidR="008D7341" w:rsidRDefault="008D7341" w:rsidP="009B2401">
      <w:pPr>
        <w:pStyle w:val="ListParagraph"/>
        <w:numPr>
          <w:ilvl w:val="0"/>
          <w:numId w:val="1"/>
        </w:numPr>
        <w:spacing w:after="0"/>
        <w:ind w:left="851" w:hanging="284"/>
        <w:rPr>
          <w:b/>
          <w:bCs/>
        </w:rPr>
      </w:pPr>
      <w:r w:rsidRPr="00A3213E">
        <w:t xml:space="preserve">Be open about what they want from the volunteering role and their support needs. </w:t>
      </w:r>
      <w:r w:rsidRPr="00A3213E">
        <w:tab/>
      </w:r>
      <w:r w:rsidRPr="00D30140">
        <w:rPr>
          <w:b/>
          <w:bCs/>
        </w:rPr>
        <w:tab/>
      </w:r>
      <w:r w:rsidRPr="00D30140">
        <w:rPr>
          <w:b/>
          <w:bCs/>
        </w:rPr>
        <w:tab/>
      </w:r>
      <w:r w:rsidRPr="00D30140">
        <w:rPr>
          <w:b/>
          <w:bCs/>
        </w:rPr>
        <w:tab/>
      </w:r>
      <w:r w:rsidRPr="00D30140">
        <w:rPr>
          <w:b/>
          <w:bCs/>
        </w:rPr>
        <w:tab/>
      </w:r>
      <w:r w:rsidRPr="00D30140">
        <w:rPr>
          <w:b/>
          <w:bCs/>
        </w:rPr>
        <w:tab/>
      </w:r>
      <w:r w:rsidRPr="00D30140">
        <w:rPr>
          <w:b/>
          <w:bCs/>
        </w:rPr>
        <w:tab/>
      </w:r>
      <w:r w:rsidRPr="00D30140">
        <w:rPr>
          <w:b/>
          <w:bCs/>
        </w:rPr>
        <w:tab/>
      </w:r>
      <w:r w:rsidRPr="00D30140">
        <w:rPr>
          <w:b/>
          <w:bCs/>
        </w:rPr>
        <w:tab/>
      </w:r>
      <w:r w:rsidRPr="00D30140">
        <w:rPr>
          <w:b/>
          <w:bCs/>
        </w:rPr>
        <w:tab/>
      </w:r>
      <w:r w:rsidRPr="00D30140">
        <w:rPr>
          <w:b/>
          <w:bCs/>
        </w:rPr>
        <w:tab/>
      </w:r>
      <w:r w:rsidRPr="00D30140">
        <w:rPr>
          <w:b/>
          <w:bCs/>
        </w:rPr>
        <w:tab/>
      </w:r>
      <w:r w:rsidRPr="00D30140">
        <w:rPr>
          <w:b/>
          <w:bCs/>
        </w:rPr>
        <w:tab/>
      </w:r>
      <w:r w:rsidRPr="00D30140">
        <w:rPr>
          <w:b/>
          <w:bCs/>
        </w:rPr>
        <w:tab/>
      </w:r>
    </w:p>
    <w:p w:rsidR="008D7341" w:rsidRDefault="008D7341" w:rsidP="009F75D0">
      <w:pPr>
        <w:spacing w:after="0"/>
        <w:rPr>
          <w:b/>
          <w:bCs/>
        </w:rPr>
      </w:pPr>
    </w:p>
    <w:p w:rsidR="008D7341" w:rsidRPr="0069540F" w:rsidRDefault="008D7341" w:rsidP="009F75D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69540F">
        <w:rPr>
          <w:b/>
          <w:bCs/>
          <w:sz w:val="32"/>
          <w:szCs w:val="32"/>
        </w:rPr>
        <w:t xml:space="preserve">I pledge my organisation to the Volunteer Charter : </w:t>
      </w:r>
    </w:p>
    <w:p w:rsidR="008D7341" w:rsidRDefault="008D7341" w:rsidP="009F75D0">
      <w:pPr>
        <w:spacing w:after="0"/>
        <w:rPr>
          <w:b/>
          <w:bCs/>
        </w:rPr>
      </w:pPr>
    </w:p>
    <w:p w:rsidR="00686848" w:rsidRDefault="008D7341" w:rsidP="009F75D0">
      <w:pPr>
        <w:spacing w:after="0"/>
        <w:rPr>
          <w:b/>
          <w:bCs/>
        </w:rPr>
      </w:pPr>
      <w:r>
        <w:rPr>
          <w:b/>
          <w:bCs/>
        </w:rPr>
        <w:t xml:space="preserve">  Name of Organisation </w:t>
      </w:r>
      <w:r w:rsidR="00DC6226">
        <w:rPr>
          <w:b/>
          <w:bCs/>
        </w:rPr>
        <w:t xml:space="preserve">                BRIGHTON FESTIVAL</w:t>
      </w:r>
    </w:p>
    <w:p w:rsidR="00686848" w:rsidRDefault="00686848" w:rsidP="009F75D0">
      <w:pPr>
        <w:spacing w:after="0"/>
        <w:rPr>
          <w:b/>
          <w:bCs/>
        </w:rPr>
      </w:pPr>
    </w:p>
    <w:p w:rsidR="00686848" w:rsidRDefault="008D7341" w:rsidP="009F75D0">
      <w:pPr>
        <w:spacing w:after="0"/>
        <w:rPr>
          <w:b/>
          <w:bCs/>
        </w:rPr>
      </w:pPr>
      <w:r>
        <w:rPr>
          <w:b/>
          <w:bCs/>
        </w:rPr>
        <w:t xml:space="preserve">  Name of Contact</w:t>
      </w:r>
      <w:r w:rsidR="00686848">
        <w:rPr>
          <w:b/>
          <w:bCs/>
        </w:rPr>
        <w:t xml:space="preserve"> </w:t>
      </w:r>
      <w:r w:rsidR="00DC6226">
        <w:rPr>
          <w:b/>
          <w:bCs/>
        </w:rPr>
        <w:t xml:space="preserve">                         ZOE CURTIS</w:t>
      </w:r>
    </w:p>
    <w:p w:rsidR="00340CAA" w:rsidRDefault="00340CAA" w:rsidP="009F75D0">
      <w:pPr>
        <w:spacing w:after="0"/>
        <w:rPr>
          <w:b/>
          <w:bCs/>
        </w:rPr>
      </w:pPr>
    </w:p>
    <w:p w:rsidR="008D7341" w:rsidRDefault="008D7341" w:rsidP="009F75D0">
      <w:pPr>
        <w:spacing w:after="0"/>
        <w:rPr>
          <w:b/>
          <w:bCs/>
        </w:rPr>
      </w:pPr>
      <w:r>
        <w:rPr>
          <w:b/>
          <w:bCs/>
        </w:rPr>
        <w:t xml:space="preserve">  Tel No</w:t>
      </w:r>
      <w:r w:rsidR="00686848">
        <w:rPr>
          <w:b/>
          <w:bCs/>
        </w:rPr>
        <w:t xml:space="preserve">. </w:t>
      </w:r>
      <w:r w:rsidR="00DC6226">
        <w:rPr>
          <w:b/>
          <w:bCs/>
        </w:rPr>
        <w:t xml:space="preserve">                                          01273 700 747</w:t>
      </w:r>
    </w:p>
    <w:p w:rsidR="00340CAA" w:rsidRDefault="00340CAA" w:rsidP="009F75D0">
      <w:pPr>
        <w:spacing w:after="0"/>
        <w:rPr>
          <w:b/>
          <w:bCs/>
        </w:rPr>
      </w:pPr>
    </w:p>
    <w:p w:rsidR="008D7341" w:rsidRDefault="008D7341" w:rsidP="009F75D0">
      <w:pPr>
        <w:spacing w:after="0"/>
        <w:rPr>
          <w:b/>
          <w:bCs/>
          <w:color w:val="FF0000"/>
        </w:rPr>
      </w:pPr>
      <w:r>
        <w:rPr>
          <w:b/>
          <w:bCs/>
        </w:rPr>
        <w:t xml:space="preserve">  E-mail Address   </w:t>
      </w:r>
      <w:r w:rsidRPr="009F75D0">
        <w:rPr>
          <w:b/>
          <w:bCs/>
        </w:rPr>
        <w:tab/>
      </w:r>
      <w:r w:rsidR="00DC6226">
        <w:rPr>
          <w:b/>
          <w:bCs/>
        </w:rPr>
        <w:t xml:space="preserve">                       zoe.curtis@brightondome.org</w:t>
      </w:r>
      <w:bookmarkStart w:id="0" w:name="_GoBack"/>
      <w:bookmarkEnd w:id="0"/>
    </w:p>
    <w:sectPr w:rsidR="008D7341" w:rsidSect="00AB1818">
      <w:pgSz w:w="11906" w:h="16838" w:code="9"/>
      <w:pgMar w:top="459" w:right="566" w:bottom="539" w:left="567" w:header="709" w:footer="709" w:gutter="0"/>
      <w:pgBorders w:offsetFrom="page">
        <w:top w:val="thinThickSmallGap" w:sz="24" w:space="24" w:color="548DD4"/>
        <w:left w:val="thinThickSmallGap" w:sz="24" w:space="24" w:color="548DD4"/>
        <w:bottom w:val="thickThinSmallGap" w:sz="24" w:space="24" w:color="548DD4"/>
        <w:right w:val="thickThinSmallGap" w:sz="24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3454"/>
    <w:multiLevelType w:val="hybridMultilevel"/>
    <w:tmpl w:val="14485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AE"/>
    <w:rsid w:val="00023C7B"/>
    <w:rsid w:val="00043F49"/>
    <w:rsid w:val="00074240"/>
    <w:rsid w:val="000D4FD1"/>
    <w:rsid w:val="000E1F64"/>
    <w:rsid w:val="000F0D1D"/>
    <w:rsid w:val="001147B6"/>
    <w:rsid w:val="00143905"/>
    <w:rsid w:val="00174010"/>
    <w:rsid w:val="001D29EE"/>
    <w:rsid w:val="001F28B8"/>
    <w:rsid w:val="002131CA"/>
    <w:rsid w:val="00277971"/>
    <w:rsid w:val="00282E9F"/>
    <w:rsid w:val="00294D93"/>
    <w:rsid w:val="002A735C"/>
    <w:rsid w:val="002B014C"/>
    <w:rsid w:val="002B268A"/>
    <w:rsid w:val="002D6E07"/>
    <w:rsid w:val="002E05D5"/>
    <w:rsid w:val="00331DFD"/>
    <w:rsid w:val="00340CAA"/>
    <w:rsid w:val="0035625E"/>
    <w:rsid w:val="003A225E"/>
    <w:rsid w:val="003A2281"/>
    <w:rsid w:val="003C4EEC"/>
    <w:rsid w:val="003F318A"/>
    <w:rsid w:val="00427759"/>
    <w:rsid w:val="00447141"/>
    <w:rsid w:val="0052380F"/>
    <w:rsid w:val="00562D3D"/>
    <w:rsid w:val="005634E3"/>
    <w:rsid w:val="00592483"/>
    <w:rsid w:val="00596578"/>
    <w:rsid w:val="005C4BFE"/>
    <w:rsid w:val="00661BF2"/>
    <w:rsid w:val="00684C5E"/>
    <w:rsid w:val="00686848"/>
    <w:rsid w:val="0069540F"/>
    <w:rsid w:val="006C2984"/>
    <w:rsid w:val="00733AD8"/>
    <w:rsid w:val="00737C1B"/>
    <w:rsid w:val="00751592"/>
    <w:rsid w:val="007776E7"/>
    <w:rsid w:val="007D6CAE"/>
    <w:rsid w:val="007F53CA"/>
    <w:rsid w:val="007F7844"/>
    <w:rsid w:val="00834641"/>
    <w:rsid w:val="0084662A"/>
    <w:rsid w:val="008649A5"/>
    <w:rsid w:val="008D7341"/>
    <w:rsid w:val="008F5162"/>
    <w:rsid w:val="009354DA"/>
    <w:rsid w:val="009612E6"/>
    <w:rsid w:val="009B2401"/>
    <w:rsid w:val="009F64AC"/>
    <w:rsid w:val="009F75D0"/>
    <w:rsid w:val="00A3213E"/>
    <w:rsid w:val="00A7108D"/>
    <w:rsid w:val="00A755BE"/>
    <w:rsid w:val="00A94480"/>
    <w:rsid w:val="00AA0731"/>
    <w:rsid w:val="00AB1818"/>
    <w:rsid w:val="00AC61C5"/>
    <w:rsid w:val="00AC62C9"/>
    <w:rsid w:val="00AD71F5"/>
    <w:rsid w:val="00AF7E71"/>
    <w:rsid w:val="00B01A53"/>
    <w:rsid w:val="00B429BD"/>
    <w:rsid w:val="00B8242F"/>
    <w:rsid w:val="00BA54AE"/>
    <w:rsid w:val="00BD1BE6"/>
    <w:rsid w:val="00C167F3"/>
    <w:rsid w:val="00C32198"/>
    <w:rsid w:val="00C32EB1"/>
    <w:rsid w:val="00C50201"/>
    <w:rsid w:val="00C55C70"/>
    <w:rsid w:val="00C605B7"/>
    <w:rsid w:val="00CA0EB0"/>
    <w:rsid w:val="00CA499B"/>
    <w:rsid w:val="00CB6059"/>
    <w:rsid w:val="00CB6929"/>
    <w:rsid w:val="00CC4212"/>
    <w:rsid w:val="00D11AB4"/>
    <w:rsid w:val="00D20EED"/>
    <w:rsid w:val="00D22399"/>
    <w:rsid w:val="00D30140"/>
    <w:rsid w:val="00D70B35"/>
    <w:rsid w:val="00DA3309"/>
    <w:rsid w:val="00DC6226"/>
    <w:rsid w:val="00DD5913"/>
    <w:rsid w:val="00E7657A"/>
    <w:rsid w:val="00E877FC"/>
    <w:rsid w:val="00E952E0"/>
    <w:rsid w:val="00EA0E08"/>
    <w:rsid w:val="00EC04EF"/>
    <w:rsid w:val="00EE2364"/>
    <w:rsid w:val="00EF7993"/>
    <w:rsid w:val="00F06087"/>
    <w:rsid w:val="00F24931"/>
    <w:rsid w:val="00F42DBA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DB3003"/>
  <w15:docId w15:val="{67C53248-71AF-4CA1-8F52-33E49C52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62C9"/>
    <w:pPr>
      <w:spacing w:after="200" w:line="276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6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53CA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semiHidden/>
    <w:rsid w:val="00D11AB4"/>
    <w:rPr>
      <w:rFonts w:ascii="Arial" w:hAnsi="Arial" w:cs="Arial"/>
      <w:color w:val="000000"/>
      <w:sz w:val="21"/>
      <w:szCs w:val="21"/>
      <w:lang w:val="en-GB" w:eastAsia="en-US"/>
    </w:rPr>
  </w:style>
  <w:style w:type="paragraph" w:styleId="PlainText">
    <w:name w:val="Plain Text"/>
    <w:basedOn w:val="Normal"/>
    <w:link w:val="PlainTextChar1"/>
    <w:uiPriority w:val="99"/>
    <w:semiHidden/>
    <w:rsid w:val="00D11AB4"/>
    <w:pPr>
      <w:spacing w:after="0" w:line="240" w:lineRule="auto"/>
    </w:pPr>
    <w:rPr>
      <w:color w:val="000000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354DA"/>
    <w:rPr>
      <w:rFonts w:ascii="Courier New" w:hAnsi="Courier New" w:cs="Courier New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C4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FE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Steve STRATEGY HEALTH, DISABILITY &amp; EMPLOYMENT</dc:creator>
  <cp:lastModifiedBy>Zoe Curtis</cp:lastModifiedBy>
  <cp:revision>2</cp:revision>
  <cp:lastPrinted>2016-07-13T10:33:00Z</cp:lastPrinted>
  <dcterms:created xsi:type="dcterms:W3CDTF">2016-07-13T10:55:00Z</dcterms:created>
  <dcterms:modified xsi:type="dcterms:W3CDTF">2016-07-13T10:55:00Z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