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146BB" w:rsidP="1BD191CE" w:rsidRDefault="00F146BB" w14:paraId="7E03BFF4" w14:textId="26E39B78">
      <w:pPr>
        <w:rPr>
          <w:rFonts w:ascii="Futura LT Pro Book" w:hAnsi="Futura LT Pro Book" w:eastAsia="Futura LT Pro Book" w:cs="Futura LT Pro Book"/>
        </w:rPr>
      </w:pPr>
    </w:p>
    <w:p w:rsidR="00536580" w:rsidP="1BD191CE" w:rsidRDefault="00536580" w14:paraId="542D7B2F"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00536580">
        <w:drawing>
          <wp:inline wp14:editId="0D08ECA5" wp14:anchorId="3DEDDDC8">
            <wp:extent cx="1390650" cy="1257300"/>
            <wp:effectExtent l="0" t="0" r="0" b="0"/>
            <wp:docPr id="7" name="Picture 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7"/>
                    <pic:cNvPicPr>
                      <a:picLocks noChangeAspect="1" noChangeArrowheads="1"/>
                    </pic:cNvPicPr>
                  </pic:nvPicPr>
                  <pic:blipFill>
                    <a:blip xmlns:r="http://schemas.openxmlformats.org/officeDocument/2006/relationships" r:embed="rId5">
                      <a:extLst>
                        <a:ext uri="{28A0092B-C50C-407E-A947-70E740481C1C}">
                          <a14:useLocalDpi xmlns:a14="http://schemas.microsoft.com/office/drawing/2010/main" val="0"/>
                        </a:ext>
                      </a:extLst>
                    </a:blip>
                    <a:srcRect/>
                    <a:stretch>
                      <a:fillRect/>
                    </a:stretch>
                  </pic:blipFill>
                  <pic:spPr bwMode="auto">
                    <a:xfrm>
                      <a:off x="0" y="0"/>
                      <a:ext cx="1390650" cy="1257300"/>
                    </a:xfrm>
                    <a:prstGeom prst="rect">
                      <a:avLst/>
                    </a:prstGeom>
                    <a:noFill/>
                    <a:ln>
                      <a:noFill/>
                    </a:ln>
                  </pic:spPr>
                </pic:pic>
              </a:graphicData>
            </a:graphic>
          </wp:inline>
        </w:drawing>
      </w:r>
      <w:r w:rsidRPr="1BD191CE" w:rsidR="00536580">
        <w:rPr>
          <w:rStyle w:val="eop"/>
          <w:rFonts w:ascii="Futura LT Pro Book" w:hAnsi="Futura LT Pro Book" w:eastAsia="Futura LT Pro Book" w:cs="Futura LT Pro Book"/>
          <w:sz w:val="22"/>
          <w:szCs w:val="22"/>
        </w:rPr>
        <w:t> </w:t>
      </w:r>
    </w:p>
    <w:p w:rsidR="007C7D2A" w:rsidP="1BD191CE" w:rsidRDefault="007C7D2A" w14:paraId="2258FB7E"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7C7D2A">
        <w:rPr>
          <w:rStyle w:val="normaltextrun"/>
          <w:rFonts w:ascii="Futura LT Pro Book" w:hAnsi="Futura LT Pro Book" w:eastAsia="Futura LT Pro Book" w:cs="Futura LT Pro Book"/>
          <w:b w:val="1"/>
          <w:bCs w:val="1"/>
          <w:sz w:val="22"/>
          <w:szCs w:val="22"/>
        </w:rPr>
        <w:t>Website: brightondome.org</w:t>
      </w:r>
      <w:r w:rsidRPr="1BD191CE" w:rsidR="007C7D2A">
        <w:rPr>
          <w:rStyle w:val="eop"/>
          <w:rFonts w:ascii="Futura LT Pro Book" w:hAnsi="Futura LT Pro Book" w:eastAsia="Futura LT Pro Book" w:cs="Futura LT Pro Book"/>
          <w:sz w:val="22"/>
          <w:szCs w:val="22"/>
        </w:rPr>
        <w:t> </w:t>
      </w:r>
    </w:p>
    <w:p w:rsidR="007C7D2A" w:rsidP="1BD191CE" w:rsidRDefault="007C7D2A" w14:paraId="4AB4E72A"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7C7D2A">
        <w:rPr>
          <w:rStyle w:val="normaltextrun"/>
          <w:rFonts w:ascii="Futura LT Pro Book" w:hAnsi="Futura LT Pro Book" w:eastAsia="Futura LT Pro Book" w:cs="Futura LT Pro Book"/>
          <w:b w:val="1"/>
          <w:bCs w:val="1"/>
          <w:sz w:val="22"/>
          <w:szCs w:val="22"/>
        </w:rPr>
        <w:t>Twitter: @brightdome</w:t>
      </w:r>
      <w:r w:rsidRPr="1BD191CE" w:rsidR="007C7D2A">
        <w:rPr>
          <w:rStyle w:val="eop"/>
          <w:rFonts w:ascii="Futura LT Pro Book" w:hAnsi="Futura LT Pro Book" w:eastAsia="Futura LT Pro Book" w:cs="Futura LT Pro Book"/>
          <w:sz w:val="22"/>
          <w:szCs w:val="22"/>
        </w:rPr>
        <w:t> </w:t>
      </w:r>
    </w:p>
    <w:p w:rsidR="007C7D2A" w:rsidP="1BD191CE" w:rsidRDefault="007C7D2A" w14:paraId="191520A9"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7C7D2A">
        <w:rPr>
          <w:rStyle w:val="normaltextrun"/>
          <w:rFonts w:ascii="Futura LT Pro Book" w:hAnsi="Futura LT Pro Book" w:eastAsia="Futura LT Pro Book" w:cs="Futura LT Pro Book"/>
          <w:b w:val="1"/>
          <w:bCs w:val="1"/>
          <w:sz w:val="22"/>
          <w:szCs w:val="22"/>
        </w:rPr>
        <w:t>Instagram: @brighton_dome</w:t>
      </w:r>
      <w:r w:rsidRPr="1BD191CE" w:rsidR="007C7D2A">
        <w:rPr>
          <w:rStyle w:val="eop"/>
          <w:rFonts w:ascii="Futura LT Pro Book" w:hAnsi="Futura LT Pro Book" w:eastAsia="Futura LT Pro Book" w:cs="Futura LT Pro Book"/>
          <w:sz w:val="22"/>
          <w:szCs w:val="22"/>
        </w:rPr>
        <w:t> </w:t>
      </w:r>
    </w:p>
    <w:p w:rsidR="007C7D2A" w:rsidP="1BD191CE" w:rsidRDefault="007C7D2A" w14:paraId="5A92A42C" w14:textId="676AED19">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7C7D2A">
        <w:rPr>
          <w:rStyle w:val="normaltextrun"/>
          <w:rFonts w:ascii="Futura LT Pro Book" w:hAnsi="Futura LT Pro Book" w:eastAsia="Futura LT Pro Book" w:cs="Futura LT Pro Book"/>
          <w:b w:val="1"/>
          <w:bCs w:val="1"/>
          <w:sz w:val="22"/>
          <w:szCs w:val="22"/>
        </w:rPr>
        <w:t>Facebook:</w:t>
      </w:r>
      <w:r w:rsidRPr="1BD191CE" w:rsidR="00C14044">
        <w:rPr>
          <w:rStyle w:val="normaltextrun"/>
          <w:rFonts w:ascii="Futura LT Pro Book" w:hAnsi="Futura LT Pro Book" w:eastAsia="Futura LT Pro Book" w:cs="Futura LT Pro Book"/>
          <w:b w:val="1"/>
          <w:bCs w:val="1"/>
          <w:sz w:val="22"/>
          <w:szCs w:val="22"/>
        </w:rPr>
        <w:t xml:space="preserve"> brightondome</w:t>
      </w:r>
    </w:p>
    <w:p w:rsidR="007C7D2A" w:rsidP="1BD191CE" w:rsidRDefault="007C7D2A" w14:paraId="5CCB31A3" w14:textId="77777777">
      <w:pPr>
        <w:pStyle w:val="paragraph"/>
        <w:spacing w:before="0" w:beforeAutospacing="off" w:after="0" w:afterAutospacing="off"/>
        <w:textAlignment w:val="baseline"/>
        <w:rPr>
          <w:rStyle w:val="normaltextrun"/>
          <w:rFonts w:ascii="Futura LT Pro Book" w:hAnsi="Futura LT Pro Book" w:eastAsia="Futura LT Pro Book" w:cs="Futura LT Pro Book"/>
          <w:b w:val="1"/>
          <w:bCs w:val="1"/>
          <w:color w:val="FF0000"/>
          <w:sz w:val="22"/>
          <w:szCs w:val="22"/>
        </w:rPr>
      </w:pPr>
    </w:p>
    <w:p w:rsidR="00536580" w:rsidP="1BD191CE" w:rsidRDefault="00AD21B0" w14:paraId="6FDB9DBA" w14:textId="3BBEC7F1">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AD21B0">
        <w:rPr>
          <w:rStyle w:val="normaltextrun"/>
          <w:rFonts w:ascii="Futura LT Pro Book" w:hAnsi="Futura LT Pro Book" w:eastAsia="Futura LT Pro Book" w:cs="Futura LT Pro Book"/>
          <w:b w:val="1"/>
          <w:bCs w:val="1"/>
          <w:color w:val="FF0000"/>
          <w:sz w:val="22"/>
          <w:szCs w:val="22"/>
        </w:rPr>
        <w:t>MONDAY 19</w:t>
      </w:r>
      <w:r w:rsidRPr="1BD191CE" w:rsidR="00B35AEB">
        <w:rPr>
          <w:rStyle w:val="normaltextrun"/>
          <w:rFonts w:ascii="Futura LT Pro Book" w:hAnsi="Futura LT Pro Book" w:eastAsia="Futura LT Pro Book" w:cs="Futura LT Pro Book"/>
          <w:b w:val="1"/>
          <w:bCs w:val="1"/>
          <w:color w:val="FF0000"/>
          <w:sz w:val="22"/>
          <w:szCs w:val="22"/>
        </w:rPr>
        <w:t xml:space="preserve"> JANUARY</w:t>
      </w:r>
      <w:r w:rsidRPr="1BD191CE" w:rsidR="003F2DD6">
        <w:rPr>
          <w:rStyle w:val="normaltextrun"/>
          <w:rFonts w:ascii="Futura LT Pro Book" w:hAnsi="Futura LT Pro Book" w:eastAsia="Futura LT Pro Book" w:cs="Futura LT Pro Book"/>
          <w:b w:val="1"/>
          <w:bCs w:val="1"/>
          <w:color w:val="FF0000"/>
          <w:sz w:val="22"/>
          <w:szCs w:val="22"/>
        </w:rPr>
        <w:t xml:space="preserve"> 2026</w:t>
      </w:r>
      <w:r w:rsidRPr="1BD191CE" w:rsidR="00536580">
        <w:rPr>
          <w:rStyle w:val="normaltextrun"/>
          <w:rFonts w:ascii="Futura LT Pro Book" w:hAnsi="Futura LT Pro Book" w:eastAsia="Futura LT Pro Book" w:cs="Futura LT Pro Book"/>
          <w:b w:val="1"/>
          <w:bCs w:val="1"/>
          <w:color w:val="FF0000"/>
          <w:sz w:val="22"/>
          <w:szCs w:val="22"/>
        </w:rPr>
        <w:t> – </w:t>
      </w:r>
      <w:r w:rsidRPr="1BD191CE" w:rsidR="003F2DD6">
        <w:rPr>
          <w:rStyle w:val="normaltextrun"/>
          <w:rFonts w:ascii="Futura LT Pro Book" w:hAnsi="Futura LT Pro Book" w:eastAsia="Futura LT Pro Book" w:cs="Futura LT Pro Book"/>
          <w:b w:val="1"/>
          <w:bCs w:val="1"/>
          <w:color w:val="FF0000"/>
          <w:sz w:val="22"/>
          <w:szCs w:val="22"/>
        </w:rPr>
        <w:t>FOR IMMEDIATE RELEASE</w:t>
      </w:r>
      <w:r w:rsidRPr="1BD191CE" w:rsidR="00536580">
        <w:rPr>
          <w:rStyle w:val="eop"/>
          <w:rFonts w:ascii="Futura LT Pro Book" w:hAnsi="Futura LT Pro Book" w:eastAsia="Futura LT Pro Book" w:cs="Futura LT Pro Book"/>
          <w:color w:val="FF0000"/>
          <w:sz w:val="22"/>
          <w:szCs w:val="22"/>
        </w:rPr>
        <w:t> </w:t>
      </w:r>
    </w:p>
    <w:p w:rsidR="007C7D2A" w:rsidP="1BD191CE" w:rsidRDefault="007C7D2A" w14:paraId="724F5B6A" w14:textId="77777777">
      <w:pPr>
        <w:pStyle w:val="paragraph"/>
        <w:spacing w:before="0" w:beforeAutospacing="off" w:after="0" w:afterAutospacing="off"/>
        <w:jc w:val="center"/>
        <w:textAlignment w:val="baseline"/>
        <w:rPr>
          <w:rStyle w:val="normaltextrun"/>
          <w:rFonts w:ascii="Futura LT Pro Book" w:hAnsi="Futura LT Pro Book" w:eastAsia="Futura LT Pro Book" w:cs="Futura LT Pro Book"/>
          <w:b w:val="1"/>
          <w:bCs w:val="1"/>
          <w:sz w:val="28"/>
          <w:szCs w:val="28"/>
        </w:rPr>
      </w:pPr>
    </w:p>
    <w:p w:rsidR="00536580" w:rsidP="1BD191CE" w:rsidRDefault="00FF4C25" w14:paraId="210DA15B" w14:textId="7A3C31CC">
      <w:pPr>
        <w:pStyle w:val="paragraph"/>
        <w:spacing w:before="0" w:beforeAutospacing="off" w:after="0" w:afterAutospacing="off"/>
        <w:jc w:val="center"/>
        <w:textAlignment w:val="baseline"/>
        <w:rPr>
          <w:rFonts w:ascii="Futura LT Pro Book" w:hAnsi="Futura LT Pro Book" w:eastAsia="Futura LT Pro Book" w:cs="Futura LT Pro Book"/>
          <w:sz w:val="18"/>
          <w:szCs w:val="18"/>
        </w:rPr>
      </w:pPr>
      <w:r w:rsidRPr="1BD191CE" w:rsidR="00FF4C25">
        <w:rPr>
          <w:rStyle w:val="normaltextrun"/>
          <w:rFonts w:ascii="Futura LT Pro Book" w:hAnsi="Futura LT Pro Book" w:eastAsia="Futura LT Pro Book" w:cs="Futura LT Pro Book"/>
          <w:b w:val="1"/>
          <w:bCs w:val="1"/>
          <w:sz w:val="28"/>
          <w:szCs w:val="28"/>
        </w:rPr>
        <w:t>Family events at Brighton Dome this Spring</w:t>
      </w:r>
      <w:r w:rsidRPr="1BD191CE" w:rsidR="00536580">
        <w:rPr>
          <w:rStyle w:val="normaltextrun"/>
          <w:rFonts w:ascii="Futura LT Pro Book" w:hAnsi="Futura LT Pro Book" w:eastAsia="Futura LT Pro Book" w:cs="Futura LT Pro Book"/>
          <w:b w:val="1"/>
          <w:bCs w:val="1"/>
          <w:sz w:val="28"/>
          <w:szCs w:val="28"/>
        </w:rPr>
        <w:t> </w:t>
      </w:r>
    </w:p>
    <w:p w:rsidR="00536580" w:rsidP="1BD191CE" w:rsidRDefault="00536580" w14:paraId="121E298A"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eop"/>
          <w:rFonts w:ascii="Futura LT Pro Book" w:hAnsi="Futura LT Pro Book" w:eastAsia="Futura LT Pro Book" w:cs="Futura LT Pro Book"/>
          <w:sz w:val="22"/>
          <w:szCs w:val="22"/>
        </w:rPr>
        <w:t> </w:t>
      </w:r>
    </w:p>
    <w:p w:rsidR="004F6FAB" w:rsidP="1BD191CE" w:rsidRDefault="009F1F4E" w14:paraId="62713996" w14:textId="41E43B17">
      <w:pPr>
        <w:pStyle w:val="paragraph"/>
        <w:numPr>
          <w:ilvl w:val="0"/>
          <w:numId w:val="4"/>
        </w:numPr>
        <w:spacing w:before="0" w:beforeAutospacing="off" w:after="0" w:afterAutospacing="off"/>
        <w:textAlignment w:val="baseline"/>
        <w:rPr>
          <w:rStyle w:val="normaltextrun"/>
          <w:rFonts w:ascii="Futura LT Pro Book" w:hAnsi="Futura LT Pro Book" w:eastAsia="Futura LT Pro Book" w:cs="Futura LT Pro Book"/>
          <w:b w:val="1"/>
          <w:bCs w:val="1"/>
          <w:sz w:val="22"/>
          <w:szCs w:val="22"/>
        </w:rPr>
      </w:pPr>
      <w:r w:rsidRPr="1BD191CE" w:rsidR="009F1F4E">
        <w:rPr>
          <w:rStyle w:val="normaltextrun"/>
          <w:rFonts w:ascii="Futura LT Pro Book" w:hAnsi="Futura LT Pro Book" w:eastAsia="Futura LT Pro Book" w:cs="Futura LT Pro Book"/>
          <w:b w:val="1"/>
          <w:bCs w:val="1"/>
          <w:sz w:val="22"/>
          <w:szCs w:val="22"/>
        </w:rPr>
        <w:t xml:space="preserve">Little Angel Theatre bring </w:t>
      </w:r>
      <w:r w:rsidRPr="1BD191CE" w:rsidR="004F6FAB">
        <w:rPr>
          <w:rStyle w:val="normaltextrun"/>
          <w:rFonts w:ascii="Futura LT Pro Book" w:hAnsi="Futura LT Pro Book" w:eastAsia="Futura LT Pro Book" w:cs="Futura LT Pro Book"/>
          <w:b w:val="1"/>
          <w:bCs w:val="1"/>
          <w:i w:val="1"/>
          <w:iCs w:val="1"/>
          <w:sz w:val="22"/>
          <w:szCs w:val="22"/>
        </w:rPr>
        <w:t>We’re Going on a Bear Hunt</w:t>
      </w:r>
      <w:r w:rsidRPr="1BD191CE" w:rsidR="00802A02">
        <w:rPr>
          <w:rStyle w:val="normaltextrun"/>
          <w:rFonts w:ascii="Futura LT Pro Book" w:hAnsi="Futura LT Pro Book" w:eastAsia="Futura LT Pro Book" w:cs="Futura LT Pro Book"/>
          <w:b w:val="1"/>
          <w:bCs w:val="1"/>
          <w:sz w:val="22"/>
          <w:szCs w:val="22"/>
        </w:rPr>
        <w:t xml:space="preserve"> to life through music and puppetry</w:t>
      </w:r>
    </w:p>
    <w:p w:rsidRPr="00FE0148" w:rsidR="004F6FAB" w:rsidP="1BD191CE" w:rsidRDefault="00330683" w14:paraId="42E38EA6" w14:textId="4C60A767">
      <w:pPr>
        <w:pStyle w:val="paragraph"/>
        <w:numPr>
          <w:ilvl w:val="0"/>
          <w:numId w:val="4"/>
        </w:numPr>
        <w:spacing w:before="0" w:beforeAutospacing="off" w:after="0" w:afterAutospacing="off"/>
        <w:textAlignment w:val="baseline"/>
        <w:rPr>
          <w:rStyle w:val="normaltextrun"/>
          <w:rFonts w:ascii="Futura LT Pro Book" w:hAnsi="Futura LT Pro Book" w:eastAsia="Futura LT Pro Book" w:cs="Futura LT Pro Book"/>
          <w:b w:val="1"/>
          <w:bCs w:val="1"/>
          <w:i w:val="1"/>
          <w:iCs w:val="1"/>
          <w:sz w:val="22"/>
          <w:szCs w:val="22"/>
        </w:rPr>
      </w:pPr>
      <w:r w:rsidRPr="1BD191CE" w:rsidR="00330683">
        <w:rPr>
          <w:rStyle w:val="normaltextrun"/>
          <w:rFonts w:ascii="Futura LT Pro Book" w:hAnsi="Futura LT Pro Book" w:eastAsia="Futura LT Pro Book" w:cs="Futura LT Pro Book"/>
          <w:b w:val="1"/>
          <w:bCs w:val="1"/>
          <w:sz w:val="22"/>
          <w:szCs w:val="22"/>
        </w:rPr>
        <w:t>Brand</w:t>
      </w:r>
      <w:r w:rsidRPr="1BD191CE" w:rsidR="006D160B">
        <w:rPr>
          <w:rStyle w:val="normaltextrun"/>
          <w:rFonts w:ascii="Futura LT Pro Book" w:hAnsi="Futura LT Pro Book" w:eastAsia="Futura LT Pro Book" w:cs="Futura LT Pro Book"/>
          <w:b w:val="1"/>
          <w:bCs w:val="1"/>
          <w:sz w:val="22"/>
          <w:szCs w:val="22"/>
        </w:rPr>
        <w:t>-</w:t>
      </w:r>
      <w:r w:rsidRPr="1BD191CE" w:rsidR="00330683">
        <w:rPr>
          <w:rStyle w:val="normaltextrun"/>
          <w:rFonts w:ascii="Futura LT Pro Book" w:hAnsi="Futura LT Pro Book" w:eastAsia="Futura LT Pro Book" w:cs="Futura LT Pro Book"/>
          <w:b w:val="1"/>
          <w:bCs w:val="1"/>
          <w:sz w:val="22"/>
          <w:szCs w:val="22"/>
        </w:rPr>
        <w:t xml:space="preserve">new </w:t>
      </w:r>
      <w:r w:rsidRPr="1BD191CE" w:rsidR="004F6FAB">
        <w:rPr>
          <w:rStyle w:val="normaltextrun"/>
          <w:rFonts w:ascii="Futura LT Pro Book" w:hAnsi="Futura LT Pro Book" w:eastAsia="Futura LT Pro Book" w:cs="Futura LT Pro Book"/>
          <w:b w:val="1"/>
          <w:bCs w:val="1"/>
          <w:i w:val="1"/>
          <w:iCs w:val="1"/>
          <w:sz w:val="22"/>
          <w:szCs w:val="22"/>
        </w:rPr>
        <w:t>Horrible Histories</w:t>
      </w:r>
      <w:r w:rsidRPr="1BD191CE" w:rsidR="00802A02">
        <w:rPr>
          <w:rStyle w:val="normaltextrun"/>
          <w:rFonts w:ascii="Futura LT Pro Book" w:hAnsi="Futura LT Pro Book" w:eastAsia="Futura LT Pro Book" w:cs="Futura LT Pro Book"/>
          <w:b w:val="1"/>
          <w:bCs w:val="1"/>
          <w:i w:val="1"/>
          <w:iCs w:val="1"/>
          <w:sz w:val="22"/>
          <w:szCs w:val="22"/>
        </w:rPr>
        <w:t xml:space="preserve"> – The Concert</w:t>
      </w:r>
      <w:r w:rsidRPr="1BD191CE" w:rsidR="00B95779">
        <w:rPr>
          <w:rStyle w:val="normaltextrun"/>
          <w:rFonts w:ascii="Futura LT Pro Book" w:hAnsi="Futura LT Pro Book" w:eastAsia="Futura LT Pro Book" w:cs="Futura LT Pro Book"/>
          <w:b w:val="1"/>
          <w:bCs w:val="1"/>
          <w:sz w:val="22"/>
          <w:szCs w:val="22"/>
        </w:rPr>
        <w:t>, featuring songs and characters from the hit CBBC TV show</w:t>
      </w:r>
    </w:p>
    <w:p w:rsidRPr="004F6FAB" w:rsidR="00AA0C33" w:rsidP="1BD191CE" w:rsidRDefault="004F6FAB" w14:paraId="76060837" w14:textId="322DE1D5">
      <w:pPr>
        <w:pStyle w:val="paragraph"/>
        <w:numPr>
          <w:ilvl w:val="0"/>
          <w:numId w:val="4"/>
        </w:numPr>
        <w:spacing w:before="0" w:beforeAutospacing="off" w:after="0" w:afterAutospacing="off"/>
        <w:textAlignment w:val="baseline"/>
        <w:rPr>
          <w:rStyle w:val="normaltextrun"/>
          <w:rFonts w:ascii="Futura LT Pro Book" w:hAnsi="Futura LT Pro Book" w:eastAsia="Futura LT Pro Book" w:cs="Futura LT Pro Book"/>
          <w:b w:val="1"/>
          <w:bCs w:val="1"/>
          <w:sz w:val="22"/>
          <w:szCs w:val="22"/>
        </w:rPr>
      </w:pPr>
      <w:r w:rsidRPr="1BD191CE" w:rsidR="004F6FAB">
        <w:rPr>
          <w:rStyle w:val="normaltextrun"/>
          <w:rFonts w:ascii="Futura LT Pro Book" w:hAnsi="Futura LT Pro Book" w:eastAsia="Futura LT Pro Book" w:cs="Futura LT Pro Book"/>
          <w:b w:val="1"/>
          <w:bCs w:val="1"/>
          <w:i w:val="1"/>
          <w:iCs w:val="1"/>
          <w:sz w:val="22"/>
          <w:szCs w:val="22"/>
        </w:rPr>
        <w:t>Rude Science</w:t>
      </w:r>
      <w:r w:rsidRPr="1BD191CE" w:rsidR="00802A02">
        <w:rPr>
          <w:rStyle w:val="normaltextrun"/>
          <w:rFonts w:ascii="Futura LT Pro Book" w:hAnsi="Futura LT Pro Book" w:eastAsia="Futura LT Pro Book" w:cs="Futura LT Pro Book"/>
          <w:b w:val="1"/>
          <w:bCs w:val="1"/>
          <w:i w:val="1"/>
          <w:iCs w:val="1"/>
          <w:sz w:val="22"/>
          <w:szCs w:val="22"/>
        </w:rPr>
        <w:t xml:space="preserve"> Live</w:t>
      </w:r>
      <w:r w:rsidRPr="1BD191CE" w:rsidR="00802A02">
        <w:rPr>
          <w:rStyle w:val="normaltextrun"/>
          <w:rFonts w:ascii="Futura LT Pro Book" w:hAnsi="Futura LT Pro Book" w:eastAsia="Futura LT Pro Book" w:cs="Futura LT Pro Book"/>
          <w:b w:val="1"/>
          <w:bCs w:val="1"/>
          <w:sz w:val="22"/>
          <w:szCs w:val="22"/>
        </w:rPr>
        <w:t xml:space="preserve"> </w:t>
      </w:r>
      <w:r w:rsidRPr="1BD191CE" w:rsidR="00FE0148">
        <w:rPr>
          <w:rStyle w:val="normaltextrun"/>
          <w:rFonts w:ascii="Futura LT Pro Book" w:hAnsi="Futura LT Pro Book" w:eastAsia="Futura LT Pro Book" w:cs="Futura LT Pro Book"/>
          <w:b w:val="1"/>
          <w:bCs w:val="1"/>
          <w:sz w:val="22"/>
          <w:szCs w:val="22"/>
        </w:rPr>
        <w:t xml:space="preserve">returns with </w:t>
      </w:r>
      <w:r w:rsidRPr="1BD191CE" w:rsidR="007C7D2A">
        <w:rPr>
          <w:rStyle w:val="normaltextrun"/>
          <w:rFonts w:ascii="Futura LT Pro Book" w:hAnsi="Futura LT Pro Book" w:eastAsia="Futura LT Pro Book" w:cs="Futura LT Pro Book"/>
          <w:b w:val="1"/>
          <w:bCs w:val="1"/>
          <w:sz w:val="22"/>
          <w:szCs w:val="22"/>
        </w:rPr>
        <w:t>more</w:t>
      </w:r>
      <w:r w:rsidRPr="1BD191CE" w:rsidR="00CC09F4">
        <w:rPr>
          <w:rStyle w:val="normaltextrun"/>
          <w:rFonts w:ascii="Futura LT Pro Book" w:hAnsi="Futura LT Pro Book" w:eastAsia="Futura LT Pro Book" w:cs="Futura LT Pro Book"/>
          <w:b w:val="1"/>
          <w:bCs w:val="1"/>
          <w:sz w:val="22"/>
          <w:szCs w:val="22"/>
        </w:rPr>
        <w:t xml:space="preserve"> </w:t>
      </w:r>
      <w:r w:rsidRPr="1BD191CE" w:rsidR="004A26F4">
        <w:rPr>
          <w:rStyle w:val="normaltextrun"/>
          <w:rFonts w:ascii="Futura LT Pro Book" w:hAnsi="Futura LT Pro Book" w:eastAsia="Futura LT Pro Book" w:cs="Futura LT Pro Book"/>
          <w:b w:val="1"/>
          <w:bCs w:val="1"/>
          <w:sz w:val="22"/>
          <w:szCs w:val="22"/>
        </w:rPr>
        <w:t xml:space="preserve">sensational stunts </w:t>
      </w:r>
      <w:r w:rsidRPr="1BD191CE" w:rsidR="00CC09F4">
        <w:rPr>
          <w:rStyle w:val="normaltextrun"/>
          <w:rFonts w:ascii="Futura LT Pro Book" w:hAnsi="Futura LT Pro Book" w:eastAsia="Futura LT Pro Book" w:cs="Futura LT Pro Book"/>
          <w:b w:val="1"/>
          <w:bCs w:val="1"/>
          <w:sz w:val="22"/>
          <w:szCs w:val="22"/>
        </w:rPr>
        <w:t xml:space="preserve">and </w:t>
      </w:r>
      <w:r w:rsidRPr="1BD191CE" w:rsidR="004A26F4">
        <w:rPr>
          <w:rStyle w:val="normaltextrun"/>
          <w:rFonts w:ascii="Futura LT Pro Book" w:hAnsi="Futura LT Pro Book" w:eastAsia="Futura LT Pro Book" w:cs="Futura LT Pro Book"/>
          <w:b w:val="1"/>
          <w:bCs w:val="1"/>
          <w:sz w:val="22"/>
          <w:szCs w:val="22"/>
        </w:rPr>
        <w:t>explosive experiments</w:t>
      </w:r>
    </w:p>
    <w:p w:rsidR="004F6FAB" w:rsidP="1BD191CE" w:rsidRDefault="00D24DA1" w14:paraId="6814EA00" w14:textId="1A540750">
      <w:pPr>
        <w:pStyle w:val="paragraph"/>
        <w:spacing w:before="0" w:beforeAutospacing="off" w:after="0" w:afterAutospacing="off"/>
        <w:textAlignment w:val="baseline"/>
        <w:rPr>
          <w:rStyle w:val="normaltextrun"/>
          <w:rFonts w:ascii="Futura LT Pro Book" w:hAnsi="Futura LT Pro Book" w:eastAsia="Futura LT Pro Book" w:cs="Futura LT Pro Book"/>
          <w:sz w:val="22"/>
          <w:szCs w:val="22"/>
        </w:rPr>
      </w:pPr>
      <w:r>
        <w:rPr>
          <w:rFonts w:ascii="Futura LT Pro Book" w:hAnsi="Futura LT Pro Book" w:cs="Segoe UI" w:eastAsiaTheme="majorEastAsia"/>
          <w:noProof/>
          <w:sz w:val="22"/>
          <w:szCs w:val="22"/>
          <w14:ligatures w14:val="standardContextual"/>
        </w:rPr>
        <w:drawing>
          <wp:anchor distT="0" distB="0" distL="114300" distR="114300" simplePos="0" relativeHeight="251658240" behindDoc="0" locked="0" layoutInCell="1" allowOverlap="1" wp14:anchorId="5D9D99C1" wp14:editId="3272A901">
            <wp:simplePos x="0" y="0"/>
            <wp:positionH relativeFrom="margin">
              <wp:align>center</wp:align>
            </wp:positionH>
            <wp:positionV relativeFrom="paragraph">
              <wp:posOffset>145161</wp:posOffset>
            </wp:positionV>
            <wp:extent cx="3781425" cy="2531110"/>
            <wp:effectExtent l="0" t="0" r="9525" b="2540"/>
            <wp:wrapSquare wrapText="bothSides"/>
            <wp:docPr id="9085152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515229" name="Picture 908515229"/>
                    <pic:cNvPicPr/>
                  </pic:nvPicPr>
                  <pic:blipFill>
                    <a:blip r:embed="rId6" cstate="print">
                      <a:extLst>
                        <a:ext uri="{28A0092B-C50C-407E-A947-70E740481C1C}">
                          <a14:useLocalDpi xmlns:a14="http://schemas.microsoft.com/office/drawing/2010/main" val="0"/>
                        </a:ext>
                      </a:extLst>
                    </a:blip>
                    <a:stretch>
                      <a:fillRect/>
                    </a:stretch>
                  </pic:blipFill>
                  <pic:spPr>
                    <a:xfrm>
                      <a:off x="0" y="0"/>
                      <a:ext cx="3781425" cy="2531110"/>
                    </a:xfrm>
                    <a:prstGeom prst="rect">
                      <a:avLst/>
                    </a:prstGeom>
                  </pic:spPr>
                </pic:pic>
              </a:graphicData>
            </a:graphic>
            <wp14:sizeRelH relativeFrom="margin">
              <wp14:pctWidth>0</wp14:pctWidth>
            </wp14:sizeRelH>
            <wp14:sizeRelV relativeFrom="margin">
              <wp14:pctHeight>0</wp14:pctHeight>
            </wp14:sizeRelV>
          </wp:anchor>
        </w:drawing>
      </w:r>
    </w:p>
    <w:p w:rsidR="00081183" w:rsidP="1BD191CE" w:rsidRDefault="008A1F2E" w14:paraId="021059F6" w14:textId="7401B3F3">
      <w:pPr>
        <w:pStyle w:val="paragraph"/>
        <w:spacing w:before="0" w:beforeAutospacing="off" w:after="0" w:afterAutospacing="off"/>
        <w:textAlignment w:val="baseline"/>
        <w:rPr>
          <w:rStyle w:val="normaltextrun"/>
          <w:rFonts w:ascii="Futura LT Pro Book" w:hAnsi="Futura LT Pro Book" w:eastAsia="Futura LT Pro Book" w:cs="Futura LT Pro Book"/>
          <w:sz w:val="22"/>
          <w:szCs w:val="22"/>
        </w:rPr>
      </w:pPr>
      <w:r w:rsidRPr="1BD191CE" w:rsidR="008A1F2E">
        <w:rPr>
          <w:rStyle w:val="normaltextrun"/>
          <w:rFonts w:ascii="Futura LT Pro Book" w:hAnsi="Futura LT Pro Book" w:eastAsia="Futura LT Pro Book" w:cs="Futura LT Pro Book"/>
          <w:sz w:val="22"/>
          <w:szCs w:val="22"/>
        </w:rPr>
        <w:t xml:space="preserve">Brighton Dome </w:t>
      </w:r>
      <w:r w:rsidRPr="1BD191CE" w:rsidR="00831E87">
        <w:rPr>
          <w:rStyle w:val="normaltextrun"/>
          <w:rFonts w:ascii="Futura LT Pro Book" w:hAnsi="Futura LT Pro Book" w:eastAsia="Futura LT Pro Book" w:cs="Futura LT Pro Book"/>
          <w:sz w:val="22"/>
          <w:szCs w:val="22"/>
        </w:rPr>
        <w:t>welcome</w:t>
      </w:r>
      <w:r w:rsidRPr="1BD191CE" w:rsidR="004E2F6C">
        <w:rPr>
          <w:rStyle w:val="normaltextrun"/>
          <w:rFonts w:ascii="Futura LT Pro Book" w:hAnsi="Futura LT Pro Book" w:eastAsia="Futura LT Pro Book" w:cs="Futura LT Pro Book"/>
          <w:sz w:val="22"/>
          <w:szCs w:val="22"/>
        </w:rPr>
        <w:t>s</w:t>
      </w:r>
      <w:r w:rsidRPr="1BD191CE" w:rsidR="00831E87">
        <w:rPr>
          <w:rStyle w:val="normaltextrun"/>
          <w:rFonts w:ascii="Futura LT Pro Book" w:hAnsi="Futura LT Pro Book" w:eastAsia="Futura LT Pro Book" w:cs="Futura LT Pro Book"/>
          <w:sz w:val="22"/>
          <w:szCs w:val="22"/>
        </w:rPr>
        <w:t xml:space="preserve"> a range</w:t>
      </w:r>
      <w:r w:rsidRPr="1BD191CE" w:rsidR="00EF3BB3">
        <w:rPr>
          <w:rStyle w:val="normaltextrun"/>
          <w:rFonts w:ascii="Futura LT Pro Book" w:hAnsi="Futura LT Pro Book" w:eastAsia="Futura LT Pro Book" w:cs="Futura LT Pro Book"/>
          <w:sz w:val="22"/>
          <w:szCs w:val="22"/>
        </w:rPr>
        <w:t xml:space="preserve"> of </w:t>
      </w:r>
      <w:r w:rsidRPr="1BD191CE" w:rsidR="00371BA5">
        <w:rPr>
          <w:rStyle w:val="normaltextrun"/>
          <w:rFonts w:ascii="Futura LT Pro Book" w:hAnsi="Futura LT Pro Book" w:eastAsia="Futura LT Pro Book" w:cs="Futura LT Pro Book"/>
          <w:sz w:val="22"/>
          <w:szCs w:val="22"/>
        </w:rPr>
        <w:t>engaging and entertaining events for children of all ages</w:t>
      </w:r>
      <w:r w:rsidRPr="1BD191CE" w:rsidR="00831E87">
        <w:rPr>
          <w:rStyle w:val="normaltextrun"/>
          <w:rFonts w:ascii="Futura LT Pro Book" w:hAnsi="Futura LT Pro Book" w:eastAsia="Futura LT Pro Book" w:cs="Futura LT Pro Book"/>
          <w:sz w:val="22"/>
          <w:szCs w:val="22"/>
        </w:rPr>
        <w:t xml:space="preserve"> and their families</w:t>
      </w:r>
      <w:r w:rsidRPr="1BD191CE" w:rsidR="00371BA5">
        <w:rPr>
          <w:rStyle w:val="normaltextrun"/>
          <w:rFonts w:ascii="Futura LT Pro Book" w:hAnsi="Futura LT Pro Book" w:eastAsia="Futura LT Pro Book" w:cs="Futura LT Pro Book"/>
          <w:sz w:val="22"/>
          <w:szCs w:val="22"/>
        </w:rPr>
        <w:t xml:space="preserve"> </w:t>
      </w:r>
      <w:r w:rsidRPr="1BD191CE" w:rsidR="004E2F6C">
        <w:rPr>
          <w:rStyle w:val="normaltextrun"/>
          <w:rFonts w:ascii="Futura LT Pro Book" w:hAnsi="Futura LT Pro Book" w:eastAsia="Futura LT Pro Book" w:cs="Futura LT Pro Book"/>
          <w:sz w:val="22"/>
          <w:szCs w:val="22"/>
        </w:rPr>
        <w:t xml:space="preserve">to its three venues this </w:t>
      </w:r>
      <w:r w:rsidRPr="1BD191CE" w:rsidR="00371BA5">
        <w:rPr>
          <w:rStyle w:val="normaltextrun"/>
          <w:rFonts w:ascii="Futura LT Pro Book" w:hAnsi="Futura LT Pro Book" w:eastAsia="Futura LT Pro Book" w:cs="Futura LT Pro Book"/>
          <w:sz w:val="22"/>
          <w:szCs w:val="22"/>
        </w:rPr>
        <w:t xml:space="preserve">this </w:t>
      </w:r>
      <w:r w:rsidRPr="1BD191CE" w:rsidR="00831E87">
        <w:rPr>
          <w:rStyle w:val="normaltextrun"/>
          <w:rFonts w:ascii="Futura LT Pro Book" w:hAnsi="Futura LT Pro Book" w:eastAsia="Futura LT Pro Book" w:cs="Futura LT Pro Book"/>
          <w:sz w:val="22"/>
          <w:szCs w:val="22"/>
        </w:rPr>
        <w:t>s</w:t>
      </w:r>
      <w:r w:rsidRPr="1BD191CE" w:rsidR="00371BA5">
        <w:rPr>
          <w:rStyle w:val="normaltextrun"/>
          <w:rFonts w:ascii="Futura LT Pro Book" w:hAnsi="Futura LT Pro Book" w:eastAsia="Futura LT Pro Book" w:cs="Futura LT Pro Book"/>
          <w:sz w:val="22"/>
          <w:szCs w:val="22"/>
        </w:rPr>
        <w:t>pring.</w:t>
      </w:r>
      <w:r w:rsidRPr="1BD191CE" w:rsidR="0010780C">
        <w:rPr>
          <w:rStyle w:val="normaltextrun"/>
          <w:rFonts w:ascii="Futura LT Pro Book" w:hAnsi="Futura LT Pro Book" w:eastAsia="Futura LT Pro Book" w:cs="Futura LT Pro Book"/>
          <w:sz w:val="22"/>
          <w:szCs w:val="22"/>
        </w:rPr>
        <w:t xml:space="preserve"> </w:t>
      </w:r>
    </w:p>
    <w:p w:rsidRPr="000E14D7" w:rsidR="000E14D7" w:rsidP="1BD191CE" w:rsidRDefault="001A7647" w14:paraId="07F7D7DE" w14:textId="13BBB242">
      <w:pPr>
        <w:pStyle w:val="paragraph"/>
        <w:spacing w:after="0"/>
        <w:textAlignment w:val="baseline"/>
        <w:rPr>
          <w:rFonts w:ascii="Futura LT Pro Book" w:hAnsi="Futura LT Pro Book" w:eastAsia="Futura LT Pro Book" w:cs="Futura LT Pro Book"/>
          <w:sz w:val="22"/>
          <w:szCs w:val="22"/>
        </w:rPr>
      </w:pPr>
      <w:r w:rsidRPr="1BD191CE" w:rsidR="001A7647">
        <w:rPr>
          <w:rFonts w:ascii="Futura LT Pro Book" w:hAnsi="Futura LT Pro Book" w:eastAsia="Futura LT Pro Book" w:cs="Futura LT Pro Book"/>
          <w:sz w:val="22"/>
          <w:szCs w:val="22"/>
        </w:rPr>
        <w:t xml:space="preserve">For the February half term holiday, </w:t>
      </w:r>
      <w:r w:rsidRPr="1BD191CE" w:rsidR="00E336C8">
        <w:rPr>
          <w:rFonts w:ascii="Futura LT Pro Book" w:hAnsi="Futura LT Pro Book" w:eastAsia="Futura LT Pro Book" w:cs="Futura LT Pro Book"/>
          <w:sz w:val="22"/>
          <w:szCs w:val="22"/>
        </w:rPr>
        <w:t xml:space="preserve">leading children’s theatre </w:t>
      </w:r>
      <w:r w:rsidRPr="1BD191CE" w:rsidR="00E336C8">
        <w:rPr>
          <w:rFonts w:ascii="Futura LT Pro Book" w:hAnsi="Futura LT Pro Book" w:eastAsia="Futura LT Pro Book" w:cs="Futura LT Pro Book"/>
          <w:b w:val="1"/>
          <w:bCs w:val="1"/>
          <w:sz w:val="22"/>
          <w:szCs w:val="22"/>
        </w:rPr>
        <w:t>Little Angel Theatre</w:t>
      </w:r>
      <w:r w:rsidRPr="1BD191CE" w:rsidR="00E336C8">
        <w:rPr>
          <w:rFonts w:ascii="Futura LT Pro Book" w:hAnsi="Futura LT Pro Book" w:eastAsia="Futura LT Pro Book" w:cs="Futura LT Pro Book"/>
          <w:sz w:val="22"/>
          <w:szCs w:val="22"/>
        </w:rPr>
        <w:t xml:space="preserve"> bring their live stage adaptation of </w:t>
      </w:r>
      <w:r w:rsidRPr="1BD191CE" w:rsidR="00E336C8">
        <w:rPr>
          <w:rFonts w:ascii="Futura LT Pro Book" w:hAnsi="Futura LT Pro Book" w:eastAsia="Futura LT Pro Book" w:cs="Futura LT Pro Book"/>
          <w:sz w:val="22"/>
          <w:szCs w:val="22"/>
        </w:rPr>
        <w:t>Michael Rosen’s</w:t>
      </w:r>
      <w:r w:rsidRPr="1BD191CE" w:rsidR="00E336C8">
        <w:rPr>
          <w:rFonts w:ascii="Futura LT Pro Book" w:hAnsi="Futura LT Pro Book" w:eastAsia="Futura LT Pro Book" w:cs="Futura LT Pro Book"/>
          <w:b w:val="1"/>
          <w:bCs w:val="1"/>
          <w:sz w:val="22"/>
          <w:szCs w:val="22"/>
        </w:rPr>
        <w:t xml:space="preserve"> </w:t>
      </w:r>
      <w:r w:rsidRPr="1BD191CE" w:rsidR="00E336C8">
        <w:rPr>
          <w:rFonts w:ascii="Futura LT Pro Book" w:hAnsi="Futura LT Pro Book" w:eastAsia="Futura LT Pro Book" w:cs="Futura LT Pro Book"/>
          <w:b w:val="1"/>
          <w:bCs w:val="1"/>
          <w:i w:val="1"/>
          <w:iCs w:val="1"/>
          <w:sz w:val="22"/>
          <w:szCs w:val="22"/>
        </w:rPr>
        <w:t>We’re Going on a Bear Hunt</w:t>
      </w:r>
      <w:r w:rsidRPr="1BD191CE" w:rsidR="00E336C8">
        <w:rPr>
          <w:rFonts w:ascii="Futura LT Pro Book" w:hAnsi="Futura LT Pro Book" w:eastAsia="Futura LT Pro Book" w:cs="Futura LT Pro Book"/>
          <w:sz w:val="22"/>
          <w:szCs w:val="22"/>
        </w:rPr>
        <w:t xml:space="preserve"> to the Corn Exchange</w:t>
      </w:r>
      <w:r w:rsidRPr="1BD191CE" w:rsidR="001A7647">
        <w:rPr>
          <w:rFonts w:ascii="Futura LT Pro Book" w:hAnsi="Futura LT Pro Book" w:eastAsia="Futura LT Pro Book" w:cs="Futura LT Pro Book"/>
          <w:sz w:val="22"/>
          <w:szCs w:val="22"/>
        </w:rPr>
        <w:t xml:space="preserve"> (20–22 Feb)</w:t>
      </w:r>
      <w:r w:rsidRPr="1BD191CE" w:rsidR="00E336C8">
        <w:rPr>
          <w:rFonts w:ascii="Futura LT Pro Book" w:hAnsi="Futura LT Pro Book" w:eastAsia="Futura LT Pro Book" w:cs="Futura LT Pro Book"/>
          <w:sz w:val="22"/>
          <w:szCs w:val="22"/>
        </w:rPr>
        <w:t xml:space="preserve">. Combining puppetry, music and song, this enchanting show brings this thrilling and funny adventure to life for ages 3–8. </w:t>
      </w:r>
      <w:r w:rsidRPr="1BD191CE" w:rsidR="00654695">
        <w:rPr>
          <w:rFonts w:ascii="Futura LT Pro Book" w:hAnsi="Futura LT Pro Book" w:eastAsia="Futura LT Pro Book" w:cs="Futura LT Pro Book"/>
          <w:sz w:val="22"/>
          <w:szCs w:val="22"/>
        </w:rPr>
        <w:t xml:space="preserve">On 19 Feb, outrageously funny and fascinating </w:t>
      </w:r>
      <w:r w:rsidRPr="1BD191CE" w:rsidR="00654695">
        <w:rPr>
          <w:rFonts w:ascii="Futura LT Pro Book" w:hAnsi="Futura LT Pro Book" w:eastAsia="Futura LT Pro Book" w:cs="Futura LT Pro Book"/>
          <w:b w:val="1"/>
          <w:bCs w:val="1"/>
          <w:i w:val="1"/>
          <w:iCs w:val="1"/>
          <w:sz w:val="22"/>
          <w:szCs w:val="22"/>
        </w:rPr>
        <w:t xml:space="preserve">Rude Science Live </w:t>
      </w:r>
      <w:r w:rsidRPr="1BD191CE" w:rsidR="00654695">
        <w:rPr>
          <w:rFonts w:ascii="Futura LT Pro Book" w:hAnsi="Futura LT Pro Book" w:eastAsia="Futura LT Pro Book" w:cs="Futura LT Pro Book"/>
          <w:sz w:val="22"/>
          <w:szCs w:val="22"/>
        </w:rPr>
        <w:t xml:space="preserve">returns to Brighton Dome. Presented by </w:t>
      </w:r>
      <w:r w:rsidRPr="1BD191CE" w:rsidR="00654695">
        <w:rPr>
          <w:rFonts w:ascii="Futura LT Pro Book" w:hAnsi="Futura LT Pro Book" w:eastAsia="Futura LT Pro Book" w:cs="Futura LT Pro Book"/>
          <w:b w:val="1"/>
          <w:bCs w:val="1"/>
          <w:sz w:val="22"/>
          <w:szCs w:val="22"/>
        </w:rPr>
        <w:t xml:space="preserve">award-winning CBBC presenter Stefan Gates, </w:t>
      </w:r>
      <w:r w:rsidRPr="1BD191CE" w:rsidR="00654695">
        <w:rPr>
          <w:rFonts w:ascii="Futura LT Pro Book" w:hAnsi="Futura LT Pro Book" w:eastAsia="Futura LT Pro Book" w:cs="Futura LT Pro Book"/>
          <w:sz w:val="22"/>
          <w:szCs w:val="22"/>
        </w:rPr>
        <w:t xml:space="preserve">this high-energy </w:t>
      </w:r>
      <w:r w:rsidRPr="1BD191CE" w:rsidR="00654695">
        <w:rPr>
          <w:rFonts w:ascii="Futura LT Pro Book" w:hAnsi="Futura LT Pro Book" w:eastAsia="Futura LT Pro Book" w:cs="Futura LT Pro Book"/>
          <w:sz w:val="22"/>
          <w:szCs w:val="22"/>
        </w:rPr>
        <w:t xml:space="preserve">show is packed with naughty and fun science experiments that will delight ages 5 and up. And on 15 Feb, </w:t>
      </w:r>
      <w:r w:rsidRPr="1BD191CE" w:rsidR="003D7EFE">
        <w:rPr>
          <w:rFonts w:ascii="Futura LT Pro Book" w:hAnsi="Futura LT Pro Book" w:eastAsia="Futura LT Pro Book" w:cs="Futura LT Pro Book"/>
          <w:b w:val="1"/>
          <w:bCs w:val="1"/>
          <w:i w:val="1"/>
          <w:iCs w:val="1"/>
          <w:sz w:val="22"/>
          <w:szCs w:val="22"/>
        </w:rPr>
        <w:t>The Next Step: Legacy World Tour</w:t>
      </w:r>
      <w:r w:rsidRPr="1BD191CE" w:rsidR="009E4CC2">
        <w:rPr>
          <w:rFonts w:ascii="Futura LT Pro Book" w:hAnsi="Futura LT Pro Book" w:eastAsia="Futura LT Pro Book" w:cs="Futura LT Pro Book"/>
          <w:sz w:val="22"/>
          <w:szCs w:val="22"/>
        </w:rPr>
        <w:t xml:space="preserve">, a brand-new </w:t>
      </w:r>
      <w:r w:rsidRPr="1BD191CE" w:rsidR="002717FA">
        <w:rPr>
          <w:rFonts w:ascii="Futura LT Pro Book" w:hAnsi="Futura LT Pro Book" w:eastAsia="Futura LT Pro Book" w:cs="Futura LT Pro Book"/>
          <w:sz w:val="22"/>
          <w:szCs w:val="22"/>
        </w:rPr>
        <w:t xml:space="preserve">live dance show </w:t>
      </w:r>
      <w:r w:rsidRPr="1BD191CE" w:rsidR="00C54FC0">
        <w:rPr>
          <w:rFonts w:ascii="Futura LT Pro Book" w:hAnsi="Futura LT Pro Book" w:eastAsia="Futura LT Pro Book" w:cs="Futura LT Pro Book"/>
          <w:sz w:val="22"/>
          <w:szCs w:val="22"/>
        </w:rPr>
        <w:t>comes to Brighton Dome</w:t>
      </w:r>
      <w:r w:rsidRPr="1BD191CE" w:rsidR="004657CF">
        <w:rPr>
          <w:rFonts w:ascii="Futura LT Pro Book" w:hAnsi="Futura LT Pro Book" w:eastAsia="Futura LT Pro Book" w:cs="Futura LT Pro Book"/>
          <w:sz w:val="22"/>
          <w:szCs w:val="22"/>
        </w:rPr>
        <w:t>.</w:t>
      </w:r>
      <w:r w:rsidRPr="1BD191CE" w:rsidR="00C758A7">
        <w:rPr>
          <w:rFonts w:ascii="Futura LT Pro Book" w:hAnsi="Futura LT Pro Book" w:eastAsia="Futura LT Pro Book" w:cs="Futura LT Pro Book"/>
          <w:sz w:val="22"/>
          <w:szCs w:val="22"/>
        </w:rPr>
        <w:t xml:space="preserve"> </w:t>
      </w:r>
      <w:r w:rsidRPr="1BD191CE" w:rsidR="002C3572">
        <w:rPr>
          <w:rFonts w:ascii="Futura LT Pro Book" w:hAnsi="Futura LT Pro Book" w:eastAsia="Futura LT Pro Book" w:cs="Futura LT Pro Book"/>
          <w:b w:val="1"/>
          <w:bCs w:val="1"/>
          <w:sz w:val="22"/>
          <w:szCs w:val="22"/>
        </w:rPr>
        <w:t>B</w:t>
      </w:r>
      <w:r w:rsidRPr="1BD191CE" w:rsidR="004266DF">
        <w:rPr>
          <w:rFonts w:ascii="Futura LT Pro Book" w:hAnsi="Futura LT Pro Book" w:eastAsia="Futura LT Pro Book" w:cs="Futura LT Pro Book"/>
          <w:b w:val="1"/>
          <w:bCs w:val="1"/>
          <w:sz w:val="22"/>
          <w:szCs w:val="22"/>
        </w:rPr>
        <w:t>ased on t</w:t>
      </w:r>
      <w:r w:rsidRPr="1BD191CE" w:rsidR="009C392C">
        <w:rPr>
          <w:rFonts w:ascii="Futura LT Pro Book" w:hAnsi="Futura LT Pro Book" w:eastAsia="Futura LT Pro Book" w:cs="Futura LT Pro Book"/>
          <w:b w:val="1"/>
          <w:bCs w:val="1"/>
          <w:sz w:val="22"/>
          <w:szCs w:val="22"/>
        </w:rPr>
        <w:t>he hit CBBC show</w:t>
      </w:r>
      <w:r w:rsidRPr="1BD191CE" w:rsidR="004266DF">
        <w:rPr>
          <w:rFonts w:ascii="Futura LT Pro Book" w:hAnsi="Futura LT Pro Book" w:eastAsia="Futura LT Pro Book" w:cs="Futura LT Pro Book"/>
          <w:sz w:val="22"/>
          <w:szCs w:val="22"/>
        </w:rPr>
        <w:t>,</w:t>
      </w:r>
      <w:r w:rsidRPr="1BD191CE" w:rsidR="009C392C">
        <w:rPr>
          <w:rFonts w:ascii="Futura LT Pro Book" w:hAnsi="Futura LT Pro Book" w:eastAsia="Futura LT Pro Book" w:cs="Futura LT Pro Book"/>
          <w:sz w:val="22"/>
          <w:szCs w:val="22"/>
        </w:rPr>
        <w:t xml:space="preserve"> </w:t>
      </w:r>
      <w:r w:rsidRPr="1BD191CE" w:rsidR="009C392C">
        <w:rPr>
          <w:rFonts w:ascii="Futura LT Pro Book" w:hAnsi="Futura LT Pro Book" w:eastAsia="Futura LT Pro Book" w:cs="Futura LT Pro Book"/>
          <w:i w:val="1"/>
          <w:iCs w:val="1"/>
          <w:sz w:val="22"/>
          <w:szCs w:val="22"/>
        </w:rPr>
        <w:t>The Next Step</w:t>
      </w:r>
      <w:r w:rsidRPr="1BD191CE" w:rsidR="003D7EFE">
        <w:rPr>
          <w:rFonts w:ascii="Futura LT Pro Book" w:hAnsi="Futura LT Pro Book" w:eastAsia="Futura LT Pro Book" w:cs="Futura LT Pro Book"/>
          <w:b w:val="1"/>
          <w:bCs w:val="1"/>
          <w:i w:val="1"/>
          <w:iCs w:val="1"/>
          <w:sz w:val="22"/>
          <w:szCs w:val="22"/>
        </w:rPr>
        <w:t xml:space="preserve"> </w:t>
      </w:r>
      <w:r w:rsidRPr="1BD191CE" w:rsidR="00342AC4">
        <w:rPr>
          <w:rFonts w:ascii="Futura LT Pro Book" w:hAnsi="Futura LT Pro Book" w:eastAsia="Futura LT Pro Book" w:cs="Futura LT Pro Book"/>
          <w:sz w:val="22"/>
          <w:szCs w:val="22"/>
        </w:rPr>
        <w:t>will star fan-favourite cast members</w:t>
      </w:r>
      <w:r w:rsidRPr="1BD191CE" w:rsidR="002C3572">
        <w:rPr>
          <w:rFonts w:ascii="Futura LT Pro Book" w:hAnsi="Futura LT Pro Book" w:eastAsia="Futura LT Pro Book" w:cs="Futura LT Pro Book"/>
          <w:sz w:val="22"/>
          <w:szCs w:val="22"/>
        </w:rPr>
        <w:t>,</w:t>
      </w:r>
      <w:r w:rsidRPr="1BD191CE" w:rsidR="00235DA8">
        <w:rPr>
          <w:rFonts w:ascii="Futura LT Pro Book" w:hAnsi="Futura LT Pro Book" w:eastAsia="Futura LT Pro Book" w:cs="Futura LT Pro Book"/>
          <w:sz w:val="22"/>
          <w:szCs w:val="22"/>
        </w:rPr>
        <w:t xml:space="preserve"> performing showstopping choreography </w:t>
      </w:r>
      <w:r w:rsidRPr="1BD191CE" w:rsidR="00A3652D">
        <w:rPr>
          <w:rFonts w:ascii="Futura LT Pro Book" w:hAnsi="Futura LT Pro Book" w:eastAsia="Futura LT Pro Book" w:cs="Futura LT Pro Book"/>
          <w:sz w:val="22"/>
          <w:szCs w:val="22"/>
        </w:rPr>
        <w:t xml:space="preserve">ideal for </w:t>
      </w:r>
      <w:r w:rsidRPr="1BD191CE" w:rsidR="002C3572">
        <w:rPr>
          <w:rFonts w:ascii="Futura LT Pro Book" w:hAnsi="Futura LT Pro Book" w:eastAsia="Futura LT Pro Book" w:cs="Futura LT Pro Book"/>
          <w:sz w:val="22"/>
          <w:szCs w:val="22"/>
        </w:rPr>
        <w:t xml:space="preserve">young </w:t>
      </w:r>
      <w:r w:rsidRPr="1BD191CE" w:rsidR="00235DA8">
        <w:rPr>
          <w:rFonts w:ascii="Futura LT Pro Book" w:hAnsi="Futura LT Pro Book" w:eastAsia="Futura LT Pro Book" w:cs="Futura LT Pro Book"/>
          <w:sz w:val="22"/>
          <w:szCs w:val="22"/>
        </w:rPr>
        <w:t>dance enthusiasts</w:t>
      </w:r>
      <w:r w:rsidRPr="1BD191CE" w:rsidR="00342AC4">
        <w:rPr>
          <w:rFonts w:ascii="Futura LT Pro Book" w:hAnsi="Futura LT Pro Book" w:eastAsia="Futura LT Pro Book" w:cs="Futura LT Pro Book"/>
          <w:sz w:val="22"/>
          <w:szCs w:val="22"/>
        </w:rPr>
        <w:t xml:space="preserve">. </w:t>
      </w:r>
    </w:p>
    <w:p w:rsidRPr="009D169B" w:rsidR="00E853F4" w:rsidP="1BD191CE" w:rsidRDefault="003D7EFE" w14:paraId="093BF6A2" w14:textId="2688A5A1">
      <w:pPr>
        <w:pStyle w:val="paragraph"/>
        <w:spacing w:after="0"/>
        <w:textAlignment w:val="baseline"/>
        <w:rPr>
          <w:rFonts w:ascii="Futura LT Pro Book" w:hAnsi="Futura LT Pro Book" w:eastAsia="Futura LT Pro Book" w:cs="Futura LT Pro Book"/>
          <w:sz w:val="22"/>
          <w:szCs w:val="22"/>
        </w:rPr>
      </w:pPr>
      <w:r w:rsidRPr="1BD191CE" w:rsidR="003D7EFE">
        <w:rPr>
          <w:rFonts w:ascii="Futura LT Pro Book" w:hAnsi="Futura LT Pro Book" w:eastAsia="Futura LT Pro Book" w:cs="Futura LT Pro Book"/>
          <w:sz w:val="22"/>
          <w:szCs w:val="22"/>
        </w:rPr>
        <w:t xml:space="preserve">This Easter, </w:t>
      </w:r>
      <w:r w:rsidRPr="1BD191CE" w:rsidR="003D39F0">
        <w:rPr>
          <w:rFonts w:ascii="Futura LT Pro Book" w:hAnsi="Futura LT Pro Book" w:eastAsia="Futura LT Pro Book" w:cs="Futura LT Pro Book"/>
          <w:b w:val="1"/>
          <w:bCs w:val="1"/>
          <w:i w:val="1"/>
          <w:iCs w:val="1"/>
          <w:sz w:val="22"/>
          <w:szCs w:val="22"/>
        </w:rPr>
        <w:t>Horrible Histories</w:t>
      </w:r>
      <w:r w:rsidRPr="1BD191CE" w:rsidR="007364E8">
        <w:rPr>
          <w:rFonts w:ascii="Futura LT Pro Book" w:hAnsi="Futura LT Pro Book" w:eastAsia="Futura LT Pro Book" w:cs="Futura LT Pro Book"/>
          <w:b w:val="1"/>
          <w:bCs w:val="1"/>
          <w:i w:val="1"/>
          <w:iCs w:val="1"/>
          <w:sz w:val="22"/>
          <w:szCs w:val="22"/>
        </w:rPr>
        <w:t xml:space="preserve"> – The Concert</w:t>
      </w:r>
      <w:r w:rsidRPr="1BD191CE" w:rsidR="003D39F0">
        <w:rPr>
          <w:rFonts w:ascii="Futura LT Pro Book" w:hAnsi="Futura LT Pro Book" w:eastAsia="Futura LT Pro Book" w:cs="Futura LT Pro Book"/>
          <w:b w:val="1"/>
          <w:bCs w:val="1"/>
          <w:sz w:val="22"/>
          <w:szCs w:val="22"/>
        </w:rPr>
        <w:t xml:space="preserve"> </w:t>
      </w:r>
      <w:r w:rsidRPr="1BD191CE" w:rsidR="005C23F5">
        <w:rPr>
          <w:rFonts w:ascii="Futura LT Pro Book" w:hAnsi="Futura LT Pro Book" w:eastAsia="Futura LT Pro Book" w:cs="Futura LT Pro Book"/>
          <w:sz w:val="22"/>
          <w:szCs w:val="22"/>
        </w:rPr>
        <w:t>comes to Brighton Dome</w:t>
      </w:r>
      <w:r w:rsidRPr="1BD191CE" w:rsidR="007364E8">
        <w:rPr>
          <w:rFonts w:ascii="Futura LT Pro Book" w:hAnsi="Futura LT Pro Book" w:eastAsia="Futura LT Pro Book" w:cs="Futura LT Pro Book"/>
          <w:sz w:val="22"/>
          <w:szCs w:val="22"/>
        </w:rPr>
        <w:t xml:space="preserve"> </w:t>
      </w:r>
      <w:r w:rsidRPr="1BD191CE" w:rsidR="00553954">
        <w:rPr>
          <w:rFonts w:ascii="Futura LT Pro Book" w:hAnsi="Futura LT Pro Book" w:eastAsia="Futura LT Pro Book" w:cs="Futura LT Pro Book"/>
          <w:sz w:val="22"/>
          <w:szCs w:val="22"/>
        </w:rPr>
        <w:t xml:space="preserve">Concert Hall </w:t>
      </w:r>
      <w:r w:rsidRPr="1BD191CE" w:rsidR="007364E8">
        <w:rPr>
          <w:rFonts w:ascii="Futura LT Pro Book" w:hAnsi="Futura LT Pro Book" w:eastAsia="Futura LT Pro Book" w:cs="Futura LT Pro Book"/>
          <w:sz w:val="22"/>
          <w:szCs w:val="22"/>
        </w:rPr>
        <w:t>(</w:t>
      </w:r>
      <w:r w:rsidRPr="1BD191CE" w:rsidR="009D169B">
        <w:rPr>
          <w:rFonts w:ascii="Futura LT Pro Book" w:hAnsi="Futura LT Pro Book" w:eastAsia="Futura LT Pro Book" w:cs="Futura LT Pro Book"/>
          <w:sz w:val="22"/>
          <w:szCs w:val="22"/>
        </w:rPr>
        <w:t>9–11 Apr)</w:t>
      </w:r>
      <w:r w:rsidRPr="1BD191CE" w:rsidR="005C23F5">
        <w:rPr>
          <w:rFonts w:ascii="Futura LT Pro Book" w:hAnsi="Futura LT Pro Book" w:eastAsia="Futura LT Pro Book" w:cs="Futura LT Pro Book"/>
          <w:sz w:val="22"/>
          <w:szCs w:val="22"/>
        </w:rPr>
        <w:t xml:space="preserve">. </w:t>
      </w:r>
      <w:r w:rsidRPr="1BD191CE" w:rsidR="009D169B">
        <w:rPr>
          <w:rFonts w:ascii="Futura LT Pro Book" w:hAnsi="Futura LT Pro Book" w:eastAsia="Futura LT Pro Book" w:cs="Futura LT Pro Book"/>
          <w:sz w:val="22"/>
          <w:szCs w:val="22"/>
        </w:rPr>
        <w:t xml:space="preserve">Featuring a live </w:t>
      </w:r>
      <w:r w:rsidRPr="1BD191CE" w:rsidR="00F41B2F">
        <w:rPr>
          <w:rFonts w:ascii="Futura LT Pro Book" w:hAnsi="Futura LT Pro Book" w:eastAsia="Futura LT Pro Book" w:cs="Futura LT Pro Book"/>
          <w:sz w:val="22"/>
          <w:szCs w:val="22"/>
        </w:rPr>
        <w:t>band and</w:t>
      </w:r>
      <w:r w:rsidRPr="1BD191CE" w:rsidR="00572FBB">
        <w:rPr>
          <w:rFonts w:ascii="Futura LT Pro Book" w:hAnsi="Futura LT Pro Book" w:eastAsia="Futura LT Pro Book" w:cs="Futura LT Pro Book"/>
          <w:sz w:val="22"/>
          <w:szCs w:val="22"/>
        </w:rPr>
        <w:t xml:space="preserve"> </w:t>
      </w:r>
      <w:r w:rsidRPr="1BD191CE" w:rsidR="009D169B">
        <w:rPr>
          <w:rFonts w:ascii="Futura LT Pro Book" w:hAnsi="Futura LT Pro Book" w:eastAsia="Futura LT Pro Book" w:cs="Futura LT Pro Book"/>
          <w:sz w:val="22"/>
          <w:szCs w:val="22"/>
        </w:rPr>
        <w:t>songs</w:t>
      </w:r>
      <w:r w:rsidRPr="1BD191CE" w:rsidR="0032213E">
        <w:rPr>
          <w:rFonts w:ascii="Futura LT Pro Book" w:hAnsi="Futura LT Pro Book" w:eastAsia="Futura LT Pro Book" w:cs="Futura LT Pro Book"/>
          <w:sz w:val="22"/>
          <w:szCs w:val="22"/>
        </w:rPr>
        <w:t>, characters</w:t>
      </w:r>
      <w:r w:rsidRPr="1BD191CE" w:rsidR="009D169B">
        <w:rPr>
          <w:rFonts w:ascii="Futura LT Pro Book" w:hAnsi="Futura LT Pro Book" w:eastAsia="Futura LT Pro Book" w:cs="Futura LT Pro Book"/>
          <w:sz w:val="22"/>
          <w:szCs w:val="22"/>
        </w:rPr>
        <w:t xml:space="preserve"> </w:t>
      </w:r>
      <w:r w:rsidRPr="1BD191CE" w:rsidR="00572FBB">
        <w:rPr>
          <w:rFonts w:ascii="Futura LT Pro Book" w:hAnsi="Futura LT Pro Book" w:eastAsia="Futura LT Pro Book" w:cs="Futura LT Pro Book"/>
          <w:sz w:val="22"/>
          <w:szCs w:val="22"/>
        </w:rPr>
        <w:t xml:space="preserve">and TV actors </w:t>
      </w:r>
      <w:r w:rsidRPr="1BD191CE" w:rsidR="009D169B">
        <w:rPr>
          <w:rFonts w:ascii="Futura LT Pro Book" w:hAnsi="Futura LT Pro Book" w:eastAsia="Futura LT Pro Book" w:cs="Futura LT Pro Book"/>
          <w:sz w:val="22"/>
          <w:szCs w:val="22"/>
        </w:rPr>
        <w:t>from the</w:t>
      </w:r>
      <w:r w:rsidRPr="1BD191CE" w:rsidR="005C23F5">
        <w:rPr>
          <w:rFonts w:ascii="Futura LT Pro Book" w:hAnsi="Futura LT Pro Book" w:eastAsia="Futura LT Pro Book" w:cs="Futura LT Pro Book"/>
          <w:sz w:val="22"/>
          <w:szCs w:val="22"/>
        </w:rPr>
        <w:t xml:space="preserve"> </w:t>
      </w:r>
      <w:r w:rsidRPr="1BD191CE" w:rsidR="005C23F5">
        <w:rPr>
          <w:rFonts w:ascii="Futura LT Pro Book" w:hAnsi="Futura LT Pro Book" w:eastAsia="Futura LT Pro Book" w:cs="Futura LT Pro Book"/>
          <w:b w:val="1"/>
          <w:bCs w:val="1"/>
          <w:sz w:val="22"/>
          <w:szCs w:val="22"/>
        </w:rPr>
        <w:t>BAFTA Award-winning CBBC series</w:t>
      </w:r>
      <w:r w:rsidRPr="1BD191CE" w:rsidR="009D169B">
        <w:rPr>
          <w:rFonts w:ascii="Futura LT Pro Book" w:hAnsi="Futura LT Pro Book" w:eastAsia="Futura LT Pro Book" w:cs="Futura LT Pro Book"/>
          <w:sz w:val="22"/>
          <w:szCs w:val="22"/>
        </w:rPr>
        <w:t>, th</w:t>
      </w:r>
      <w:r w:rsidRPr="1BD191CE" w:rsidR="003E4DA1">
        <w:rPr>
          <w:rFonts w:ascii="Futura LT Pro Book" w:hAnsi="Futura LT Pro Book" w:eastAsia="Futura LT Pro Book" w:cs="Futura LT Pro Book"/>
          <w:sz w:val="22"/>
          <w:szCs w:val="22"/>
        </w:rPr>
        <w:t>e</w:t>
      </w:r>
      <w:r w:rsidRPr="1BD191CE" w:rsidR="009D169B">
        <w:rPr>
          <w:rFonts w:ascii="Futura LT Pro Book" w:hAnsi="Futura LT Pro Book" w:eastAsia="Futura LT Pro Book" w:cs="Futura LT Pro Book"/>
          <w:sz w:val="22"/>
          <w:szCs w:val="22"/>
        </w:rPr>
        <w:t xml:space="preserve"> </w:t>
      </w:r>
      <w:r w:rsidRPr="1BD191CE" w:rsidR="00FF5A01">
        <w:rPr>
          <w:rFonts w:ascii="Futura LT Pro Book" w:hAnsi="Futura LT Pro Book" w:eastAsia="Futura LT Pro Book" w:cs="Futura LT Pro Book"/>
          <w:sz w:val="22"/>
          <w:szCs w:val="22"/>
        </w:rPr>
        <w:t>brand-new</w:t>
      </w:r>
      <w:r w:rsidRPr="1BD191CE" w:rsidR="009D7D13">
        <w:rPr>
          <w:rFonts w:ascii="Futura LT Pro Book" w:hAnsi="Futura LT Pro Book" w:eastAsia="Futura LT Pro Book" w:cs="Futura LT Pro Book"/>
          <w:sz w:val="22"/>
          <w:szCs w:val="22"/>
        </w:rPr>
        <w:t xml:space="preserve"> </w:t>
      </w:r>
      <w:r w:rsidRPr="1BD191CE" w:rsidR="00A76655">
        <w:rPr>
          <w:rFonts w:ascii="Futura LT Pro Book" w:hAnsi="Futura LT Pro Book" w:eastAsia="Futura LT Pro Book" w:cs="Futura LT Pro Book"/>
          <w:sz w:val="22"/>
          <w:szCs w:val="22"/>
        </w:rPr>
        <w:t>production</w:t>
      </w:r>
      <w:r w:rsidRPr="1BD191CE" w:rsidR="009D7D13">
        <w:rPr>
          <w:rFonts w:ascii="Futura LT Pro Book" w:hAnsi="Futura LT Pro Book" w:eastAsia="Futura LT Pro Book" w:cs="Futura LT Pro Book"/>
          <w:sz w:val="22"/>
          <w:szCs w:val="22"/>
        </w:rPr>
        <w:t xml:space="preserve"> </w:t>
      </w:r>
      <w:r w:rsidRPr="1BD191CE" w:rsidR="00BC76D9">
        <w:rPr>
          <w:rFonts w:ascii="Futura LT Pro Book" w:hAnsi="Futura LT Pro Book" w:eastAsia="Futura LT Pro Book" w:cs="Futura LT Pro Book"/>
          <w:sz w:val="22"/>
          <w:szCs w:val="22"/>
        </w:rPr>
        <w:t xml:space="preserve">will </w:t>
      </w:r>
      <w:r w:rsidRPr="1BD191CE" w:rsidR="008441F7">
        <w:rPr>
          <w:rFonts w:ascii="Futura LT Pro Book" w:hAnsi="Futura LT Pro Book" w:eastAsia="Futura LT Pro Book" w:cs="Futura LT Pro Book"/>
          <w:sz w:val="22"/>
          <w:szCs w:val="22"/>
        </w:rPr>
        <w:t>follow</w:t>
      </w:r>
      <w:r w:rsidRPr="1BD191CE" w:rsidR="006E3587">
        <w:rPr>
          <w:rFonts w:ascii="Futura LT Pro Book" w:hAnsi="Futura LT Pro Book" w:eastAsia="Futura LT Pro Book" w:cs="Futura LT Pro Book"/>
          <w:sz w:val="22"/>
          <w:szCs w:val="22"/>
        </w:rPr>
        <w:t xml:space="preserve"> the story of</w:t>
      </w:r>
      <w:r w:rsidRPr="1BD191CE" w:rsidR="008441F7">
        <w:rPr>
          <w:rFonts w:ascii="Futura LT Pro Book" w:hAnsi="Futura LT Pro Book" w:eastAsia="Futura LT Pro Book" w:cs="Futura LT Pro Book"/>
          <w:sz w:val="22"/>
          <w:szCs w:val="22"/>
        </w:rPr>
        <w:t xml:space="preserve"> William Shakespeare attempting to create the greatest show on earth, </w:t>
      </w:r>
      <w:r w:rsidRPr="1BD191CE" w:rsidR="00A76655">
        <w:rPr>
          <w:rFonts w:ascii="Futura LT Pro Book" w:hAnsi="Futura LT Pro Book" w:eastAsia="Futura LT Pro Book" w:cs="Futura LT Pro Book"/>
          <w:sz w:val="22"/>
          <w:szCs w:val="22"/>
        </w:rPr>
        <w:t>told through</w:t>
      </w:r>
      <w:r w:rsidRPr="1BD191CE" w:rsidR="00BC76D9">
        <w:rPr>
          <w:rFonts w:ascii="Futura LT Pro Book" w:hAnsi="Futura LT Pro Book" w:eastAsia="Futura LT Pro Book" w:cs="Futura LT Pro Book"/>
          <w:sz w:val="22"/>
          <w:szCs w:val="22"/>
        </w:rPr>
        <w:t xml:space="preserve"> </w:t>
      </w:r>
      <w:r w:rsidRPr="1BD191CE" w:rsidR="00BC76D9">
        <w:rPr>
          <w:rFonts w:ascii="Futura LT Pro Book" w:hAnsi="Futura LT Pro Book" w:eastAsia="Futura LT Pro Book" w:cs="Futura LT Pro Book"/>
          <w:i w:val="1"/>
          <w:iCs w:val="1"/>
          <w:sz w:val="22"/>
          <w:szCs w:val="22"/>
        </w:rPr>
        <w:t>Horrible Histories</w:t>
      </w:r>
      <w:r w:rsidRPr="1BD191CE" w:rsidR="00BC76D9">
        <w:rPr>
          <w:rFonts w:ascii="Futura LT Pro Book" w:hAnsi="Futura LT Pro Book" w:eastAsia="Futura LT Pro Book" w:cs="Futura LT Pro Book"/>
          <w:sz w:val="22"/>
          <w:szCs w:val="22"/>
        </w:rPr>
        <w:t>’ trademark blend of music and comedy</w:t>
      </w:r>
      <w:r w:rsidRPr="1BD191CE" w:rsidR="002534C0">
        <w:rPr>
          <w:rFonts w:ascii="Futura LT Pro Book" w:hAnsi="Futura LT Pro Book" w:eastAsia="Futura LT Pro Book" w:cs="Futura LT Pro Book"/>
          <w:sz w:val="22"/>
          <w:szCs w:val="22"/>
        </w:rPr>
        <w:t xml:space="preserve"> (ages 5+). </w:t>
      </w:r>
    </w:p>
    <w:p w:rsidR="00536580" w:rsidP="1BD191CE" w:rsidRDefault="007A49A5" w14:paraId="02D69B3B" w14:textId="2E96FF4B">
      <w:pPr>
        <w:pStyle w:val="paragraph"/>
        <w:spacing w:after="0"/>
        <w:textAlignment w:val="baseline"/>
        <w:rPr>
          <w:rFonts w:ascii="Futura LT Pro Book" w:hAnsi="Futura LT Pro Book" w:eastAsia="Futura LT Pro Book" w:cs="Futura LT Pro Book"/>
          <w:sz w:val="22"/>
          <w:szCs w:val="22"/>
        </w:rPr>
      </w:pPr>
      <w:r w:rsidRPr="1BD191CE" w:rsidR="007A49A5">
        <w:rPr>
          <w:rFonts w:ascii="Futura LT Pro Book" w:hAnsi="Futura LT Pro Book" w:eastAsia="Futura LT Pro Book" w:cs="Futura LT Pro Book"/>
          <w:sz w:val="22"/>
          <w:szCs w:val="22"/>
        </w:rPr>
        <w:t xml:space="preserve">On 15 Mar, </w:t>
      </w:r>
      <w:r w:rsidRPr="1BD191CE" w:rsidR="00AC125D">
        <w:rPr>
          <w:rFonts w:ascii="Futura LT Pro Book" w:hAnsi="Futura LT Pro Book" w:eastAsia="Futura LT Pro Book" w:cs="Futura LT Pro Book"/>
          <w:sz w:val="22"/>
          <w:szCs w:val="22"/>
        </w:rPr>
        <w:t xml:space="preserve">Half Moon Theatre </w:t>
      </w:r>
      <w:r w:rsidRPr="1BD191CE" w:rsidR="007A49A5">
        <w:rPr>
          <w:rFonts w:ascii="Futura LT Pro Book" w:hAnsi="Futura LT Pro Book" w:eastAsia="Futura LT Pro Book" w:cs="Futura LT Pro Book"/>
          <w:sz w:val="22"/>
          <w:szCs w:val="22"/>
        </w:rPr>
        <w:t>performs</w:t>
      </w:r>
      <w:r w:rsidRPr="1BD191CE" w:rsidR="00AC125D">
        <w:rPr>
          <w:rFonts w:ascii="Futura LT Pro Book" w:hAnsi="Futura LT Pro Book" w:eastAsia="Futura LT Pro Book" w:cs="Futura LT Pro Book"/>
          <w:sz w:val="22"/>
          <w:szCs w:val="22"/>
        </w:rPr>
        <w:t xml:space="preserve"> </w:t>
      </w:r>
      <w:r w:rsidRPr="1BD191CE" w:rsidR="00AC125D">
        <w:rPr>
          <w:rFonts w:ascii="Futura LT Pro Book" w:hAnsi="Futura LT Pro Book" w:eastAsia="Futura LT Pro Book" w:cs="Futura LT Pro Book"/>
          <w:b w:val="1"/>
          <w:bCs w:val="1"/>
          <w:i w:val="1"/>
          <w:iCs w:val="1"/>
          <w:sz w:val="22"/>
          <w:szCs w:val="22"/>
        </w:rPr>
        <w:t>Last Unicorn Airways</w:t>
      </w:r>
      <w:r w:rsidRPr="1BD191CE" w:rsidR="00553954">
        <w:rPr>
          <w:rFonts w:ascii="Futura LT Pro Book" w:hAnsi="Futura LT Pro Book" w:eastAsia="Futura LT Pro Book" w:cs="Futura LT Pro Book"/>
          <w:sz w:val="22"/>
          <w:szCs w:val="22"/>
        </w:rPr>
        <w:t xml:space="preserve"> in the Studio Theatre</w:t>
      </w:r>
      <w:r w:rsidRPr="1BD191CE" w:rsidR="00A24A3E">
        <w:rPr>
          <w:rFonts w:ascii="Futura LT Pro Book" w:hAnsi="Futura LT Pro Book" w:eastAsia="Futura LT Pro Book" w:cs="Futura LT Pro Book"/>
          <w:sz w:val="22"/>
          <w:szCs w:val="22"/>
        </w:rPr>
        <w:t xml:space="preserve">, suitable for ages 4–9 and </w:t>
      </w:r>
      <w:r w:rsidRPr="1BD191CE" w:rsidR="00A24A3E">
        <w:rPr>
          <w:rFonts w:ascii="Futura LT Pro Book" w:hAnsi="Futura LT Pro Book" w:eastAsia="Futura LT Pro Book" w:cs="Futura LT Pro Book"/>
          <w:sz w:val="22"/>
          <w:szCs w:val="22"/>
        </w:rPr>
        <w:t xml:space="preserve">children </w:t>
      </w:r>
      <w:r w:rsidRPr="1BD191CE" w:rsidR="00A24A3E">
        <w:rPr>
          <w:rFonts w:ascii="Futura LT Pro Book" w:hAnsi="Futura LT Pro Book" w:eastAsia="Futura LT Pro Book" w:cs="Futura LT Pro Book"/>
          <w:sz w:val="22"/>
          <w:szCs w:val="22"/>
        </w:rPr>
        <w:t xml:space="preserve">of all ages </w:t>
      </w:r>
      <w:r w:rsidRPr="1BD191CE" w:rsidR="00A24A3E">
        <w:rPr>
          <w:rFonts w:ascii="Futura LT Pro Book" w:hAnsi="Futura LT Pro Book" w:eastAsia="Futura LT Pro Book" w:cs="Futura LT Pro Book"/>
          <w:sz w:val="22"/>
          <w:szCs w:val="22"/>
        </w:rPr>
        <w:t>with complex needs and disabilities</w:t>
      </w:r>
      <w:r w:rsidRPr="1BD191CE" w:rsidR="00A24A3E">
        <w:rPr>
          <w:rFonts w:ascii="Futura LT Pro Book" w:hAnsi="Futura LT Pro Book" w:eastAsia="Futura LT Pro Book" w:cs="Futura LT Pro Book"/>
          <w:sz w:val="22"/>
          <w:szCs w:val="22"/>
        </w:rPr>
        <w:t xml:space="preserve">. </w:t>
      </w:r>
      <w:r w:rsidRPr="1BD191CE" w:rsidR="00E6059C">
        <w:rPr>
          <w:rFonts w:ascii="Futura LT Pro Book" w:hAnsi="Futura LT Pro Book" w:eastAsia="Futura LT Pro Book" w:cs="Futura LT Pro Book"/>
          <w:sz w:val="22"/>
          <w:szCs w:val="22"/>
        </w:rPr>
        <w:t xml:space="preserve"> </w:t>
      </w:r>
      <w:r w:rsidRPr="1BD191CE" w:rsidR="00EC0A68">
        <w:rPr>
          <w:rFonts w:ascii="Futura LT Pro Book" w:hAnsi="Futura LT Pro Book" w:eastAsia="Futura LT Pro Book" w:cs="Futura LT Pro Book"/>
          <w:sz w:val="22"/>
          <w:szCs w:val="22"/>
        </w:rPr>
        <w:t>Adapted from</w:t>
      </w:r>
      <w:r w:rsidRPr="1BD191CE" w:rsidR="00FC69BB">
        <w:rPr>
          <w:rFonts w:ascii="Futura LT Pro Book" w:hAnsi="Futura LT Pro Book" w:eastAsia="Futura LT Pro Book" w:cs="Futura LT Pro Book"/>
          <w:sz w:val="22"/>
          <w:szCs w:val="22"/>
        </w:rPr>
        <w:t xml:space="preserve"> a</w:t>
      </w:r>
      <w:r w:rsidRPr="1BD191CE" w:rsidR="00EC0A68">
        <w:rPr>
          <w:rFonts w:ascii="Futura LT Pro Book" w:hAnsi="Futura LT Pro Book" w:eastAsia="Futura LT Pro Book" w:cs="Futura LT Pro Book"/>
          <w:sz w:val="22"/>
          <w:szCs w:val="22"/>
        </w:rPr>
        <w:t xml:space="preserve"> Hans Christian Anderson </w:t>
      </w:r>
      <w:r w:rsidRPr="1BD191CE" w:rsidR="00B173C6">
        <w:rPr>
          <w:rFonts w:ascii="Futura LT Pro Book" w:hAnsi="Futura LT Pro Book" w:eastAsia="Futura LT Pro Book" w:cs="Futura LT Pro Book"/>
          <w:sz w:val="22"/>
          <w:szCs w:val="22"/>
        </w:rPr>
        <w:t>story, th</w:t>
      </w:r>
      <w:r w:rsidRPr="1BD191CE" w:rsidR="00960E37">
        <w:rPr>
          <w:rFonts w:ascii="Futura LT Pro Book" w:hAnsi="Futura LT Pro Book" w:eastAsia="Futura LT Pro Book" w:cs="Futura LT Pro Book"/>
          <w:sz w:val="22"/>
          <w:szCs w:val="22"/>
        </w:rPr>
        <w:t xml:space="preserve">e show </w:t>
      </w:r>
      <w:r w:rsidRPr="1BD191CE" w:rsidR="00FC69BB">
        <w:rPr>
          <w:rFonts w:ascii="Futura LT Pro Book" w:hAnsi="Futura LT Pro Book" w:eastAsia="Futura LT Pro Book" w:cs="Futura LT Pro Book"/>
          <w:sz w:val="22"/>
          <w:szCs w:val="22"/>
        </w:rPr>
        <w:t xml:space="preserve">follows </w:t>
      </w:r>
      <w:r w:rsidRPr="1BD191CE" w:rsidR="001651B1">
        <w:rPr>
          <w:rFonts w:ascii="Futura LT Pro Book" w:hAnsi="Futura LT Pro Book" w:eastAsia="Futura LT Pro Book" w:cs="Futura LT Pro Book"/>
          <w:sz w:val="22"/>
          <w:szCs w:val="22"/>
        </w:rPr>
        <w:t xml:space="preserve">the </w:t>
      </w:r>
      <w:r w:rsidRPr="1BD191CE" w:rsidR="0017458C">
        <w:rPr>
          <w:rFonts w:ascii="Futura LT Pro Book" w:hAnsi="Futura LT Pro Book" w:eastAsia="Futura LT Pro Book" w:cs="Futura LT Pro Book"/>
          <w:sz w:val="22"/>
          <w:szCs w:val="22"/>
        </w:rPr>
        <w:t xml:space="preserve">adventure of two </w:t>
      </w:r>
      <w:r w:rsidRPr="1BD191CE" w:rsidR="00FC69BB">
        <w:rPr>
          <w:rFonts w:ascii="Futura LT Pro Book" w:hAnsi="Futura LT Pro Book" w:eastAsia="Futura LT Pro Book" w:cs="Futura LT Pro Book"/>
          <w:sz w:val="22"/>
          <w:szCs w:val="22"/>
        </w:rPr>
        <w:t xml:space="preserve">whimsical baggage handlers </w:t>
      </w:r>
      <w:r w:rsidRPr="1BD191CE" w:rsidR="0017458C">
        <w:rPr>
          <w:rFonts w:ascii="Futura LT Pro Book" w:hAnsi="Futura LT Pro Book" w:eastAsia="Futura LT Pro Book" w:cs="Futura LT Pro Book"/>
          <w:sz w:val="22"/>
          <w:szCs w:val="22"/>
        </w:rPr>
        <w:t xml:space="preserve">on a </w:t>
      </w:r>
      <w:r w:rsidRPr="1BD191CE" w:rsidR="00BB190F">
        <w:rPr>
          <w:rFonts w:ascii="Futura LT Pro Book" w:hAnsi="Futura LT Pro Book" w:eastAsia="Futura LT Pro Book" w:cs="Futura LT Pro Book"/>
          <w:sz w:val="22"/>
          <w:szCs w:val="22"/>
        </w:rPr>
        <w:t>fantastical journey around the world</w:t>
      </w:r>
      <w:r w:rsidRPr="1BD191CE" w:rsidR="00125311">
        <w:rPr>
          <w:rFonts w:ascii="Futura LT Pro Book" w:hAnsi="Futura LT Pro Book" w:eastAsia="Futura LT Pro Book" w:cs="Futura LT Pro Book"/>
          <w:sz w:val="22"/>
          <w:szCs w:val="22"/>
        </w:rPr>
        <w:t xml:space="preserve">. </w:t>
      </w:r>
      <w:r w:rsidRPr="1BD191CE" w:rsidR="00501D53">
        <w:rPr>
          <w:rFonts w:ascii="Futura LT Pro Book" w:hAnsi="Futura LT Pro Book" w:eastAsia="Futura LT Pro Book" w:cs="Futura LT Pro Book"/>
          <w:sz w:val="22"/>
          <w:szCs w:val="22"/>
        </w:rPr>
        <w:t xml:space="preserve">After the show, audiences can step into a </w:t>
      </w:r>
      <w:r w:rsidRPr="1BD191CE" w:rsidR="00501D53">
        <w:rPr>
          <w:rFonts w:ascii="Futura LT Pro Book" w:hAnsi="Futura LT Pro Book" w:eastAsia="Futura LT Pro Book" w:cs="Futura LT Pro Book"/>
          <w:b w:val="1"/>
          <w:bCs w:val="1"/>
          <w:sz w:val="22"/>
          <w:szCs w:val="22"/>
        </w:rPr>
        <w:t>sensory immersive installation</w:t>
      </w:r>
      <w:r w:rsidRPr="1BD191CE" w:rsidR="00501D53">
        <w:rPr>
          <w:rFonts w:ascii="Futura LT Pro Book" w:hAnsi="Futura LT Pro Book" w:eastAsia="Futura LT Pro Book" w:cs="Futura LT Pro Book"/>
          <w:sz w:val="22"/>
          <w:szCs w:val="22"/>
        </w:rPr>
        <w:t>, offering a unique, interactive experience</w:t>
      </w:r>
      <w:r w:rsidRPr="1BD191CE" w:rsidR="00777BF9">
        <w:rPr>
          <w:rFonts w:ascii="Futura LT Pro Book" w:hAnsi="Futura LT Pro Book" w:eastAsia="Futura LT Pro Book" w:cs="Futura LT Pro Book"/>
          <w:sz w:val="22"/>
          <w:szCs w:val="22"/>
        </w:rPr>
        <w:t xml:space="preserve">. </w:t>
      </w:r>
      <w:r w:rsidRPr="1BD191CE" w:rsidR="00B70E53">
        <w:rPr>
          <w:rFonts w:ascii="Futura LT Pro Book" w:hAnsi="Futura LT Pro Book" w:eastAsia="Futura LT Pro Book" w:cs="Futura LT Pro Book"/>
          <w:sz w:val="22"/>
          <w:szCs w:val="22"/>
        </w:rPr>
        <w:t>F</w:t>
      </w:r>
      <w:r w:rsidRPr="1BD191CE" w:rsidR="00125311">
        <w:rPr>
          <w:rFonts w:ascii="Futura LT Pro Book" w:hAnsi="Futura LT Pro Book" w:eastAsia="Futura LT Pro Book" w:cs="Futura LT Pro Book"/>
          <w:sz w:val="22"/>
          <w:szCs w:val="22"/>
        </w:rPr>
        <w:t>amilies</w:t>
      </w:r>
      <w:r w:rsidRPr="1BD191CE" w:rsidR="00125311">
        <w:rPr>
          <w:rFonts w:ascii="Futura LT Pro Book" w:hAnsi="Futura LT Pro Book" w:eastAsia="Futura LT Pro Book" w:cs="Futura LT Pro Book"/>
          <w:sz w:val="22"/>
          <w:szCs w:val="22"/>
        </w:rPr>
        <w:t xml:space="preserve"> can also take part in</w:t>
      </w:r>
      <w:r w:rsidRPr="1BD191CE" w:rsidR="00125311">
        <w:rPr>
          <w:rFonts w:ascii="Futura LT Pro Book" w:hAnsi="Futura LT Pro Book" w:eastAsia="Futura LT Pro Book" w:cs="Futura LT Pro Book"/>
          <w:sz w:val="22"/>
          <w:szCs w:val="22"/>
        </w:rPr>
        <w:t xml:space="preserve"> </w:t>
      </w:r>
      <w:r w:rsidRPr="1BD191CE" w:rsidR="00125311">
        <w:rPr>
          <w:rFonts w:ascii="Futura LT Pro Book" w:hAnsi="Futura LT Pro Book" w:eastAsia="Futura LT Pro Book" w:cs="Futura LT Pro Book"/>
          <w:b w:val="1"/>
          <w:bCs w:val="1"/>
          <w:i w:val="1"/>
          <w:iCs w:val="1"/>
          <w:sz w:val="22"/>
          <w:szCs w:val="22"/>
        </w:rPr>
        <w:t>Crafty Kids</w:t>
      </w:r>
      <w:r w:rsidRPr="1BD191CE" w:rsidR="00125311">
        <w:rPr>
          <w:rFonts w:ascii="Futura LT Pro Book" w:hAnsi="Futura LT Pro Book" w:eastAsia="Futura LT Pro Book" w:cs="Futura LT Pro Book"/>
          <w:sz w:val="22"/>
          <w:szCs w:val="22"/>
        </w:rPr>
        <w:t xml:space="preserve"> workshop</w:t>
      </w:r>
      <w:r w:rsidRPr="1BD191CE" w:rsidR="00120787">
        <w:rPr>
          <w:rFonts w:ascii="Futura LT Pro Book" w:hAnsi="Futura LT Pro Book" w:eastAsia="Futura LT Pro Book" w:cs="Futura LT Pro Book"/>
          <w:sz w:val="22"/>
          <w:szCs w:val="22"/>
        </w:rPr>
        <w:t>s</w:t>
      </w:r>
      <w:r w:rsidRPr="1BD191CE" w:rsidR="00607A68">
        <w:rPr>
          <w:rFonts w:ascii="Futura LT Pro Book" w:hAnsi="Futura LT Pro Book" w:eastAsia="Futura LT Pro Book" w:cs="Futura LT Pro Book"/>
          <w:sz w:val="22"/>
          <w:szCs w:val="22"/>
        </w:rPr>
        <w:t xml:space="preserve"> </w:t>
      </w:r>
      <w:r w:rsidRPr="1BD191CE" w:rsidR="0063555A">
        <w:rPr>
          <w:rFonts w:ascii="Futura LT Pro Book" w:hAnsi="Futura LT Pro Book" w:eastAsia="Futura LT Pro Book" w:cs="Futura LT Pro Book"/>
          <w:sz w:val="22"/>
          <w:szCs w:val="22"/>
        </w:rPr>
        <w:t xml:space="preserve">(8 Feb and </w:t>
      </w:r>
      <w:r w:rsidRPr="1BD191CE" w:rsidR="00541C1D">
        <w:rPr>
          <w:rFonts w:ascii="Futura LT Pro Book" w:hAnsi="Futura LT Pro Book" w:eastAsia="Futura LT Pro Book" w:cs="Futura LT Pro Book"/>
          <w:sz w:val="22"/>
          <w:szCs w:val="22"/>
        </w:rPr>
        <w:t>15 Mar)</w:t>
      </w:r>
      <w:r w:rsidRPr="1BD191CE" w:rsidR="00125311">
        <w:rPr>
          <w:rFonts w:ascii="Futura LT Pro Book" w:hAnsi="Futura LT Pro Book" w:eastAsia="Futura LT Pro Book" w:cs="Futura LT Pro Book"/>
          <w:sz w:val="22"/>
          <w:szCs w:val="22"/>
        </w:rPr>
        <w:t xml:space="preserve">, for relaxed and fun </w:t>
      </w:r>
      <w:r w:rsidRPr="1BD191CE" w:rsidR="00CF6A01">
        <w:rPr>
          <w:rFonts w:ascii="Futura LT Pro Book" w:hAnsi="Futura LT Pro Book" w:eastAsia="Futura LT Pro Book" w:cs="Futura LT Pro Book"/>
          <w:sz w:val="22"/>
          <w:szCs w:val="22"/>
        </w:rPr>
        <w:t>art</w:t>
      </w:r>
      <w:r w:rsidRPr="1BD191CE" w:rsidR="0073066F">
        <w:rPr>
          <w:rFonts w:ascii="Futura LT Pro Book" w:hAnsi="Futura LT Pro Book" w:eastAsia="Futura LT Pro Book" w:cs="Futura LT Pro Book"/>
          <w:sz w:val="22"/>
          <w:szCs w:val="22"/>
        </w:rPr>
        <w:t xml:space="preserve"> </w:t>
      </w:r>
      <w:r w:rsidRPr="1BD191CE" w:rsidR="00125311">
        <w:rPr>
          <w:rFonts w:ascii="Futura LT Pro Book" w:hAnsi="Futura LT Pro Book" w:eastAsia="Futura LT Pro Book" w:cs="Futura LT Pro Book"/>
          <w:sz w:val="22"/>
          <w:szCs w:val="22"/>
        </w:rPr>
        <w:t>session</w:t>
      </w:r>
      <w:r w:rsidRPr="1BD191CE" w:rsidR="00541C1D">
        <w:rPr>
          <w:rFonts w:ascii="Futura LT Pro Book" w:hAnsi="Futura LT Pro Book" w:eastAsia="Futura LT Pro Book" w:cs="Futura LT Pro Book"/>
          <w:sz w:val="22"/>
          <w:szCs w:val="22"/>
        </w:rPr>
        <w:t>s</w:t>
      </w:r>
      <w:r w:rsidRPr="1BD191CE" w:rsidR="00125311">
        <w:rPr>
          <w:rFonts w:ascii="Futura LT Pro Book" w:hAnsi="Futura LT Pro Book" w:eastAsia="Futura LT Pro Book" w:cs="Futura LT Pro Book"/>
          <w:sz w:val="22"/>
          <w:szCs w:val="22"/>
        </w:rPr>
        <w:t xml:space="preserve"> with all materials provided</w:t>
      </w:r>
      <w:r w:rsidRPr="1BD191CE" w:rsidR="008F2A21">
        <w:rPr>
          <w:rFonts w:ascii="Futura LT Pro Book" w:hAnsi="Futura LT Pro Book" w:eastAsia="Futura LT Pro Book" w:cs="Futura LT Pro Book"/>
          <w:sz w:val="22"/>
          <w:szCs w:val="22"/>
        </w:rPr>
        <w:t xml:space="preserve"> (ages 3+)</w:t>
      </w:r>
      <w:r w:rsidRPr="1BD191CE" w:rsidR="00125311">
        <w:rPr>
          <w:rFonts w:ascii="Futura LT Pro Book" w:hAnsi="Futura LT Pro Book" w:eastAsia="Futura LT Pro Book" w:cs="Futura LT Pro Book"/>
          <w:sz w:val="22"/>
          <w:szCs w:val="22"/>
        </w:rPr>
        <w:t>.</w:t>
      </w:r>
      <w:r w:rsidRPr="1BD191CE" w:rsidR="002D652C">
        <w:rPr>
          <w:rFonts w:ascii="Futura LT Pro Book" w:hAnsi="Futura LT Pro Book" w:eastAsia="Futura LT Pro Book" w:cs="Futura LT Pro Book"/>
          <w:sz w:val="22"/>
          <w:szCs w:val="22"/>
        </w:rPr>
        <w:t xml:space="preserve"> </w:t>
      </w:r>
      <w:r w:rsidRPr="1BD191CE" w:rsidR="00DE0A7F">
        <w:rPr>
          <w:rFonts w:ascii="Futura LT Pro Book" w:hAnsi="Futura LT Pro Book" w:eastAsia="Futura LT Pro Book" w:cs="Futura LT Pro Book"/>
          <w:sz w:val="22"/>
          <w:szCs w:val="22"/>
        </w:rPr>
        <w:t>Later in the year,</w:t>
      </w:r>
      <w:r w:rsidRPr="1BD191CE" w:rsidR="00963002">
        <w:rPr>
          <w:rFonts w:ascii="Futura LT Pro Book" w:hAnsi="Futura LT Pro Book" w:eastAsia="Futura LT Pro Book" w:cs="Futura LT Pro Book"/>
          <w:sz w:val="22"/>
          <w:szCs w:val="22"/>
        </w:rPr>
        <w:t xml:space="preserve"> children’s author </w:t>
      </w:r>
      <w:r w:rsidRPr="1BD191CE" w:rsidR="00963002">
        <w:rPr>
          <w:rFonts w:ascii="Futura LT Pro Book" w:hAnsi="Futura LT Pro Book" w:eastAsia="Futura LT Pro Book" w:cs="Futura LT Pro Book"/>
          <w:b w:val="1"/>
          <w:bCs w:val="1"/>
          <w:sz w:val="22"/>
          <w:szCs w:val="22"/>
        </w:rPr>
        <w:t xml:space="preserve">Michael Rosen </w:t>
      </w:r>
      <w:r w:rsidRPr="1BD191CE" w:rsidR="005F0044">
        <w:rPr>
          <w:rFonts w:ascii="Futura LT Pro Book" w:hAnsi="Futura LT Pro Book" w:eastAsia="Futura LT Pro Book" w:cs="Futura LT Pro Book"/>
          <w:sz w:val="22"/>
          <w:szCs w:val="22"/>
        </w:rPr>
        <w:t>presents</w:t>
      </w:r>
      <w:r w:rsidRPr="1BD191CE" w:rsidR="005F0044">
        <w:rPr>
          <w:rFonts w:ascii="Futura LT Pro Book" w:hAnsi="Futura LT Pro Book" w:eastAsia="Futura LT Pro Book" w:cs="Futura LT Pro Book"/>
          <w:b w:val="1"/>
          <w:bCs w:val="1"/>
          <w:sz w:val="22"/>
          <w:szCs w:val="22"/>
        </w:rPr>
        <w:t xml:space="preserve"> </w:t>
      </w:r>
      <w:r w:rsidRPr="1BD191CE" w:rsidR="005F0044">
        <w:rPr>
          <w:rFonts w:ascii="Futura LT Pro Book" w:hAnsi="Futura LT Pro Book" w:eastAsia="Futura LT Pro Book" w:cs="Futura LT Pro Book"/>
          <w:b w:val="1"/>
          <w:bCs w:val="1"/>
          <w:i w:val="1"/>
          <w:iCs w:val="1"/>
          <w:sz w:val="22"/>
          <w:szCs w:val="22"/>
        </w:rPr>
        <w:t>Nice! Stories and Rhymes with Michael Rosen</w:t>
      </w:r>
      <w:r w:rsidRPr="1BD191CE" w:rsidR="00E853F4">
        <w:rPr>
          <w:rFonts w:ascii="Futura LT Pro Book" w:hAnsi="Futura LT Pro Book" w:eastAsia="Futura LT Pro Book" w:cs="Futura LT Pro Book"/>
          <w:b w:val="1"/>
          <w:bCs w:val="1"/>
          <w:i w:val="1"/>
          <w:iCs w:val="1"/>
          <w:sz w:val="22"/>
          <w:szCs w:val="22"/>
        </w:rPr>
        <w:t xml:space="preserve"> </w:t>
      </w:r>
      <w:r w:rsidRPr="1BD191CE" w:rsidR="00E853F4">
        <w:rPr>
          <w:rFonts w:ascii="Futura LT Pro Book" w:hAnsi="Futura LT Pro Book" w:eastAsia="Futura LT Pro Book" w:cs="Futura LT Pro Book"/>
          <w:sz w:val="22"/>
          <w:szCs w:val="22"/>
        </w:rPr>
        <w:t>(</w:t>
      </w:r>
      <w:r w:rsidRPr="1BD191CE" w:rsidR="00762143">
        <w:rPr>
          <w:rFonts w:ascii="Futura LT Pro Book" w:hAnsi="Futura LT Pro Book" w:eastAsia="Futura LT Pro Book" w:cs="Futura LT Pro Book"/>
          <w:sz w:val="22"/>
          <w:szCs w:val="22"/>
        </w:rPr>
        <w:t>11 Jun</w:t>
      </w:r>
      <w:r w:rsidRPr="1BD191CE" w:rsidR="00E853F4">
        <w:rPr>
          <w:rFonts w:ascii="Futura LT Pro Book" w:hAnsi="Futura LT Pro Book" w:eastAsia="Futura LT Pro Book" w:cs="Futura LT Pro Book"/>
          <w:sz w:val="22"/>
          <w:szCs w:val="22"/>
        </w:rPr>
        <w:t>)</w:t>
      </w:r>
      <w:r w:rsidRPr="1BD191CE" w:rsidR="006607B9">
        <w:rPr>
          <w:rFonts w:ascii="Futura LT Pro Book" w:hAnsi="Futura LT Pro Book" w:eastAsia="Futura LT Pro Book" w:cs="Futura LT Pro Book"/>
          <w:sz w:val="22"/>
          <w:szCs w:val="22"/>
        </w:rPr>
        <w:t xml:space="preserve">. </w:t>
      </w:r>
      <w:r w:rsidRPr="1BD191CE" w:rsidR="00B94DF0">
        <w:rPr>
          <w:rFonts w:ascii="Futura LT Pro Book" w:hAnsi="Futura LT Pro Book" w:eastAsia="Futura LT Pro Book" w:cs="Futura LT Pro Book"/>
          <w:sz w:val="22"/>
          <w:szCs w:val="22"/>
        </w:rPr>
        <w:t>In celebration of</w:t>
      </w:r>
      <w:r w:rsidRPr="1BD191CE" w:rsidR="006607B9">
        <w:rPr>
          <w:rFonts w:ascii="Futura LT Pro Book" w:hAnsi="Futura LT Pro Book" w:eastAsia="Futura LT Pro Book" w:cs="Futura LT Pro Book"/>
          <w:sz w:val="22"/>
          <w:szCs w:val="22"/>
        </w:rPr>
        <w:t xml:space="preserve"> his 80th birthday, </w:t>
      </w:r>
      <w:r w:rsidRPr="1BD191CE" w:rsidR="00BA5B9F">
        <w:rPr>
          <w:rFonts w:ascii="Futura LT Pro Book" w:hAnsi="Futura LT Pro Book" w:eastAsia="Futura LT Pro Book" w:cs="Futura LT Pro Book"/>
          <w:sz w:val="22"/>
          <w:szCs w:val="22"/>
        </w:rPr>
        <w:t xml:space="preserve">Michael will perform </w:t>
      </w:r>
      <w:r w:rsidRPr="1BD191CE" w:rsidR="00764E99">
        <w:rPr>
          <w:rFonts w:ascii="Futura LT Pro Book" w:hAnsi="Futura LT Pro Book" w:eastAsia="Futura LT Pro Book" w:cs="Futura LT Pro Book"/>
          <w:sz w:val="22"/>
          <w:szCs w:val="22"/>
        </w:rPr>
        <w:t>some of his classic</w:t>
      </w:r>
      <w:r w:rsidRPr="1BD191CE" w:rsidR="00AD44F9">
        <w:rPr>
          <w:rFonts w:ascii="Futura LT Pro Book" w:hAnsi="Futura LT Pro Book" w:eastAsia="Futura LT Pro Book" w:cs="Futura LT Pro Book"/>
          <w:sz w:val="22"/>
          <w:szCs w:val="22"/>
        </w:rPr>
        <w:t xml:space="preserve"> poems</w:t>
      </w:r>
      <w:r w:rsidRPr="1BD191CE" w:rsidR="00764E99">
        <w:rPr>
          <w:rFonts w:ascii="Futura LT Pro Book" w:hAnsi="Futura LT Pro Book" w:eastAsia="Futura LT Pro Book" w:cs="Futura LT Pro Book"/>
          <w:sz w:val="22"/>
          <w:szCs w:val="22"/>
        </w:rPr>
        <w:t>, alongside new work</w:t>
      </w:r>
      <w:r w:rsidRPr="1BD191CE" w:rsidR="00AD44F9">
        <w:rPr>
          <w:rFonts w:ascii="Futura LT Pro Book" w:hAnsi="Futura LT Pro Book" w:eastAsia="Futura LT Pro Book" w:cs="Futura LT Pro Book"/>
          <w:sz w:val="22"/>
          <w:szCs w:val="22"/>
        </w:rPr>
        <w:t xml:space="preserve">, in a </w:t>
      </w:r>
      <w:r w:rsidRPr="1BD191CE" w:rsidR="009F3DE9">
        <w:rPr>
          <w:rFonts w:ascii="Futura LT Pro Book" w:hAnsi="Futura LT Pro Book" w:eastAsia="Futura LT Pro Book" w:cs="Futura LT Pro Book"/>
          <w:sz w:val="22"/>
          <w:szCs w:val="22"/>
        </w:rPr>
        <w:t xml:space="preserve">delightful </w:t>
      </w:r>
      <w:r w:rsidRPr="1BD191CE" w:rsidR="00AD44F9">
        <w:rPr>
          <w:rFonts w:ascii="Futura LT Pro Book" w:hAnsi="Futura LT Pro Book" w:eastAsia="Futura LT Pro Book" w:cs="Futura LT Pro Book"/>
          <w:sz w:val="22"/>
          <w:szCs w:val="22"/>
        </w:rPr>
        <w:t>one-man show for</w:t>
      </w:r>
      <w:r w:rsidRPr="1BD191CE" w:rsidR="00BA5B9F">
        <w:rPr>
          <w:rFonts w:ascii="Futura LT Pro Book" w:hAnsi="Futura LT Pro Book" w:eastAsia="Futura LT Pro Book" w:cs="Futura LT Pro Book"/>
          <w:sz w:val="22"/>
          <w:szCs w:val="22"/>
        </w:rPr>
        <w:t xml:space="preserve"> </w:t>
      </w:r>
      <w:r w:rsidRPr="1BD191CE" w:rsidR="00DC27D2">
        <w:rPr>
          <w:rFonts w:ascii="Futura LT Pro Book" w:hAnsi="Futura LT Pro Book" w:eastAsia="Futura LT Pro Book" w:cs="Futura LT Pro Book"/>
          <w:sz w:val="22"/>
          <w:szCs w:val="22"/>
        </w:rPr>
        <w:t>all</w:t>
      </w:r>
      <w:r w:rsidRPr="1BD191CE" w:rsidR="00AD44F9">
        <w:rPr>
          <w:rFonts w:ascii="Futura LT Pro Book" w:hAnsi="Futura LT Pro Book" w:eastAsia="Futura LT Pro Book" w:cs="Futura LT Pro Book"/>
          <w:sz w:val="22"/>
          <w:szCs w:val="22"/>
        </w:rPr>
        <w:t xml:space="preserve"> </w:t>
      </w:r>
      <w:r w:rsidRPr="1BD191CE" w:rsidR="00DC27D2">
        <w:rPr>
          <w:rFonts w:ascii="Futura LT Pro Book" w:hAnsi="Futura LT Pro Book" w:eastAsia="Futura LT Pro Book" w:cs="Futura LT Pro Book"/>
          <w:sz w:val="22"/>
          <w:szCs w:val="22"/>
        </w:rPr>
        <w:t>ages</w:t>
      </w:r>
      <w:r w:rsidRPr="1BD191CE" w:rsidR="00D40870">
        <w:rPr>
          <w:rFonts w:ascii="Futura LT Pro Book" w:hAnsi="Futura LT Pro Book" w:eastAsia="Futura LT Pro Book" w:cs="Futura LT Pro Book"/>
          <w:sz w:val="22"/>
          <w:szCs w:val="22"/>
        </w:rPr>
        <w:t xml:space="preserve">. </w:t>
      </w:r>
      <w:r w:rsidRPr="1BD191CE" w:rsidR="00536580">
        <w:rPr>
          <w:rStyle w:val="eop"/>
          <w:rFonts w:ascii="Futura LT Pro Book" w:hAnsi="Futura LT Pro Book" w:eastAsia="Futura LT Pro Book" w:cs="Futura LT Pro Book"/>
          <w:sz w:val="22"/>
          <w:szCs w:val="22"/>
        </w:rPr>
        <w:t> </w:t>
      </w:r>
    </w:p>
    <w:p w:rsidR="00536580" w:rsidP="1BD191CE" w:rsidRDefault="00536580" w14:paraId="7E0DDFFA" w14:textId="77777777">
      <w:pPr>
        <w:pStyle w:val="paragraph"/>
        <w:spacing w:before="0" w:beforeAutospacing="off" w:after="0" w:afterAutospacing="off"/>
        <w:textAlignment w:val="baseline"/>
        <w:rPr>
          <w:rFonts w:ascii="Futura LT Pro Book" w:hAnsi="Futura LT Pro Book" w:eastAsia="Futura LT Pro Book" w:cs="Futura LT Pro Book"/>
          <w:sz w:val="22"/>
          <w:szCs w:val="22"/>
        </w:rPr>
      </w:pPr>
      <w:r w:rsidRPr="1BD191CE" w:rsidR="00536580">
        <w:rPr>
          <w:rStyle w:val="normaltextrun"/>
          <w:rFonts w:ascii="Futura LT Pro Book" w:hAnsi="Futura LT Pro Book" w:eastAsia="Futura LT Pro Book" w:cs="Futura LT Pro Book"/>
          <w:sz w:val="22"/>
          <w:szCs w:val="22"/>
        </w:rPr>
        <w:t>For more details visit </w:t>
      </w:r>
      <w:hyperlink r:id="R40610eccb11046a7">
        <w:r w:rsidRPr="1BD191CE" w:rsidR="00536580">
          <w:rPr>
            <w:rStyle w:val="normaltextrun"/>
            <w:rFonts w:ascii="Futura LT Pro Book" w:hAnsi="Futura LT Pro Book" w:eastAsia="Futura LT Pro Book" w:cs="Futura LT Pro Book"/>
            <w:color w:val="0563C1"/>
            <w:sz w:val="22"/>
            <w:szCs w:val="22"/>
            <w:u w:val="single"/>
          </w:rPr>
          <w:t>brightondome.org</w:t>
        </w:r>
      </w:hyperlink>
      <w:r w:rsidRPr="1BD191CE" w:rsidR="00536580">
        <w:rPr>
          <w:rStyle w:val="eop"/>
          <w:rFonts w:ascii="Futura LT Pro Book" w:hAnsi="Futura LT Pro Book" w:eastAsia="Futura LT Pro Book" w:cs="Futura LT Pro Book"/>
          <w:color w:val="0563C1"/>
          <w:sz w:val="22"/>
          <w:szCs w:val="22"/>
        </w:rPr>
        <w:t> </w:t>
      </w:r>
    </w:p>
    <w:p w:rsidR="00536580" w:rsidP="1BD191CE" w:rsidRDefault="00536580" w14:paraId="755666D7"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eop"/>
          <w:rFonts w:ascii="Futura LT Pro Book" w:hAnsi="Futura LT Pro Book" w:eastAsia="Futura LT Pro Book" w:cs="Futura LT Pro Book"/>
          <w:sz w:val="22"/>
          <w:szCs w:val="22"/>
        </w:rPr>
        <w:t> </w:t>
      </w:r>
    </w:p>
    <w:p w:rsidR="00536580" w:rsidP="1BD191CE" w:rsidRDefault="00536580" w14:paraId="0EB441F7"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normaltextrun"/>
          <w:rFonts w:ascii="Futura LT Pro Book" w:hAnsi="Futura LT Pro Book" w:eastAsia="Futura LT Pro Book" w:cs="Futura LT Pro Book"/>
          <w:b w:val="1"/>
          <w:bCs w:val="1"/>
          <w:sz w:val="22"/>
          <w:szCs w:val="22"/>
        </w:rPr>
        <w:t>ENDS</w:t>
      </w:r>
      <w:r w:rsidRPr="1BD191CE" w:rsidR="00536580">
        <w:rPr>
          <w:rStyle w:val="eop"/>
          <w:rFonts w:ascii="Futura LT Pro Book" w:hAnsi="Futura LT Pro Book" w:eastAsia="Futura LT Pro Book" w:cs="Futura LT Pro Book"/>
          <w:sz w:val="22"/>
          <w:szCs w:val="22"/>
        </w:rPr>
        <w:t> </w:t>
      </w:r>
    </w:p>
    <w:p w:rsidR="00536580" w:rsidP="1BD191CE" w:rsidRDefault="00536580" w14:paraId="34535DF3"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eop"/>
          <w:rFonts w:ascii="Futura LT Pro Book" w:hAnsi="Futura LT Pro Book" w:eastAsia="Futura LT Pro Book" w:cs="Futura LT Pro Book"/>
          <w:sz w:val="22"/>
          <w:szCs w:val="22"/>
        </w:rPr>
        <w:t> </w:t>
      </w:r>
    </w:p>
    <w:p w:rsidR="00536580" w:rsidP="1BD191CE" w:rsidRDefault="00536580" w14:paraId="7D47F61C"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normaltextrun"/>
          <w:rFonts w:ascii="Futura LT Pro Book" w:hAnsi="Futura LT Pro Book" w:eastAsia="Futura LT Pro Book" w:cs="Futura LT Pro Book"/>
          <w:b w:val="1"/>
          <w:bCs w:val="1"/>
          <w:sz w:val="22"/>
          <w:szCs w:val="22"/>
        </w:rPr>
        <w:t>Notes to Editors</w:t>
      </w:r>
      <w:r w:rsidRPr="1BD191CE" w:rsidR="00536580">
        <w:rPr>
          <w:rStyle w:val="eop"/>
          <w:rFonts w:ascii="Futura LT Pro Book" w:hAnsi="Futura LT Pro Book" w:eastAsia="Futura LT Pro Book" w:cs="Futura LT Pro Book"/>
          <w:sz w:val="22"/>
          <w:szCs w:val="22"/>
        </w:rPr>
        <w:t> </w:t>
      </w:r>
    </w:p>
    <w:p w:rsidR="00536580" w:rsidP="1BD191CE" w:rsidRDefault="00536580" w14:paraId="4CB99146"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eop"/>
          <w:rFonts w:ascii="Futura LT Pro Book" w:hAnsi="Futura LT Pro Book" w:eastAsia="Futura LT Pro Book" w:cs="Futura LT Pro Book"/>
          <w:sz w:val="22"/>
          <w:szCs w:val="22"/>
        </w:rPr>
        <w:t> </w:t>
      </w:r>
    </w:p>
    <w:p w:rsidR="00536580" w:rsidP="1BD191CE" w:rsidRDefault="00536580" w14:paraId="06070313"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normaltextrun"/>
          <w:rFonts w:ascii="Futura LT Pro Book" w:hAnsi="Futura LT Pro Book" w:eastAsia="Futura LT Pro Book" w:cs="Futura LT Pro Book"/>
          <w:b w:val="1"/>
          <w:bCs w:val="1"/>
          <w:sz w:val="22"/>
          <w:szCs w:val="22"/>
          <w:lang w:val="en-US"/>
        </w:rPr>
        <w:t>For more information or to arrange interviews, previews and reviews, please contact:</w:t>
      </w:r>
      <w:r w:rsidRPr="1BD191CE" w:rsidR="00536580">
        <w:rPr>
          <w:rStyle w:val="normaltextrun"/>
          <w:rFonts w:ascii="Futura LT Pro Book" w:hAnsi="Futura LT Pro Book" w:eastAsia="Futura LT Pro Book" w:cs="Futura LT Pro Book"/>
          <w:sz w:val="22"/>
          <w:szCs w:val="22"/>
          <w:lang w:val="en-US"/>
        </w:rPr>
        <w:t> </w:t>
      </w:r>
      <w:r w:rsidRPr="1BD191CE" w:rsidR="00536580">
        <w:rPr>
          <w:rStyle w:val="eop"/>
          <w:rFonts w:ascii="Futura LT Pro Book" w:hAnsi="Futura LT Pro Book" w:eastAsia="Futura LT Pro Book" w:cs="Futura LT Pro Book"/>
          <w:sz w:val="22"/>
          <w:szCs w:val="22"/>
        </w:rPr>
        <w:t> </w:t>
      </w:r>
    </w:p>
    <w:p w:rsidR="00536580" w:rsidP="1BD191CE" w:rsidRDefault="00536580" w14:paraId="560D9ECE"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eop"/>
          <w:rFonts w:ascii="Futura LT Pro Book" w:hAnsi="Futura LT Pro Book" w:eastAsia="Futura LT Pro Book" w:cs="Futura LT Pro Book"/>
          <w:sz w:val="22"/>
          <w:szCs w:val="22"/>
        </w:rPr>
        <w:t> </w:t>
      </w:r>
    </w:p>
    <w:p w:rsidR="00522CC3" w:rsidP="1BD191CE" w:rsidRDefault="00C7772C" w14:paraId="076DA1BE" w14:textId="77777777">
      <w:pPr>
        <w:pStyle w:val="paragraph"/>
        <w:spacing w:before="0" w:beforeAutospacing="off" w:after="0" w:afterAutospacing="off"/>
        <w:textAlignment w:val="baseline"/>
        <w:rPr>
          <w:rFonts w:ascii="Futura LT Pro Book" w:hAnsi="Futura LT Pro Book" w:eastAsia="Futura LT Pro Book" w:cs="Futura LT Pro Book"/>
        </w:rPr>
      </w:pPr>
      <w:r w:rsidRPr="1BD191CE" w:rsidR="00C7772C">
        <w:rPr>
          <w:rStyle w:val="normaltextrun"/>
          <w:rFonts w:ascii="Futura LT Pro Book" w:hAnsi="Futura LT Pro Book" w:eastAsia="Futura LT Pro Book" w:cs="Futura LT Pro Book"/>
          <w:sz w:val="22"/>
          <w:szCs w:val="22"/>
          <w:lang w:val="en-US"/>
        </w:rPr>
        <w:t>Alex Jacobs,</w:t>
      </w:r>
      <w:r w:rsidRPr="1BD191CE" w:rsidR="00536580">
        <w:rPr>
          <w:rStyle w:val="normaltextrun"/>
          <w:rFonts w:ascii="Futura LT Pro Book" w:hAnsi="Futura LT Pro Book" w:eastAsia="Futura LT Pro Book" w:cs="Futura LT Pro Book"/>
          <w:sz w:val="22"/>
          <w:szCs w:val="22"/>
          <w:lang w:val="en-US"/>
        </w:rPr>
        <w:t xml:space="preserve"> Communications</w:t>
      </w:r>
      <w:r w:rsidRPr="1BD191CE" w:rsidR="00C7772C">
        <w:rPr>
          <w:rStyle w:val="normaltextrun"/>
          <w:rFonts w:ascii="Futura LT Pro Book" w:hAnsi="Futura LT Pro Book" w:eastAsia="Futura LT Pro Book" w:cs="Futura LT Pro Book"/>
          <w:sz w:val="22"/>
          <w:szCs w:val="22"/>
          <w:lang w:val="en-US"/>
        </w:rPr>
        <w:t xml:space="preserve"> Officer</w:t>
      </w:r>
      <w:r w:rsidRPr="1BD191CE" w:rsidR="002F198B">
        <w:rPr>
          <w:rStyle w:val="normaltextrun"/>
          <w:rFonts w:ascii="Futura LT Pro Book" w:hAnsi="Futura LT Pro Book" w:eastAsia="Futura LT Pro Book" w:cs="Futura LT Pro Book"/>
          <w:sz w:val="22"/>
          <w:szCs w:val="22"/>
          <w:lang w:val="en-US"/>
        </w:rPr>
        <w:t xml:space="preserve"> – </w:t>
      </w:r>
      <w:hyperlink r:id="Ra7998db0fd924a53">
        <w:r w:rsidRPr="1BD191CE" w:rsidR="002F198B">
          <w:rPr>
            <w:rStyle w:val="Hyperlink"/>
            <w:rFonts w:ascii="Futura LT Pro Book" w:hAnsi="Futura LT Pro Book" w:eastAsia="Futura LT Pro Book" w:cs="Futura LT Pro Book"/>
            <w:sz w:val="22"/>
            <w:szCs w:val="22"/>
            <w:lang w:val="en-US"/>
          </w:rPr>
          <w:t>alex.jacobs@brightondome.org</w:t>
        </w:r>
      </w:hyperlink>
    </w:p>
    <w:p w:rsidR="00536580" w:rsidP="1BD191CE" w:rsidRDefault="00522CC3" w14:paraId="7BC035B3" w14:textId="57FBEC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22CC3">
        <w:rPr>
          <w:rStyle w:val="normaltextrun"/>
          <w:rFonts w:ascii="Futura LT Pro Book" w:hAnsi="Futura LT Pro Book" w:eastAsia="Futura LT Pro Book" w:cs="Futura LT Pro Book"/>
          <w:sz w:val="22"/>
          <w:szCs w:val="22"/>
          <w:lang w:val="en-US"/>
        </w:rPr>
        <w:t>Katie Fowler, Acting Head of Communications – </w:t>
      </w:r>
      <w:hyperlink r:id="R6a23b1cb1e194063">
        <w:r w:rsidRPr="1BD191CE" w:rsidR="00522CC3">
          <w:rPr>
            <w:rStyle w:val="normaltextrun"/>
            <w:rFonts w:ascii="Futura LT Pro Book" w:hAnsi="Futura LT Pro Book" w:eastAsia="Futura LT Pro Book" w:cs="Futura LT Pro Book"/>
            <w:color w:val="0563C1"/>
            <w:sz w:val="22"/>
            <w:szCs w:val="22"/>
            <w:u w:val="single"/>
            <w:lang w:val="en-US"/>
          </w:rPr>
          <w:t>katie.fowler@brightondome.org</w:t>
        </w:r>
      </w:hyperlink>
      <w:r w:rsidRPr="1BD191CE" w:rsidR="00522CC3">
        <w:rPr>
          <w:rStyle w:val="normaltextrun"/>
          <w:rFonts w:ascii="Futura LT Pro Book" w:hAnsi="Futura LT Pro Book" w:eastAsia="Futura LT Pro Book" w:cs="Futura LT Pro Book"/>
          <w:sz w:val="22"/>
          <w:szCs w:val="22"/>
          <w:lang w:val="en-US"/>
        </w:rPr>
        <w:t> </w:t>
      </w:r>
      <w:r w:rsidRPr="1BD191CE" w:rsidR="00522CC3">
        <w:rPr>
          <w:rStyle w:val="eop"/>
          <w:rFonts w:ascii="Futura LT Pro Book" w:hAnsi="Futura LT Pro Book" w:eastAsia="Futura LT Pro Book" w:cs="Futura LT Pro Book"/>
          <w:sz w:val="22"/>
          <w:szCs w:val="22"/>
        </w:rPr>
        <w:t> </w:t>
      </w:r>
      <w:r w:rsidRPr="1BD191CE" w:rsidR="002F198B">
        <w:rPr>
          <w:rStyle w:val="normaltextrun"/>
          <w:rFonts w:ascii="Futura LT Pro Book" w:hAnsi="Futura LT Pro Book" w:eastAsia="Futura LT Pro Book" w:cs="Futura LT Pro Book"/>
          <w:sz w:val="22"/>
          <w:szCs w:val="22"/>
          <w:lang w:val="en-US"/>
        </w:rPr>
        <w:t xml:space="preserve"> </w:t>
      </w:r>
    </w:p>
    <w:p w:rsidR="00536580" w:rsidP="1BD191CE" w:rsidRDefault="00536580" w14:paraId="17D91821"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eop"/>
          <w:rFonts w:ascii="Futura LT Pro Book" w:hAnsi="Futura LT Pro Book" w:eastAsia="Futura LT Pro Book" w:cs="Futura LT Pro Book"/>
          <w:sz w:val="22"/>
          <w:szCs w:val="22"/>
        </w:rPr>
        <w:t> </w:t>
      </w:r>
    </w:p>
    <w:p w:rsidR="00536580" w:rsidP="1BD191CE" w:rsidRDefault="003F2DD6" w14:paraId="7E7F6674" w14:textId="4002C986">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3F2DD6">
        <w:rPr>
          <w:rStyle w:val="normaltextrun"/>
          <w:rFonts w:ascii="Futura LT Pro Book" w:hAnsi="Futura LT Pro Book" w:eastAsia="Futura LT Pro Book" w:cs="Futura LT Pro Book"/>
          <w:sz w:val="22"/>
          <w:szCs w:val="22"/>
          <w:lang w:val="en-US"/>
        </w:rPr>
        <w:t xml:space="preserve">Dropbox image link: </w:t>
      </w:r>
      <w:hyperlink r:id="R4ff11c78ec1943db">
        <w:r w:rsidRPr="1BD191CE" w:rsidR="003F2DD6">
          <w:rPr>
            <w:rStyle w:val="Hyperlink"/>
            <w:rFonts w:ascii="Futura LT Pro Book" w:hAnsi="Futura LT Pro Book" w:eastAsia="Futura LT Pro Book" w:cs="Futura LT Pro Book"/>
            <w:sz w:val="22"/>
            <w:szCs w:val="22"/>
            <w:lang w:val="en-US"/>
          </w:rPr>
          <w:t>https://tinyurl.com/4ksmf9mf</w:t>
        </w:r>
      </w:hyperlink>
      <w:r w:rsidRPr="1BD191CE" w:rsidR="003F2DD6">
        <w:rPr>
          <w:rStyle w:val="normaltextrun"/>
          <w:rFonts w:ascii="Futura LT Pro Book" w:hAnsi="Futura LT Pro Book" w:eastAsia="Futura LT Pro Book" w:cs="Futura LT Pro Book"/>
          <w:sz w:val="22"/>
          <w:szCs w:val="22"/>
          <w:lang w:val="en-US"/>
        </w:rPr>
        <w:t xml:space="preserve"> </w:t>
      </w:r>
    </w:p>
    <w:p w:rsidR="00536580" w:rsidP="1BD191CE" w:rsidRDefault="00536580" w14:paraId="788A6061"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eop"/>
          <w:rFonts w:ascii="Futura LT Pro Book" w:hAnsi="Futura LT Pro Book" w:eastAsia="Futura LT Pro Book" w:cs="Futura LT Pro Book"/>
          <w:sz w:val="22"/>
          <w:szCs w:val="22"/>
        </w:rPr>
        <w:t> </w:t>
      </w:r>
    </w:p>
    <w:p w:rsidR="00536580" w:rsidP="1BD191CE" w:rsidRDefault="00536580" w14:paraId="6FA06D56"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normaltextrun"/>
          <w:rFonts w:ascii="Futura LT Pro Book" w:hAnsi="Futura LT Pro Book" w:eastAsia="Futura LT Pro Book" w:cs="Futura LT Pro Book"/>
          <w:b w:val="1"/>
          <w:bCs w:val="1"/>
          <w:color w:val="000000" w:themeColor="text1" w:themeTint="FF" w:themeShade="FF"/>
          <w:sz w:val="22"/>
          <w:szCs w:val="22"/>
          <w:lang w:val="en-US"/>
        </w:rPr>
        <w:t>About Brighton Dome &amp; Brighton Festival</w:t>
      </w:r>
      <w:r w:rsidRPr="1BD191CE" w:rsidR="00536580">
        <w:rPr>
          <w:rStyle w:val="normaltextrun"/>
          <w:rFonts w:ascii="Futura LT Pro Book" w:hAnsi="Futura LT Pro Book" w:eastAsia="Futura LT Pro Book" w:cs="Futura LT Pro Book"/>
          <w:color w:val="000000" w:themeColor="text1" w:themeTint="FF" w:themeShade="FF"/>
          <w:sz w:val="22"/>
          <w:szCs w:val="22"/>
          <w:lang w:val="en-US"/>
        </w:rPr>
        <w:t> </w:t>
      </w:r>
      <w:r w:rsidRPr="1BD191CE" w:rsidR="00536580">
        <w:rPr>
          <w:rStyle w:val="eop"/>
          <w:rFonts w:ascii="Futura LT Pro Book" w:hAnsi="Futura LT Pro Book" w:eastAsia="Futura LT Pro Book" w:cs="Futura LT Pro Book"/>
          <w:color w:val="000000" w:themeColor="text1" w:themeTint="FF" w:themeShade="FF"/>
          <w:sz w:val="22"/>
          <w:szCs w:val="22"/>
        </w:rPr>
        <w:t> </w:t>
      </w:r>
    </w:p>
    <w:p w:rsidR="00536580" w:rsidP="1BD191CE" w:rsidRDefault="00536580" w14:paraId="788F5F12"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normaltextrun"/>
          <w:rFonts w:ascii="Futura LT Pro Book" w:hAnsi="Futura LT Pro Book" w:eastAsia="Futura LT Pro Book" w:cs="Futura LT Pro Book"/>
          <w:color w:val="000000" w:themeColor="text1" w:themeTint="FF" w:themeShade="FF"/>
          <w:sz w:val="22"/>
          <w:szCs w:val="22"/>
          <w:lang w:val="en-US"/>
        </w:rPr>
        <w:t>Brighton Dome &amp; Brighton Festival is a creative charity that produces a year-round </w:t>
      </w:r>
      <w:r w:rsidRPr="1BD191CE" w:rsidR="00536580">
        <w:rPr>
          <w:rStyle w:val="normaltextrun"/>
          <w:rFonts w:ascii="Futura LT Pro Book" w:hAnsi="Futura LT Pro Book" w:eastAsia="Futura LT Pro Book" w:cs="Futura LT Pro Book"/>
          <w:color w:val="000000" w:themeColor="text1" w:themeTint="FF" w:themeShade="FF"/>
          <w:sz w:val="22"/>
          <w:szCs w:val="22"/>
          <w:lang w:val="en-US"/>
        </w:rPr>
        <w:t>programme</w:t>
      </w:r>
      <w:r w:rsidRPr="1BD191CE" w:rsidR="00536580">
        <w:rPr>
          <w:rStyle w:val="normaltextrun"/>
          <w:rFonts w:ascii="Futura LT Pro Book" w:hAnsi="Futura LT Pro Book" w:eastAsia="Futura LT Pro Book" w:cs="Futura LT Pro Book"/>
          <w:color w:val="000000" w:themeColor="text1" w:themeTint="FF" w:themeShade="FF"/>
          <w:sz w:val="22"/>
          <w:szCs w:val="22"/>
          <w:lang w:val="en-US"/>
        </w:rPr>
        <w:t> of music, comedy, theatre, dance, literature, conferences and events across three venues - the Concert Hall, Corn Exchange and Studio Theatre. We produce Brighton Festival, England’s largest multi-arts international Festival, over three weeks every May and are the home for Create Music, which provides music tuition and opportunities to over 30,000 children in over 500 schools across the whole of Sussex.</w:t>
      </w:r>
      <w:r w:rsidRPr="1BD191CE" w:rsidR="00536580">
        <w:rPr>
          <w:rStyle w:val="normaltextrun"/>
          <w:rFonts w:ascii="Futura LT Pro Book" w:hAnsi="Futura LT Pro Book" w:eastAsia="Futura LT Pro Book" w:cs="Futura LT Pro Book"/>
          <w:color w:val="000000" w:themeColor="text1" w:themeTint="FF" w:themeShade="FF"/>
          <w:sz w:val="22"/>
          <w:szCs w:val="22"/>
          <w:lang w:val="en-US"/>
        </w:rPr>
        <w:t>  </w:t>
      </w:r>
      <w:r w:rsidRPr="1BD191CE" w:rsidR="00536580">
        <w:rPr>
          <w:rStyle w:val="eop"/>
          <w:rFonts w:ascii="Futura LT Pro Book" w:hAnsi="Futura LT Pro Book" w:eastAsia="Futura LT Pro Book" w:cs="Futura LT Pro Book"/>
          <w:color w:val="000000" w:themeColor="text1" w:themeTint="FF" w:themeShade="FF"/>
          <w:sz w:val="22"/>
          <w:szCs w:val="22"/>
        </w:rPr>
        <w:t> </w:t>
      </w:r>
    </w:p>
    <w:p w:rsidR="00536580" w:rsidP="1BD191CE" w:rsidRDefault="00536580" w14:paraId="2F3F25DC"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normaltextrun"/>
          <w:rFonts w:ascii="Futura LT Pro Book" w:hAnsi="Futura LT Pro Book" w:eastAsia="Futura LT Pro Book" w:cs="Futura LT Pro Book"/>
          <w:color w:val="000000" w:themeColor="text1" w:themeTint="FF" w:themeShade="FF"/>
          <w:sz w:val="22"/>
          <w:szCs w:val="22"/>
          <w:lang w:val="en-US"/>
        </w:rPr>
        <w:t> </w:t>
      </w:r>
      <w:r w:rsidRPr="1BD191CE" w:rsidR="00536580">
        <w:rPr>
          <w:rStyle w:val="eop"/>
          <w:rFonts w:ascii="Futura LT Pro Book" w:hAnsi="Futura LT Pro Book" w:eastAsia="Futura LT Pro Book" w:cs="Futura LT Pro Book"/>
          <w:color w:val="000000" w:themeColor="text1" w:themeTint="FF" w:themeShade="FF"/>
          <w:sz w:val="22"/>
          <w:szCs w:val="22"/>
        </w:rPr>
        <w:t> </w:t>
      </w:r>
    </w:p>
    <w:p w:rsidR="00536580" w:rsidP="1BD191CE" w:rsidRDefault="00536580" w14:paraId="249C2730"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normaltextrun"/>
          <w:rFonts w:ascii="Futura LT Pro Book" w:hAnsi="Futura LT Pro Book" w:eastAsia="Futura LT Pro Book" w:cs="Futura LT Pro Book"/>
          <w:color w:val="000000" w:themeColor="text1" w:themeTint="FF" w:themeShade="FF"/>
          <w:sz w:val="22"/>
          <w:szCs w:val="22"/>
          <w:lang w:val="en-US"/>
        </w:rPr>
        <w:t xml:space="preserve">Located on the Royal Pavilion Estate, Brighton Dome’s venues have a rich history spanning over 200 years, providing extraordinary spaces for artists and audiences. A major capital refurbishment project to restore and protect the Grade I and Grade II </w:t>
      </w:r>
      <w:r w:rsidRPr="1BD191CE" w:rsidR="00536580">
        <w:rPr>
          <w:rStyle w:val="normaltextrun"/>
          <w:rFonts w:ascii="Futura LT Pro Book" w:hAnsi="Futura LT Pro Book" w:eastAsia="Futura LT Pro Book" w:cs="Futura LT Pro Book"/>
          <w:color w:val="000000" w:themeColor="text1" w:themeTint="FF" w:themeShade="FF"/>
          <w:sz w:val="22"/>
          <w:szCs w:val="22"/>
          <w:lang w:val="en-US"/>
        </w:rPr>
        <w:t>listed Corn Exchange and Studio Theatre was completed in 2023, equipping these spaces for a sustainable future.</w:t>
      </w:r>
      <w:r w:rsidRPr="1BD191CE" w:rsidR="00536580">
        <w:rPr>
          <w:rStyle w:val="normaltextrun"/>
          <w:rFonts w:ascii="Futura LT Pro Book" w:hAnsi="Futura LT Pro Book" w:eastAsia="Futura LT Pro Book" w:cs="Futura LT Pro Book"/>
          <w:color w:val="000000" w:themeColor="text1" w:themeTint="FF" w:themeShade="FF"/>
          <w:sz w:val="22"/>
          <w:szCs w:val="22"/>
          <w:lang w:val="en-US"/>
        </w:rPr>
        <w:t> </w:t>
      </w:r>
      <w:r w:rsidRPr="1BD191CE" w:rsidR="00536580">
        <w:rPr>
          <w:rStyle w:val="eop"/>
          <w:rFonts w:ascii="Futura LT Pro Book" w:hAnsi="Futura LT Pro Book" w:eastAsia="Futura LT Pro Book" w:cs="Futura LT Pro Book"/>
          <w:color w:val="000000" w:themeColor="text1" w:themeTint="FF" w:themeShade="FF"/>
          <w:sz w:val="22"/>
          <w:szCs w:val="22"/>
        </w:rPr>
        <w:t> </w:t>
      </w:r>
    </w:p>
    <w:p w:rsidR="00536580" w:rsidP="1BD191CE" w:rsidRDefault="00536580" w14:paraId="1598341B"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eop"/>
          <w:rFonts w:ascii="Futura LT Pro Book" w:hAnsi="Futura LT Pro Book" w:eastAsia="Futura LT Pro Book" w:cs="Futura LT Pro Book"/>
          <w:color w:val="000000" w:themeColor="text1" w:themeTint="FF" w:themeShade="FF"/>
          <w:sz w:val="18"/>
          <w:szCs w:val="18"/>
        </w:rPr>
        <w:t> </w:t>
      </w:r>
    </w:p>
    <w:p w:rsidR="00536580" w:rsidP="1BD191CE" w:rsidRDefault="00536580" w14:paraId="0B13B738"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hyperlink r:id="R8ae7ee9f599f4075">
        <w:r w:rsidRPr="1BD191CE" w:rsidR="00536580">
          <w:rPr>
            <w:rStyle w:val="normaltextrun"/>
            <w:rFonts w:ascii="Futura LT Pro Book" w:hAnsi="Futura LT Pro Book" w:eastAsia="Futura LT Pro Book" w:cs="Futura LT Pro Book"/>
            <w:color w:val="0563C1"/>
            <w:sz w:val="22"/>
            <w:szCs w:val="22"/>
            <w:u w:val="single"/>
            <w:lang w:val="en-US"/>
          </w:rPr>
          <w:t>brightondome.org</w:t>
        </w:r>
      </w:hyperlink>
      <w:r w:rsidRPr="1BD191CE" w:rsidR="00536580">
        <w:rPr>
          <w:rStyle w:val="normaltextrun"/>
          <w:rFonts w:ascii="Futura LT Pro Book" w:hAnsi="Futura LT Pro Book" w:eastAsia="Futura LT Pro Book" w:cs="Futura LT Pro Book"/>
          <w:color w:val="000000" w:themeColor="text1" w:themeTint="FF" w:themeShade="FF"/>
          <w:sz w:val="22"/>
          <w:szCs w:val="22"/>
          <w:lang w:val="en-US"/>
        </w:rPr>
        <w:t> / </w:t>
      </w:r>
      <w:hyperlink r:id="R6e6ff1ee147c4ffc">
        <w:r w:rsidRPr="1BD191CE" w:rsidR="00536580">
          <w:rPr>
            <w:rStyle w:val="normaltextrun"/>
            <w:rFonts w:ascii="Futura LT Pro Book" w:hAnsi="Futura LT Pro Book" w:eastAsia="Futura LT Pro Book" w:cs="Futura LT Pro Book"/>
            <w:color w:val="0563C1"/>
            <w:sz w:val="22"/>
            <w:szCs w:val="22"/>
            <w:u w:val="single"/>
            <w:lang w:val="en-US"/>
          </w:rPr>
          <w:t>brightonfestival.org</w:t>
        </w:r>
      </w:hyperlink>
      <w:r w:rsidRPr="1BD191CE" w:rsidR="00536580">
        <w:rPr>
          <w:rStyle w:val="normaltextrun"/>
          <w:rFonts w:ascii="Futura LT Pro Book" w:hAnsi="Futura LT Pro Book" w:eastAsia="Futura LT Pro Book" w:cs="Futura LT Pro Book"/>
          <w:color w:val="000000" w:themeColor="text1" w:themeTint="FF" w:themeShade="FF"/>
          <w:sz w:val="22"/>
          <w:szCs w:val="22"/>
          <w:lang w:val="en-US"/>
        </w:rPr>
        <w:t> </w:t>
      </w:r>
      <w:r w:rsidRPr="1BD191CE" w:rsidR="00536580">
        <w:rPr>
          <w:rStyle w:val="normaltextrun"/>
          <w:rFonts w:ascii="Futura LT Pro Book" w:hAnsi="Futura LT Pro Book" w:eastAsia="Futura LT Pro Book" w:cs="Futura LT Pro Book"/>
          <w:color w:val="000000" w:themeColor="text1" w:themeTint="FF" w:themeShade="FF"/>
          <w:sz w:val="22"/>
          <w:szCs w:val="22"/>
          <w:lang w:val="en-US"/>
        </w:rPr>
        <w:t>/ </w:t>
      </w:r>
      <w:hyperlink r:id="Rbf0ed2f44fdb4958">
        <w:r w:rsidRPr="1BD191CE" w:rsidR="00536580">
          <w:rPr>
            <w:rStyle w:val="normaltextrun"/>
            <w:rFonts w:ascii="Futura LT Pro Book" w:hAnsi="Futura LT Pro Book" w:eastAsia="Futura LT Pro Book" w:cs="Futura LT Pro Book"/>
            <w:color w:val="0563C1"/>
            <w:sz w:val="22"/>
            <w:szCs w:val="22"/>
            <w:u w:val="single"/>
            <w:lang w:val="en-US"/>
          </w:rPr>
          <w:t>createmusic.org.uk</w:t>
        </w:r>
      </w:hyperlink>
      <w:r w:rsidRPr="1BD191CE" w:rsidR="00536580">
        <w:rPr>
          <w:rStyle w:val="normaltextrun"/>
          <w:rFonts w:ascii="Futura LT Pro Book" w:hAnsi="Futura LT Pro Book" w:eastAsia="Futura LT Pro Book" w:cs="Futura LT Pro Book"/>
          <w:color w:val="0563C1"/>
          <w:sz w:val="22"/>
          <w:szCs w:val="22"/>
          <w:lang w:val="en-US"/>
        </w:rPr>
        <w:t> </w:t>
      </w:r>
      <w:r w:rsidRPr="1BD191CE" w:rsidR="00536580">
        <w:rPr>
          <w:rStyle w:val="scxw169015146"/>
          <w:rFonts w:ascii="Futura LT Pro Book" w:hAnsi="Futura LT Pro Book" w:eastAsia="Futura LT Pro Book" w:cs="Futura LT Pro Book"/>
          <w:color w:val="0563C1"/>
          <w:sz w:val="22"/>
          <w:szCs w:val="22"/>
        </w:rPr>
        <w:t> </w:t>
      </w:r>
      <w:r>
        <w:br/>
      </w:r>
      <w:r w:rsidRPr="1BD191CE" w:rsidR="00536580">
        <w:rPr>
          <w:rStyle w:val="eop"/>
          <w:rFonts w:ascii="Futura LT Pro Book" w:hAnsi="Futura LT Pro Book" w:eastAsia="Futura LT Pro Book" w:cs="Futura LT Pro Book"/>
          <w:color w:val="000000" w:themeColor="text1" w:themeTint="FF" w:themeShade="FF"/>
          <w:sz w:val="18"/>
          <w:szCs w:val="18"/>
        </w:rPr>
        <w:t> </w:t>
      </w:r>
    </w:p>
    <w:p w:rsidR="00536580" w:rsidP="1BD191CE" w:rsidRDefault="00536580" w14:paraId="0E6896CB"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normaltextrun"/>
          <w:rFonts w:ascii="Futura LT Pro Book" w:hAnsi="Futura LT Pro Book" w:eastAsia="Futura LT Pro Book" w:cs="Futura LT Pro Book"/>
          <w:color w:val="000000" w:themeColor="text1" w:themeTint="FF" w:themeShade="FF"/>
          <w:sz w:val="22"/>
          <w:szCs w:val="22"/>
          <w:lang w:val="en-US"/>
        </w:rPr>
        <w:t>Twitter: @brightdome, @brightfest, @createmusicUK, @FCreatorsUK</w:t>
      </w:r>
      <w:r w:rsidRPr="1BD191CE" w:rsidR="00536580">
        <w:rPr>
          <w:rStyle w:val="eop"/>
          <w:rFonts w:ascii="Futura LT Pro Book" w:hAnsi="Futura LT Pro Book" w:eastAsia="Futura LT Pro Book" w:cs="Futura LT Pro Book"/>
          <w:color w:val="000000" w:themeColor="text1" w:themeTint="FF" w:themeShade="FF"/>
          <w:sz w:val="22"/>
          <w:szCs w:val="22"/>
        </w:rPr>
        <w:t> </w:t>
      </w:r>
    </w:p>
    <w:p w:rsidR="00536580" w:rsidP="1BD191CE" w:rsidRDefault="00536580" w14:paraId="5D6DAD1B"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normaltextrun"/>
          <w:rFonts w:ascii="Futura LT Pro Book" w:hAnsi="Futura LT Pro Book" w:eastAsia="Futura LT Pro Book" w:cs="Futura LT Pro Book"/>
          <w:color w:val="000000" w:themeColor="text1" w:themeTint="FF" w:themeShade="FF"/>
          <w:sz w:val="22"/>
          <w:szCs w:val="22"/>
          <w:lang w:val="en-US"/>
        </w:rPr>
        <w:t>Instagram: @brighton_dome, @brightonfestival, @createmusicuk, @futurecreatorsuk</w:t>
      </w:r>
      <w:r w:rsidRPr="1BD191CE" w:rsidR="00536580">
        <w:rPr>
          <w:rStyle w:val="eop"/>
          <w:rFonts w:ascii="Futura LT Pro Book" w:hAnsi="Futura LT Pro Book" w:eastAsia="Futura LT Pro Book" w:cs="Futura LT Pro Book"/>
          <w:color w:val="000000" w:themeColor="text1" w:themeTint="FF" w:themeShade="FF"/>
          <w:sz w:val="22"/>
          <w:szCs w:val="22"/>
        </w:rPr>
        <w:t> </w:t>
      </w:r>
    </w:p>
    <w:p w:rsidR="00536580" w:rsidP="1BD191CE" w:rsidRDefault="00536580" w14:paraId="5396C9F6"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normaltextrun"/>
          <w:rFonts w:ascii="Futura LT Pro Book" w:hAnsi="Futura LT Pro Book" w:eastAsia="Futura LT Pro Book" w:cs="Futura LT Pro Book"/>
          <w:sz w:val="22"/>
          <w:szCs w:val="22"/>
          <w:lang w:val="en-US"/>
        </w:rPr>
        <w:t>Facebook: </w:t>
      </w:r>
      <w:r w:rsidRPr="1BD191CE" w:rsidR="00536580">
        <w:rPr>
          <w:rStyle w:val="normaltextrun"/>
          <w:rFonts w:ascii="Futura LT Pro Book" w:hAnsi="Futura LT Pro Book" w:eastAsia="Futura LT Pro Book" w:cs="Futura LT Pro Book"/>
          <w:sz w:val="22"/>
          <w:szCs w:val="22"/>
          <w:lang w:val="en-US"/>
        </w:rPr>
        <w:t>brightondome</w:t>
      </w:r>
      <w:r w:rsidRPr="1BD191CE" w:rsidR="00536580">
        <w:rPr>
          <w:rStyle w:val="normaltextrun"/>
          <w:rFonts w:ascii="Futura LT Pro Book" w:hAnsi="Futura LT Pro Book" w:eastAsia="Futura LT Pro Book" w:cs="Futura LT Pro Book"/>
          <w:sz w:val="22"/>
          <w:szCs w:val="22"/>
          <w:lang w:val="en-US"/>
        </w:rPr>
        <w:t>, Brighton Festival, </w:t>
      </w:r>
      <w:r w:rsidRPr="1BD191CE" w:rsidR="00536580">
        <w:rPr>
          <w:rStyle w:val="normaltextrun"/>
          <w:rFonts w:ascii="Futura LT Pro Book" w:hAnsi="Futura LT Pro Book" w:eastAsia="Futura LT Pro Book" w:cs="Futura LT Pro Book"/>
          <w:sz w:val="22"/>
          <w:szCs w:val="22"/>
          <w:lang w:val="en-US"/>
        </w:rPr>
        <w:t>createmusic</w:t>
      </w:r>
      <w:r w:rsidRPr="1BD191CE" w:rsidR="00536580">
        <w:rPr>
          <w:rStyle w:val="normaltextrun"/>
          <w:rFonts w:ascii="Futura LT Pro Book" w:hAnsi="Futura LT Pro Book" w:eastAsia="Futura LT Pro Book" w:cs="Futura LT Pro Book"/>
          <w:sz w:val="22"/>
          <w:szCs w:val="22"/>
          <w:lang w:val="en-US"/>
        </w:rPr>
        <w:t>, </w:t>
      </w:r>
      <w:r w:rsidRPr="1BD191CE" w:rsidR="00536580">
        <w:rPr>
          <w:rStyle w:val="normaltextrun"/>
          <w:rFonts w:ascii="Futura LT Pro Book" w:hAnsi="Futura LT Pro Book" w:eastAsia="Futura LT Pro Book" w:cs="Futura LT Pro Book"/>
          <w:sz w:val="22"/>
          <w:szCs w:val="22"/>
          <w:lang w:val="en-US"/>
        </w:rPr>
        <w:t>futurecreatorsuk</w:t>
      </w:r>
      <w:r w:rsidRPr="1BD191CE" w:rsidR="00536580">
        <w:rPr>
          <w:rStyle w:val="eop"/>
          <w:rFonts w:ascii="Futura LT Pro Book" w:hAnsi="Futura LT Pro Book" w:eastAsia="Futura LT Pro Book" w:cs="Futura LT Pro Book"/>
          <w:sz w:val="22"/>
          <w:szCs w:val="22"/>
        </w:rPr>
        <w:t> </w:t>
      </w:r>
    </w:p>
    <w:p w:rsidR="00536580" w:rsidP="1BD191CE" w:rsidRDefault="00536580" w14:paraId="5ACEC472"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eop"/>
          <w:rFonts w:ascii="Futura LT Pro Book" w:hAnsi="Futura LT Pro Book" w:eastAsia="Futura LT Pro Book" w:cs="Futura LT Pro Book"/>
          <w:sz w:val="22"/>
          <w:szCs w:val="22"/>
        </w:rPr>
        <w:t> </w:t>
      </w:r>
    </w:p>
    <w:p w:rsidR="00536580" w:rsidP="1BD191CE" w:rsidRDefault="00536580" w14:paraId="495340B3"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eop"/>
          <w:rFonts w:ascii="Futura LT Pro Book" w:hAnsi="Futura LT Pro Book" w:eastAsia="Futura LT Pro Book" w:cs="Futura LT Pro Book"/>
          <w:sz w:val="22"/>
          <w:szCs w:val="22"/>
        </w:rPr>
        <w:t> </w:t>
      </w:r>
    </w:p>
    <w:p w:rsidR="00536580" w:rsidP="1BD191CE" w:rsidRDefault="00536580" w14:paraId="19E5F376"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eop"/>
          <w:rFonts w:ascii="Futura LT Pro Book" w:hAnsi="Futura LT Pro Book" w:eastAsia="Futura LT Pro Book" w:cs="Futura LT Pro Book"/>
          <w:sz w:val="22"/>
          <w:szCs w:val="22"/>
        </w:rPr>
        <w:t> </w:t>
      </w:r>
    </w:p>
    <w:p w:rsidR="00536580" w:rsidP="1BD191CE" w:rsidRDefault="00536580" w14:paraId="25B9C6F1" w14:textId="77777777">
      <w:pPr>
        <w:pStyle w:val="paragraph"/>
        <w:spacing w:before="0" w:beforeAutospacing="off" w:after="0" w:afterAutospacing="off"/>
        <w:textAlignment w:val="baseline"/>
        <w:rPr>
          <w:rFonts w:ascii="Futura LT Pro Book" w:hAnsi="Futura LT Pro Book" w:eastAsia="Futura LT Pro Book" w:cs="Futura LT Pro Book"/>
          <w:sz w:val="18"/>
          <w:szCs w:val="18"/>
        </w:rPr>
      </w:pPr>
      <w:r w:rsidRPr="1BD191CE" w:rsidR="00536580">
        <w:rPr>
          <w:rStyle w:val="eop"/>
          <w:rFonts w:ascii="Futura LT Pro Book" w:hAnsi="Futura LT Pro Book" w:eastAsia="Futura LT Pro Book" w:cs="Futura LT Pro Book"/>
          <w:sz w:val="22"/>
          <w:szCs w:val="22"/>
        </w:rPr>
        <w:t> </w:t>
      </w:r>
    </w:p>
    <w:p w:rsidRPr="001F360A" w:rsidR="00D23D85" w:rsidP="1BD191CE" w:rsidRDefault="00D23D85" w14:paraId="125304B6" w14:textId="2739834C">
      <w:pPr>
        <w:pStyle w:val="paragraph"/>
        <w:spacing w:before="0" w:beforeAutospacing="off" w:after="0" w:afterAutospacing="off"/>
        <w:textAlignment w:val="baseline"/>
        <w:rPr>
          <w:rFonts w:ascii="Futura LT Pro Book" w:hAnsi="Futura LT Pro Book" w:eastAsia="Futura LT Pro Book" w:cs="Futura LT Pro Book"/>
          <w:sz w:val="18"/>
          <w:szCs w:val="18"/>
        </w:rPr>
      </w:pPr>
    </w:p>
    <w:sectPr w:rsidRPr="001F360A" w:rsidR="00D23D8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Futura LT Pro Book">
    <w:altName w:val="Century Gothic"/>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2282A"/>
    <w:multiLevelType w:val="hybridMultilevel"/>
    <w:tmpl w:val="2228B9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3EE684D"/>
    <w:multiLevelType w:val="hybridMultilevel"/>
    <w:tmpl w:val="5C103E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8325F89"/>
    <w:multiLevelType w:val="hybridMultilevel"/>
    <w:tmpl w:val="8CF4FC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9806CB7"/>
    <w:multiLevelType w:val="hybridMultilevel"/>
    <w:tmpl w:val="06067F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35732588">
    <w:abstractNumId w:val="0"/>
  </w:num>
  <w:num w:numId="2" w16cid:durableId="1676763797">
    <w:abstractNumId w:val="1"/>
  </w:num>
  <w:num w:numId="3" w16cid:durableId="866988331">
    <w:abstractNumId w:val="2"/>
  </w:num>
  <w:num w:numId="4" w16cid:durableId="16690927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7BF"/>
    <w:rsid w:val="00000F33"/>
    <w:rsid w:val="00020152"/>
    <w:rsid w:val="00025D05"/>
    <w:rsid w:val="00050C0E"/>
    <w:rsid w:val="00065648"/>
    <w:rsid w:val="00081183"/>
    <w:rsid w:val="000C7A0B"/>
    <w:rsid w:val="000D32B4"/>
    <w:rsid w:val="000E0C20"/>
    <w:rsid w:val="000E14D7"/>
    <w:rsid w:val="0010780C"/>
    <w:rsid w:val="00120787"/>
    <w:rsid w:val="00125311"/>
    <w:rsid w:val="001651B1"/>
    <w:rsid w:val="001743F3"/>
    <w:rsid w:val="0017458C"/>
    <w:rsid w:val="00191D92"/>
    <w:rsid w:val="0019794C"/>
    <w:rsid w:val="001A7647"/>
    <w:rsid w:val="001F360A"/>
    <w:rsid w:val="00212282"/>
    <w:rsid w:val="00233366"/>
    <w:rsid w:val="00235DA8"/>
    <w:rsid w:val="002534C0"/>
    <w:rsid w:val="002717FA"/>
    <w:rsid w:val="00293244"/>
    <w:rsid w:val="002971F4"/>
    <w:rsid w:val="002C3572"/>
    <w:rsid w:val="002D652C"/>
    <w:rsid w:val="002F198B"/>
    <w:rsid w:val="002F63A0"/>
    <w:rsid w:val="00321917"/>
    <w:rsid w:val="0032213E"/>
    <w:rsid w:val="00330683"/>
    <w:rsid w:val="00342AC4"/>
    <w:rsid w:val="00357A67"/>
    <w:rsid w:val="00357D9F"/>
    <w:rsid w:val="00360603"/>
    <w:rsid w:val="00371BA5"/>
    <w:rsid w:val="00377BE5"/>
    <w:rsid w:val="00395AF3"/>
    <w:rsid w:val="003B517C"/>
    <w:rsid w:val="003B748D"/>
    <w:rsid w:val="003C490A"/>
    <w:rsid w:val="003D39F0"/>
    <w:rsid w:val="003D7EFE"/>
    <w:rsid w:val="003E038B"/>
    <w:rsid w:val="003E4DA1"/>
    <w:rsid w:val="003F12B2"/>
    <w:rsid w:val="003F2DD6"/>
    <w:rsid w:val="004266DF"/>
    <w:rsid w:val="0043623E"/>
    <w:rsid w:val="004657CF"/>
    <w:rsid w:val="004A26F4"/>
    <w:rsid w:val="004B3D7B"/>
    <w:rsid w:val="004C185F"/>
    <w:rsid w:val="004C3660"/>
    <w:rsid w:val="004E2F6C"/>
    <w:rsid w:val="004E5534"/>
    <w:rsid w:val="004E78D8"/>
    <w:rsid w:val="004F6FAB"/>
    <w:rsid w:val="00501D53"/>
    <w:rsid w:val="0051388B"/>
    <w:rsid w:val="00522CC3"/>
    <w:rsid w:val="00532331"/>
    <w:rsid w:val="00536580"/>
    <w:rsid w:val="00541C1D"/>
    <w:rsid w:val="00553954"/>
    <w:rsid w:val="00565DB2"/>
    <w:rsid w:val="00572FBB"/>
    <w:rsid w:val="00584B49"/>
    <w:rsid w:val="005B12E7"/>
    <w:rsid w:val="005C23F5"/>
    <w:rsid w:val="005C3B9B"/>
    <w:rsid w:val="005C4F62"/>
    <w:rsid w:val="005D4210"/>
    <w:rsid w:val="005F0044"/>
    <w:rsid w:val="005F443B"/>
    <w:rsid w:val="005F7556"/>
    <w:rsid w:val="00607A68"/>
    <w:rsid w:val="00616004"/>
    <w:rsid w:val="006300C8"/>
    <w:rsid w:val="0063555A"/>
    <w:rsid w:val="00654695"/>
    <w:rsid w:val="006607B9"/>
    <w:rsid w:val="0067053C"/>
    <w:rsid w:val="00685110"/>
    <w:rsid w:val="006D160B"/>
    <w:rsid w:val="006E3587"/>
    <w:rsid w:val="006F5768"/>
    <w:rsid w:val="00711660"/>
    <w:rsid w:val="0073066F"/>
    <w:rsid w:val="007364E8"/>
    <w:rsid w:val="00743F1A"/>
    <w:rsid w:val="00762143"/>
    <w:rsid w:val="00764E99"/>
    <w:rsid w:val="00777BF9"/>
    <w:rsid w:val="00792A0A"/>
    <w:rsid w:val="007A49A5"/>
    <w:rsid w:val="007C7D2A"/>
    <w:rsid w:val="007E6032"/>
    <w:rsid w:val="00802A02"/>
    <w:rsid w:val="00803B07"/>
    <w:rsid w:val="008175E4"/>
    <w:rsid w:val="00827417"/>
    <w:rsid w:val="00831E87"/>
    <w:rsid w:val="008441F7"/>
    <w:rsid w:val="0088593D"/>
    <w:rsid w:val="008976F8"/>
    <w:rsid w:val="008A1515"/>
    <w:rsid w:val="008A1F2E"/>
    <w:rsid w:val="008E0702"/>
    <w:rsid w:val="008F2A21"/>
    <w:rsid w:val="0090607D"/>
    <w:rsid w:val="00944D97"/>
    <w:rsid w:val="009467E0"/>
    <w:rsid w:val="00960E37"/>
    <w:rsid w:val="00961684"/>
    <w:rsid w:val="00963002"/>
    <w:rsid w:val="00975567"/>
    <w:rsid w:val="009B03A2"/>
    <w:rsid w:val="009C392C"/>
    <w:rsid w:val="009D169B"/>
    <w:rsid w:val="009D7D13"/>
    <w:rsid w:val="009E4CC2"/>
    <w:rsid w:val="009F1285"/>
    <w:rsid w:val="009F1F4E"/>
    <w:rsid w:val="009F3DE9"/>
    <w:rsid w:val="00A10F60"/>
    <w:rsid w:val="00A123A9"/>
    <w:rsid w:val="00A24A3E"/>
    <w:rsid w:val="00A3652D"/>
    <w:rsid w:val="00A445AA"/>
    <w:rsid w:val="00A547F0"/>
    <w:rsid w:val="00A76655"/>
    <w:rsid w:val="00A847C7"/>
    <w:rsid w:val="00AA0C33"/>
    <w:rsid w:val="00AA1D39"/>
    <w:rsid w:val="00AC125D"/>
    <w:rsid w:val="00AC59EF"/>
    <w:rsid w:val="00AC7B0B"/>
    <w:rsid w:val="00AD21B0"/>
    <w:rsid w:val="00AD44F9"/>
    <w:rsid w:val="00AF6EF9"/>
    <w:rsid w:val="00B0198F"/>
    <w:rsid w:val="00B02B9A"/>
    <w:rsid w:val="00B10F78"/>
    <w:rsid w:val="00B173C6"/>
    <w:rsid w:val="00B35AEB"/>
    <w:rsid w:val="00B53865"/>
    <w:rsid w:val="00B55C0C"/>
    <w:rsid w:val="00B70E53"/>
    <w:rsid w:val="00B74096"/>
    <w:rsid w:val="00B93AAF"/>
    <w:rsid w:val="00B94DF0"/>
    <w:rsid w:val="00B95779"/>
    <w:rsid w:val="00BA5B9F"/>
    <w:rsid w:val="00BB190F"/>
    <w:rsid w:val="00BB767F"/>
    <w:rsid w:val="00BC76D9"/>
    <w:rsid w:val="00BD376C"/>
    <w:rsid w:val="00BE37BF"/>
    <w:rsid w:val="00BE61AB"/>
    <w:rsid w:val="00C1080A"/>
    <w:rsid w:val="00C14044"/>
    <w:rsid w:val="00C20E17"/>
    <w:rsid w:val="00C37259"/>
    <w:rsid w:val="00C54FC0"/>
    <w:rsid w:val="00C707BC"/>
    <w:rsid w:val="00C758A7"/>
    <w:rsid w:val="00C7772C"/>
    <w:rsid w:val="00C97913"/>
    <w:rsid w:val="00CC09F4"/>
    <w:rsid w:val="00CF6A01"/>
    <w:rsid w:val="00D20CCC"/>
    <w:rsid w:val="00D23D85"/>
    <w:rsid w:val="00D24DA1"/>
    <w:rsid w:val="00D33C20"/>
    <w:rsid w:val="00D40870"/>
    <w:rsid w:val="00D422C0"/>
    <w:rsid w:val="00D66D19"/>
    <w:rsid w:val="00D73993"/>
    <w:rsid w:val="00D756FD"/>
    <w:rsid w:val="00DB1470"/>
    <w:rsid w:val="00DB326D"/>
    <w:rsid w:val="00DC27D2"/>
    <w:rsid w:val="00DE0A7F"/>
    <w:rsid w:val="00DE6DCE"/>
    <w:rsid w:val="00E17044"/>
    <w:rsid w:val="00E336C8"/>
    <w:rsid w:val="00E52288"/>
    <w:rsid w:val="00E6059C"/>
    <w:rsid w:val="00E720A1"/>
    <w:rsid w:val="00E73066"/>
    <w:rsid w:val="00E853F4"/>
    <w:rsid w:val="00EA3E85"/>
    <w:rsid w:val="00EB52EC"/>
    <w:rsid w:val="00EC0A68"/>
    <w:rsid w:val="00ED19AB"/>
    <w:rsid w:val="00EF3BB3"/>
    <w:rsid w:val="00F146BB"/>
    <w:rsid w:val="00F15ED3"/>
    <w:rsid w:val="00F41B2F"/>
    <w:rsid w:val="00F42B13"/>
    <w:rsid w:val="00F8385C"/>
    <w:rsid w:val="00FB424A"/>
    <w:rsid w:val="00FC36D2"/>
    <w:rsid w:val="00FC69BB"/>
    <w:rsid w:val="00FE0148"/>
    <w:rsid w:val="00FE4680"/>
    <w:rsid w:val="00FF4C25"/>
    <w:rsid w:val="00FF5A01"/>
    <w:rsid w:val="1BD19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68412"/>
  <w15:chartTrackingRefBased/>
  <w15:docId w15:val="{E080697D-877E-434C-A192-9A83637DE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E14D7"/>
  </w:style>
  <w:style w:type="paragraph" w:styleId="Heading1">
    <w:name w:val="heading 1"/>
    <w:basedOn w:val="Normal"/>
    <w:next w:val="Normal"/>
    <w:link w:val="Heading1Char"/>
    <w:uiPriority w:val="9"/>
    <w:qFormat/>
    <w:rsid w:val="00BE37B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37B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37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37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37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37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37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37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37B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E37B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E37B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E37B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E37B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E37B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E37B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E37B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E37B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E37BF"/>
    <w:rPr>
      <w:rFonts w:eastAsiaTheme="majorEastAsia" w:cstheme="majorBidi"/>
      <w:color w:val="272727" w:themeColor="text1" w:themeTint="D8"/>
    </w:rPr>
  </w:style>
  <w:style w:type="paragraph" w:styleId="Title">
    <w:name w:val="Title"/>
    <w:basedOn w:val="Normal"/>
    <w:next w:val="Normal"/>
    <w:link w:val="TitleChar"/>
    <w:uiPriority w:val="10"/>
    <w:qFormat/>
    <w:rsid w:val="00BE37B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E37B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E37B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E37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37BF"/>
    <w:pPr>
      <w:spacing w:before="160"/>
      <w:jc w:val="center"/>
    </w:pPr>
    <w:rPr>
      <w:i/>
      <w:iCs/>
      <w:color w:val="404040" w:themeColor="text1" w:themeTint="BF"/>
    </w:rPr>
  </w:style>
  <w:style w:type="character" w:styleId="QuoteChar" w:customStyle="1">
    <w:name w:val="Quote Char"/>
    <w:basedOn w:val="DefaultParagraphFont"/>
    <w:link w:val="Quote"/>
    <w:uiPriority w:val="29"/>
    <w:rsid w:val="00BE37BF"/>
    <w:rPr>
      <w:i/>
      <w:iCs/>
      <w:color w:val="404040" w:themeColor="text1" w:themeTint="BF"/>
    </w:rPr>
  </w:style>
  <w:style w:type="paragraph" w:styleId="ListParagraph">
    <w:name w:val="List Paragraph"/>
    <w:basedOn w:val="Normal"/>
    <w:uiPriority w:val="34"/>
    <w:qFormat/>
    <w:rsid w:val="00BE37BF"/>
    <w:pPr>
      <w:ind w:left="720"/>
      <w:contextualSpacing/>
    </w:pPr>
  </w:style>
  <w:style w:type="character" w:styleId="IntenseEmphasis">
    <w:name w:val="Intense Emphasis"/>
    <w:basedOn w:val="DefaultParagraphFont"/>
    <w:uiPriority w:val="21"/>
    <w:qFormat/>
    <w:rsid w:val="00BE37BF"/>
    <w:rPr>
      <w:i/>
      <w:iCs/>
      <w:color w:val="0F4761" w:themeColor="accent1" w:themeShade="BF"/>
    </w:rPr>
  </w:style>
  <w:style w:type="paragraph" w:styleId="IntenseQuote">
    <w:name w:val="Intense Quote"/>
    <w:basedOn w:val="Normal"/>
    <w:next w:val="Normal"/>
    <w:link w:val="IntenseQuoteChar"/>
    <w:uiPriority w:val="30"/>
    <w:qFormat/>
    <w:rsid w:val="00BE37B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E37BF"/>
    <w:rPr>
      <w:i/>
      <w:iCs/>
      <w:color w:val="0F4761" w:themeColor="accent1" w:themeShade="BF"/>
    </w:rPr>
  </w:style>
  <w:style w:type="character" w:styleId="IntenseReference">
    <w:name w:val="Intense Reference"/>
    <w:basedOn w:val="DefaultParagraphFont"/>
    <w:uiPriority w:val="32"/>
    <w:qFormat/>
    <w:rsid w:val="00BE37BF"/>
    <w:rPr>
      <w:b/>
      <w:bCs/>
      <w:smallCaps/>
      <w:color w:val="0F4761" w:themeColor="accent1" w:themeShade="BF"/>
      <w:spacing w:val="5"/>
    </w:rPr>
  </w:style>
  <w:style w:type="character" w:styleId="CommentReference">
    <w:name w:val="annotation reference"/>
    <w:basedOn w:val="DefaultParagraphFont"/>
    <w:uiPriority w:val="99"/>
    <w:semiHidden/>
    <w:unhideWhenUsed/>
    <w:rsid w:val="009B03A2"/>
    <w:rPr>
      <w:sz w:val="16"/>
      <w:szCs w:val="16"/>
    </w:rPr>
  </w:style>
  <w:style w:type="paragraph" w:styleId="CommentText">
    <w:name w:val="annotation text"/>
    <w:basedOn w:val="Normal"/>
    <w:link w:val="CommentTextChar"/>
    <w:uiPriority w:val="99"/>
    <w:unhideWhenUsed/>
    <w:rsid w:val="009B03A2"/>
    <w:pPr>
      <w:spacing w:line="240" w:lineRule="auto"/>
    </w:pPr>
    <w:rPr>
      <w:kern w:val="0"/>
      <w:sz w:val="20"/>
      <w:szCs w:val="20"/>
      <w14:ligatures w14:val="none"/>
    </w:rPr>
  </w:style>
  <w:style w:type="character" w:styleId="CommentTextChar" w:customStyle="1">
    <w:name w:val="Comment Text Char"/>
    <w:basedOn w:val="DefaultParagraphFont"/>
    <w:link w:val="CommentText"/>
    <w:uiPriority w:val="99"/>
    <w:rsid w:val="009B03A2"/>
    <w:rPr>
      <w:kern w:val="0"/>
      <w:sz w:val="20"/>
      <w:szCs w:val="20"/>
      <w14:ligatures w14:val="none"/>
    </w:rPr>
  </w:style>
  <w:style w:type="character" w:styleId="Hyperlink">
    <w:name w:val="Hyperlink"/>
    <w:basedOn w:val="DefaultParagraphFont"/>
    <w:uiPriority w:val="99"/>
    <w:unhideWhenUsed/>
    <w:rsid w:val="00F146BB"/>
    <w:rPr>
      <w:color w:val="467886" w:themeColor="hyperlink"/>
      <w:u w:val="single"/>
    </w:rPr>
  </w:style>
  <w:style w:type="character" w:styleId="UnresolvedMention">
    <w:name w:val="Unresolved Mention"/>
    <w:basedOn w:val="DefaultParagraphFont"/>
    <w:uiPriority w:val="99"/>
    <w:semiHidden/>
    <w:unhideWhenUsed/>
    <w:rsid w:val="00F146BB"/>
    <w:rPr>
      <w:color w:val="605E5C"/>
      <w:shd w:val="clear" w:color="auto" w:fill="E1DFDD"/>
    </w:rPr>
  </w:style>
  <w:style w:type="paragraph" w:styleId="paragraph" w:customStyle="1">
    <w:name w:val="paragraph"/>
    <w:basedOn w:val="Normal"/>
    <w:rsid w:val="00536580"/>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scxw169015146" w:customStyle="1">
    <w:name w:val="scxw169015146"/>
    <w:basedOn w:val="DefaultParagraphFont"/>
    <w:rsid w:val="00536580"/>
  </w:style>
  <w:style w:type="character" w:styleId="wacimagecontainer" w:customStyle="1">
    <w:name w:val="wacimagecontainer"/>
    <w:basedOn w:val="DefaultParagraphFont"/>
    <w:rsid w:val="00536580"/>
  </w:style>
  <w:style w:type="character" w:styleId="eop" w:customStyle="1">
    <w:name w:val="eop"/>
    <w:basedOn w:val="DefaultParagraphFont"/>
    <w:rsid w:val="00536580"/>
  </w:style>
  <w:style w:type="character" w:styleId="normaltextrun" w:customStyle="1">
    <w:name w:val="normaltextrun"/>
    <w:basedOn w:val="DefaultParagraphFont"/>
    <w:rsid w:val="00536580"/>
  </w:style>
  <w:style w:type="paragraph" w:styleId="CommentSubject">
    <w:name w:val="annotation subject"/>
    <w:basedOn w:val="CommentText"/>
    <w:next w:val="CommentText"/>
    <w:link w:val="CommentSubjectChar"/>
    <w:uiPriority w:val="99"/>
    <w:semiHidden/>
    <w:unhideWhenUsed/>
    <w:rsid w:val="00FF4C25"/>
    <w:rPr>
      <w:b/>
      <w:bCs/>
      <w:kern w:val="2"/>
      <w14:ligatures w14:val="standardContextual"/>
    </w:rPr>
  </w:style>
  <w:style w:type="character" w:styleId="CommentSubjectChar" w:customStyle="1">
    <w:name w:val="Comment Subject Char"/>
    <w:basedOn w:val="CommentTextChar"/>
    <w:link w:val="CommentSubject"/>
    <w:uiPriority w:val="99"/>
    <w:semiHidden/>
    <w:rsid w:val="00FF4C25"/>
    <w:rPr>
      <w:b/>
      <w:bCs/>
      <w:kern w:val="0"/>
      <w:sz w:val="20"/>
      <w:szCs w:val="20"/>
      <w14:ligatures w14:val="none"/>
    </w:rPr>
  </w:style>
  <w:style w:type="paragraph" w:styleId="Revision">
    <w:name w:val="Revision"/>
    <w:hidden/>
    <w:uiPriority w:val="99"/>
    <w:semiHidden/>
    <w:rsid w:val="00831E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18" /><Relationship Type="http://schemas.openxmlformats.org/officeDocument/2006/relationships/settings" Target="settings.xml" Id="rId3" /><Relationship Type="http://schemas.openxmlformats.org/officeDocument/2006/relationships/customXml" Target="../customXml/item2.xml" Id="rId17" /><Relationship Type="http://schemas.openxmlformats.org/officeDocument/2006/relationships/styles" Target="styles.xml" Id="rId2" /><Relationship Type="http://schemas.openxmlformats.org/officeDocument/2006/relationships/customXml" Target="../customXml/item1.xml" Id="rId16" /><Relationship Type="http://schemas.openxmlformats.org/officeDocument/2006/relationships/numbering" Target="numbering.xml" Id="rId1" /><Relationship Type="http://schemas.openxmlformats.org/officeDocument/2006/relationships/image" Target="media/image2.jpeg" Id="rId6" /><Relationship Type="http://schemas.openxmlformats.org/officeDocument/2006/relationships/image" Target="media/image1.png" Id="rId5" /><Relationship Type="http://schemas.openxmlformats.org/officeDocument/2006/relationships/theme" Target="theme/theme1.xml" Id="rId15" /><Relationship Type="http://schemas.openxmlformats.org/officeDocument/2006/relationships/webSettings" Target="webSettings.xml" Id="rId4" /><Relationship Type="http://schemas.openxmlformats.org/officeDocument/2006/relationships/fontTable" Target="fontTable.xml" Id="rId14" /><Relationship Type="http://schemas.openxmlformats.org/officeDocument/2006/relationships/hyperlink" Target="https://brightondome.org/" TargetMode="External" Id="R40610eccb11046a7" /><Relationship Type="http://schemas.openxmlformats.org/officeDocument/2006/relationships/hyperlink" Target="mailto:alex.jacobs@brightondome.org" TargetMode="External" Id="Ra7998db0fd924a53" /><Relationship Type="http://schemas.openxmlformats.org/officeDocument/2006/relationships/hyperlink" Target="mailto:katie.fowler@brightondome.org" TargetMode="External" Id="R6a23b1cb1e194063" /><Relationship Type="http://schemas.openxmlformats.org/officeDocument/2006/relationships/hyperlink" Target="https://tinyurl.com/4ksmf9mf" TargetMode="External" Id="R4ff11c78ec1943db" /><Relationship Type="http://schemas.openxmlformats.org/officeDocument/2006/relationships/hyperlink" Target="https://brightondome.org/" TargetMode="External" Id="R8ae7ee9f599f4075" /><Relationship Type="http://schemas.openxmlformats.org/officeDocument/2006/relationships/hyperlink" Target="https://brightonfestival.org/" TargetMode="External" Id="R6e6ff1ee147c4ffc" /><Relationship Type="http://schemas.openxmlformats.org/officeDocument/2006/relationships/hyperlink" Target="https://createmusic.org.uk/" TargetMode="External" Id="Rbf0ed2f44fdb495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D0FA66B51EDD40B26B8B8518CAF230" ma:contentTypeVersion="21" ma:contentTypeDescription="Create a new document." ma:contentTypeScope="" ma:versionID="c973ac02acbf5f193c0ed7d81f30d9c7">
  <xsd:schema xmlns:xsd="http://www.w3.org/2001/XMLSchema" xmlns:xs="http://www.w3.org/2001/XMLSchema" xmlns:p="http://schemas.microsoft.com/office/2006/metadata/properties" xmlns:ns2="4c7b6814-1c65-4d3f-bf6f-a1f1b0009eee" xmlns:ns3="38853d27-92ad-48ab-a4cb-67342dba4258" targetNamespace="http://schemas.microsoft.com/office/2006/metadata/properties" ma:root="true" ma:fieldsID="437ac3ba5b7684c8726756cf3cebd901" ns2:_="" ns3:_="">
    <xsd:import namespace="4c7b6814-1c65-4d3f-bf6f-a1f1b0009eee"/>
    <xsd:import namespace="38853d27-92ad-48ab-a4cb-67342dba42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SocialMedi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b6814-1c65-4d3f-bf6f-a1f1b0009e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SocialMedia" ma:index="27" nillable="true" ma:displayName="Social Media" ma:format="Dropdown" ma:internalName="SocialMedia">
      <xsd:simpleType>
        <xsd:restriction base="dms:Choice">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38853d27-92ad-48ab-a4cb-67342dba42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7c4b660-52d8-4917-a2b3-ade7718a22f3}" ma:internalName="TaxCatchAll" ma:showField="CatchAllData" ma:web="38853d27-92ad-48ab-a4cb-67342dba42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8853d27-92ad-48ab-a4cb-67342dba4258" xsi:nil="true"/>
    <SocialMedia xmlns="4c7b6814-1c65-4d3f-bf6f-a1f1b0009eee" xsi:nil="true"/>
    <lcf76f155ced4ddcb4097134ff3c332f xmlns="4c7b6814-1c65-4d3f-bf6f-a1f1b0009ee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5E20A74-7CB0-4DF9-A4CB-9E2A31A5B8E5}"/>
</file>

<file path=customXml/itemProps2.xml><?xml version="1.0" encoding="utf-8"?>
<ds:datastoreItem xmlns:ds="http://schemas.openxmlformats.org/officeDocument/2006/customXml" ds:itemID="{12458508-DB74-43CD-B102-EFA5367A1287}"/>
</file>

<file path=customXml/itemProps3.xml><?xml version="1.0" encoding="utf-8"?>
<ds:datastoreItem xmlns:ds="http://schemas.openxmlformats.org/officeDocument/2006/customXml" ds:itemID="{9E3F0653-97D2-4E1F-BA8B-C83A49F3C54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Jacobs</dc:creator>
  <cp:keywords/>
  <dc:description/>
  <cp:lastModifiedBy>Alex Jacobs</cp:lastModifiedBy>
  <cp:revision>22</cp:revision>
  <cp:lastPrinted>2026-01-19T11:19:00Z</cp:lastPrinted>
  <dcterms:created xsi:type="dcterms:W3CDTF">2026-01-19T10:16:00Z</dcterms:created>
  <dcterms:modified xsi:type="dcterms:W3CDTF">2026-06-30T13:22:50Z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0x010100D0D0FA66B51EDD40B26B8B8518CAF230</vt:lpwstr>
  </property>
  <property fmtid="{D5CDD505-2E9C-101B-9397-08002B2CF9AE}" pid="3" name="MediaServiceImageTags">
    <vt:lpwstr/>
  </property>
</Properties>
</file>