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8393EA3" wp14:paraId="3723773D" wp14:textId="67DE7827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3F62664E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Job Title: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Youth </w:t>
      </w:r>
      <w:r w:rsidRPr="78393EA3" w:rsidR="299972E2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</w:t>
      </w:r>
      <w:r w:rsidRPr="78393EA3" w:rsidR="2A6E2744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rogrammer and Creative Producer</w:t>
      </w:r>
    </w:p>
    <w:p xmlns:wp14="http://schemas.microsoft.com/office/word/2010/wordml" w:rsidP="5F64A07F" wp14:paraId="6C766943" wp14:textId="29D1645B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Reports To:</w:t>
      </w: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Sounds Like Us Project Team</w:t>
      </w:r>
    </w:p>
    <w:p xmlns:wp14="http://schemas.microsoft.com/office/word/2010/wordml" w:rsidP="5F64A07F" wp14:paraId="717A1430" wp14:textId="29EE8768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Department:</w:t>
      </w: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Create Music / Brighton Dome &amp; Brighton Festival</w:t>
      </w:r>
    </w:p>
    <w:p xmlns:wp14="http://schemas.microsoft.com/office/word/2010/wordml" w:rsidP="5F64A07F" wp14:paraId="1ADE792A" wp14:textId="3D5A06FA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Location:</w:t>
      </w: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Brighton &amp; Hove, with attendance at project meetings and event activity as required</w:t>
      </w:r>
    </w:p>
    <w:p w:rsidR="5971E499" w:rsidP="78393EA3" w:rsidRDefault="5971E499" w14:paraId="360145FC" w14:textId="0B0A8882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00D8FF8F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Contract</w:t>
      </w:r>
      <w:r w:rsidRPr="78393EA3" w:rsidR="53C7EC07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: Approximately</w:t>
      </w:r>
      <w:r w:rsidRPr="78393EA3" w:rsidR="5E060577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25 hours across a six-month period from November to May. This will include attendance at monthly in-person meetings at </w:t>
      </w:r>
      <w:r w:rsidRPr="78393EA3" w:rsidR="10AD82D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Sound Rooms or </w:t>
      </w:r>
      <w:r w:rsidRPr="78393EA3" w:rsidR="5E060577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Brighton Dome, agreed project work between meetings and participation in the final event.</w:t>
      </w:r>
    </w:p>
    <w:p xmlns:wp14="http://schemas.microsoft.com/office/word/2010/wordml" w:rsidP="78393EA3" wp14:paraId="39FD3BDF" wp14:textId="35D56B7C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58F45B67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Fee:</w:t>
      </w:r>
      <w:r w:rsidRPr="78393EA3" w:rsidR="58F45B67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8393EA3" w:rsidR="3B33E34A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£13.45 </w:t>
      </w:r>
      <w:r w:rsidRPr="78393EA3" w:rsidR="1E896F7A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p/h </w:t>
      </w:r>
    </w:p>
    <w:p w:rsidR="1A739BF4" w:rsidP="1A739BF4" w:rsidRDefault="1A739BF4" w14:paraId="5D7C1F6A" w14:textId="686CF63A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64A07F" wp14:paraId="26FE2CCA" wp14:textId="5470486E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JOB PURPOSE</w:t>
      </w:r>
    </w:p>
    <w:p xmlns:wp14="http://schemas.microsoft.com/office/word/2010/wordml" w:rsidP="78393EA3" wp14:paraId="2D40F0D7" wp14:textId="33B4EF0C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The Youth </w:t>
      </w:r>
      <w:r w:rsidRPr="78393EA3" w:rsidR="13AE1758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Programmer and Creative Producer will work as part of a Youth Panel </w:t>
      </w:r>
      <w:r w:rsidRPr="78393EA3" w:rsidR="47448B83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to 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programme, 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develop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deliver Sounds Like Us, a youth-led creative event 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showcasing</w:t>
      </w: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emerging artists and performers.</w:t>
      </w:r>
    </w:p>
    <w:p xmlns:wp14="http://schemas.microsoft.com/office/word/2010/wordml" w:rsidP="5F64A07F" wp14:paraId="50D9208D" wp14:textId="043B1CA7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Working alongside Create Music and Brighton Dome &amp; Brighton Festival staff, Youth Producers / Programmers will contribute to artist selection, event development, marketing activity and audience engagement, ensuring that young people's voices are represented throughout the project.</w:t>
      </w:r>
    </w:p>
    <w:p w:rsidR="1A739BF4" w:rsidP="1A739BF4" w:rsidRDefault="1A739BF4" w14:paraId="2A158512" w14:textId="530E80DD">
      <w:pPr/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This role is designed as a progression opportunity for</w:t>
      </w:r>
      <w:r w:rsidRPr="78393EA3" w:rsidR="4B791E64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young people aged 18-25 who are currently not in education, </w:t>
      </w:r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employment</w:t>
      </w:r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or training (NEET), providing practical experience of arts programming, event </w:t>
      </w:r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production</w:t>
      </w:r>
      <w:r w:rsidRPr="78393EA3" w:rsidR="00D8FF8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creative project delivery.</w:t>
      </w:r>
    </w:p>
    <w:p w:rsidR="1A739BF4" w:rsidP="1A739BF4" w:rsidRDefault="1A739BF4" w14:paraId="7444D343" w14:textId="07EE3D96">
      <w:p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64A07F" wp14:paraId="736AC688" wp14:textId="598F4479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PRINCIPAL ACCOUNTABILITIES</w:t>
      </w:r>
    </w:p>
    <w:p xmlns:wp14="http://schemas.microsoft.com/office/word/2010/wordml" w:rsidP="5F64A07F" wp14:paraId="2B5D5107" wp14:textId="0DF23FE5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1. To support the programming and creative development of Sounds Like Us by:</w:t>
      </w:r>
    </w:p>
    <w:p xmlns:wp14="http://schemas.microsoft.com/office/word/2010/wordml" w:rsidP="5F64A07F" wp14:paraId="40A2931C" wp14:textId="47AF2A3A">
      <w:pPr>
        <w:pStyle w:val="Normal"/>
        <w:numPr>
          <w:ilvl w:val="0"/>
          <w:numId w:val="1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Contributing ideas to shape the vision and direction of the event.</w:t>
      </w:r>
    </w:p>
    <w:p xmlns:wp14="http://schemas.microsoft.com/office/word/2010/wordml" w:rsidP="1A739BF4" wp14:paraId="44E79416" wp14:textId="21761CA4">
      <w:pPr>
        <w:pStyle w:val="Normal"/>
        <w:numPr>
          <w:ilvl w:val="0"/>
          <w:numId w:val="1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Reviewing a</w:t>
      </w:r>
      <w:r w:rsidRPr="1A739BF4" w:rsidR="2E92E72F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udi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tions and supporting </w:t>
      </w:r>
      <w:r w:rsidRPr="1A739BF4" w:rsidR="42FB4D4A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performer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selection processes.</w:t>
      </w:r>
    </w:p>
    <w:p xmlns:wp14="http://schemas.microsoft.com/office/word/2010/wordml" w:rsidP="5F64A07F" wp14:paraId="14FA7692" wp14:textId="046DCD2F">
      <w:pPr>
        <w:pStyle w:val="Normal"/>
        <w:numPr>
          <w:ilvl w:val="0"/>
          <w:numId w:val="1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Participating in programming discussions and creative decision-making.</w:t>
      </w:r>
    </w:p>
    <w:p xmlns:wp14="http://schemas.microsoft.com/office/word/2010/wordml" w:rsidP="5F64A07F" wp14:paraId="1B5BF844" wp14:textId="69A5E54C">
      <w:pPr>
        <w:pStyle w:val="Normal"/>
        <w:numPr>
          <w:ilvl w:val="0"/>
          <w:numId w:val="1"/>
        </w:numPr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Ensuring youth voice is embedded throughout project delivery.</w:t>
      </w:r>
    </w:p>
    <w:p xmlns:wp14="http://schemas.microsoft.com/office/word/2010/wordml" w:rsidP="5F64A07F" wp14:paraId="5672B902" wp14:textId="436B418F">
      <w:pPr>
        <w:pStyle w:val="Normal"/>
        <w:ind w:left="720"/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</w:p>
    <w:p xmlns:wp14="http://schemas.microsoft.com/office/word/2010/wordml" w:rsidP="5F64A07F" wp14:paraId="264FAF1B" wp14:textId="75A0B9AC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2. To support marketing and audience engagement activity by:</w:t>
      </w:r>
    </w:p>
    <w:p xmlns:wp14="http://schemas.microsoft.com/office/word/2010/wordml" w:rsidP="1A739BF4" wp14:paraId="6422626D" wp14:textId="4025FA7D">
      <w:pPr>
        <w:pStyle w:val="Normal"/>
        <w:numPr>
          <w:ilvl w:val="0"/>
          <w:numId w:val="2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Contributing to the development of marketing and communications </w:t>
      </w:r>
      <w:bookmarkStart w:name="_Int_nXuvMl2R" w:id="688400547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activity</w:t>
      </w:r>
      <w:bookmarkEnd w:id="688400547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xmlns:wp14="http://schemas.microsoft.com/office/word/2010/wordml" w:rsidP="5F64A07F" wp14:paraId="2EEB233A" wp14:textId="49D84604">
      <w:pPr>
        <w:pStyle w:val="Normal"/>
        <w:numPr>
          <w:ilvl w:val="0"/>
          <w:numId w:val="2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Creating and gathering digital content to promote and document the project.</w:t>
      </w:r>
    </w:p>
    <w:p xmlns:wp14="http://schemas.microsoft.com/office/word/2010/wordml" w:rsidP="1A739BF4" wp14:paraId="4AD989DF" wp14:textId="1EFA0916">
      <w:pPr>
        <w:pStyle w:val="Normal"/>
        <w:numPr>
          <w:ilvl w:val="0"/>
          <w:numId w:val="2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Supporting interviews, </w:t>
      </w:r>
      <w:r w:rsidRPr="1A739BF4" w:rsidR="55951A8A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storytelling,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audience engagement activities.</w:t>
      </w:r>
    </w:p>
    <w:p xmlns:wp14="http://schemas.microsoft.com/office/word/2010/wordml" w:rsidP="1A739BF4" wp14:paraId="2B7B871C" wp14:textId="64457014">
      <w:pPr>
        <w:pStyle w:val="Normal"/>
        <w:numPr>
          <w:ilvl w:val="0"/>
          <w:numId w:val="2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Contributing ideas for</w:t>
      </w:r>
      <w:r w:rsidRPr="1A739BF4" w:rsidR="468853A3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promotional </w:t>
      </w:r>
      <w:r w:rsidRPr="1A739BF4" w:rsidR="3C4F7B54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materials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campaign development.</w:t>
      </w:r>
    </w:p>
    <w:p w:rsidR="1A739BF4" w:rsidP="1A739BF4" w:rsidRDefault="1A739BF4" w14:paraId="2DABDD94" w14:textId="4E25E2E3">
      <w:pPr>
        <w:pStyle w:val="Normal"/>
        <w:ind w:left="720"/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64A07F" wp14:paraId="15E40BB2" wp14:textId="0E92B5CC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3. To support event planning and delivery by:</w:t>
      </w:r>
    </w:p>
    <w:p xmlns:wp14="http://schemas.microsoft.com/office/word/2010/wordml" w:rsidP="5F64A07F" wp14:paraId="7A7603C3" wp14:textId="577B5BFD">
      <w:pPr>
        <w:pStyle w:val="Normal"/>
        <w:numPr>
          <w:ilvl w:val="0"/>
          <w:numId w:val="3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Attending project meetings and development sessions.</w:t>
      </w:r>
    </w:p>
    <w:p xmlns:wp14="http://schemas.microsoft.com/office/word/2010/wordml" w:rsidP="5F64A07F" wp14:paraId="57AA99A5" wp14:textId="17D766A9">
      <w:pPr>
        <w:pStyle w:val="Normal"/>
        <w:numPr>
          <w:ilvl w:val="0"/>
          <w:numId w:val="3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Contributing to planning discussions and agreed project activities.</w:t>
      </w:r>
    </w:p>
    <w:p xmlns:wp14="http://schemas.microsoft.com/office/word/2010/wordml" w:rsidP="5F64A07F" wp14:paraId="17F024F4" wp14:textId="4881803F">
      <w:pPr>
        <w:pStyle w:val="Normal"/>
        <w:numPr>
          <w:ilvl w:val="0"/>
          <w:numId w:val="3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Supporting delivery of Sounds Like Us events and related activity.</w:t>
      </w:r>
    </w:p>
    <w:p xmlns:wp14="http://schemas.microsoft.com/office/word/2010/wordml" w:rsidP="1A739BF4" wp14:paraId="4A23F972" wp14:textId="33712265">
      <w:pPr>
        <w:pStyle w:val="Normal"/>
        <w:numPr>
          <w:ilvl w:val="0"/>
          <w:numId w:val="3"/>
        </w:numPr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Participating in project evaluation and reflection activities. </w:t>
      </w:r>
    </w:p>
    <w:p w:rsidR="1A739BF4" w:rsidP="1A739BF4" w:rsidRDefault="1A739BF4" w14:paraId="1D1FB0BA" w14:textId="37B02CFB">
      <w:pPr>
        <w:pStyle w:val="Normal"/>
        <w:ind w:left="720"/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</w:p>
    <w:p xmlns:wp14="http://schemas.microsoft.com/office/word/2010/wordml" w:rsidP="5F64A07F" wp14:paraId="027C2006" wp14:textId="2B5CD68F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OTHER ACCOUNTABILITIES</w:t>
      </w:r>
    </w:p>
    <w:p xmlns:wp14="http://schemas.microsoft.com/office/word/2010/wordml" w:rsidP="1A739BF4" wp14:paraId="392FDEB7" wp14:textId="1D304254">
      <w:pPr>
        <w:pStyle w:val="Normal"/>
        <w:numPr>
          <w:ilvl w:val="0"/>
          <w:numId w:val="4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Work in accordance with organisational safeguarding, </w:t>
      </w:r>
      <w:bookmarkStart w:name="_Int_dybQARMz" w:id="184547733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equality</w:t>
      </w:r>
      <w:bookmarkEnd w:id="184547733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data protection policies.</w:t>
      </w:r>
    </w:p>
    <w:p xmlns:wp14="http://schemas.microsoft.com/office/word/2010/wordml" w:rsidP="5F64A07F" wp14:paraId="1878BFCF" wp14:textId="0633A80B">
      <w:pPr>
        <w:pStyle w:val="Normal"/>
        <w:numPr>
          <w:ilvl w:val="0"/>
          <w:numId w:val="4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Promote inclusive and accessible practice throughout the project.</w:t>
      </w:r>
    </w:p>
    <w:p xmlns:wp14="http://schemas.microsoft.com/office/word/2010/wordml" w:rsidP="1A739BF4" wp14:paraId="143789C4" wp14:textId="4C27C79F">
      <w:pPr>
        <w:pStyle w:val="Normal"/>
        <w:numPr>
          <w:ilvl w:val="0"/>
          <w:numId w:val="4"/>
        </w:numPr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Carry out any other duties 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reasonably required</w:t>
      </w: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to support the successful delivery of Sounds Like Us.</w:t>
      </w:r>
    </w:p>
    <w:p w:rsidR="6836FA34" w:rsidP="1A739BF4" w:rsidRDefault="6836FA34" w14:paraId="0907BEDB" w14:textId="2F5C1F16">
      <w:pPr>
        <w:pStyle w:val="Normal"/>
        <w:numPr>
          <w:ilvl w:val="0"/>
          <w:numId w:val="4"/>
        </w:numPr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1A739BF4" w:rsidR="6836FA34">
        <w:rPr>
          <w:rFonts w:ascii="Aptos" w:hAnsi="Aptos"/>
          <w:b w:val="0"/>
          <w:bCs w:val="0"/>
          <w:i w:val="0"/>
          <w:iCs w:val="0"/>
          <w:strike w:val="0"/>
          <w:dstrike w:val="0"/>
          <w:noProof w:val="0"/>
          <w:sz w:val="24"/>
          <w:szCs w:val="24"/>
          <w:u w:val="none"/>
          <w:lang w:val="en-US"/>
        </w:rPr>
        <w:t xml:space="preserve">To work alongside Brighton Festival, Health and Safety, working alongside festival producer in partnership with staff and policies. </w:t>
      </w:r>
    </w:p>
    <w:p xmlns:wp14="http://schemas.microsoft.com/office/word/2010/wordml" w:rsidP="5F64A07F" wp14:paraId="22F93B1C" wp14:textId="026DE611">
      <w:pPr>
        <w:rPr>
          <w:rFonts w:ascii="Aptos" w:hAnsi="Aptos"/>
          <w:sz w:val="24"/>
          <w:szCs w:val="24"/>
        </w:rPr>
      </w:pPr>
    </w:p>
    <w:p xmlns:wp14="http://schemas.microsoft.com/office/word/2010/wordml" w:rsidP="5F64A07F" wp14:paraId="5C426B26" wp14:textId="20FB6726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PERSON SPECIFICATION</w:t>
      </w:r>
    </w:p>
    <w:p xmlns:wp14="http://schemas.microsoft.com/office/word/2010/wordml" w:rsidP="5F64A07F" wp14:paraId="38FD7146" wp14:textId="502B7DF7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KNOWLEDGE, INTERESTS AND ATTRIBUTES</w:t>
      </w:r>
    </w:p>
    <w:p xmlns:wp14="http://schemas.microsoft.com/office/word/2010/wordml" w:rsidP="5F64A07F" wp14:paraId="181958E7" wp14:textId="46934C3A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Essential</w:t>
      </w:r>
    </w:p>
    <w:p xmlns:wp14="http://schemas.microsoft.com/office/word/2010/wordml" w:rsidP="5F64A07F" wp14:paraId="5F4E188E" wp14:textId="752CFE72">
      <w:pPr>
        <w:pStyle w:val="Normal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Aged 18-25.</w:t>
      </w:r>
    </w:p>
    <w:p xmlns:wp14="http://schemas.microsoft.com/office/word/2010/wordml" w:rsidP="5F64A07F" wp14:paraId="6679F321" wp14:textId="62BEE496">
      <w:pPr>
        <w:pStyle w:val="Normal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3F62664E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Currently not in education, employment or training (NEET).</w:t>
      </w:r>
    </w:p>
    <w:p w:rsidR="1E8C15DC" w:rsidP="78393EA3" w:rsidRDefault="1E8C15DC" w14:paraId="762F7300" w14:textId="0B3CAE3E">
      <w:pPr>
        <w:pStyle w:val="ListParagraph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Ability to work collaboratively with others, build positive relationships, and 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contribute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to shared goals.</w:t>
      </w:r>
    </w:p>
    <w:p w:rsidR="1E8C15DC" w:rsidP="78393EA3" w:rsidRDefault="1E8C15DC" w14:paraId="606E133E" w14:textId="01377857">
      <w:pPr>
        <w:pStyle w:val="ListParagraph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Curiosity and enthusiasm for music, live events, arts, 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culture,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or the creative industries.</w:t>
      </w:r>
    </w:p>
    <w:p w:rsidR="1E8C15DC" w:rsidP="78393EA3" w:rsidRDefault="1E8C15DC" w14:paraId="25A3C465" w14:textId="658E7050">
      <w:pPr>
        <w:pStyle w:val="ListParagraph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Ability to listen to, 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represent,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and advocate for the views and experiences of a diverse range of young people and peers.</w:t>
      </w:r>
    </w:p>
    <w:p w:rsidR="1E8C15DC" w:rsidP="78393EA3" w:rsidRDefault="1E8C15DC" w14:paraId="19968F41" w14:textId="065CEDA6">
      <w:pPr>
        <w:pStyle w:val="ListParagraph"/>
        <w:numPr>
          <w:ilvl w:val="0"/>
          <w:numId w:val="5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Ability to contribute ideas, reflect on learning, and take part in practical project 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activities</w:t>
      </w:r>
      <w:r w:rsidRPr="78393EA3" w:rsidR="1E8C15DC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</w:p>
    <w:p w:rsidR="78393EA3" w:rsidP="78393EA3" w:rsidRDefault="78393EA3" w14:paraId="781C487B" w14:textId="6950B657">
      <w:pPr>
        <w:pStyle w:val="Normal"/>
        <w:ind w:left="0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</w:p>
    <w:p w:rsidR="1A739BF4" w:rsidP="1A739BF4" w:rsidRDefault="1A739BF4" w14:paraId="77145278" w14:textId="59138C40">
      <w:pPr>
        <w:pStyle w:val="Normal"/>
        <w:ind w:left="720"/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</w:p>
    <w:p xmlns:wp14="http://schemas.microsoft.com/office/word/2010/wordml" w:rsidP="5F64A07F" wp14:paraId="69CCDCC3" wp14:textId="27B34EA5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SKILLS AND ABILITIES</w:t>
      </w:r>
    </w:p>
    <w:p xmlns:wp14="http://schemas.microsoft.com/office/word/2010/wordml" w:rsidP="5F64A07F" wp14:paraId="24D186E0" wp14:textId="08D07DC6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Essential</w:t>
      </w:r>
    </w:p>
    <w:p xmlns:wp14="http://schemas.microsoft.com/office/word/2010/wordml" w:rsidP="5F64A07F" wp14:paraId="4E6C2FCA" wp14:textId="4C2D487C">
      <w:pPr>
        <w:pStyle w:val="Normal"/>
        <w:numPr>
          <w:ilvl w:val="0"/>
          <w:numId w:val="9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Good communication and interpersonal skills.</w:t>
      </w:r>
    </w:p>
    <w:p xmlns:wp14="http://schemas.microsoft.com/office/word/2010/wordml" w:rsidP="5F64A07F" wp14:paraId="2D311A61" wp14:textId="331379B1">
      <w:pPr>
        <w:pStyle w:val="Normal"/>
        <w:numPr>
          <w:ilvl w:val="0"/>
          <w:numId w:val="9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Ability to contribute ideas and participate in discussions.</w:t>
      </w:r>
    </w:p>
    <w:p xmlns:wp14="http://schemas.microsoft.com/office/word/2010/wordml" w:rsidP="5F64A07F" wp14:paraId="0F493267" wp14:textId="79348AE1">
      <w:pPr>
        <w:pStyle w:val="Normal"/>
        <w:numPr>
          <w:ilvl w:val="0"/>
          <w:numId w:val="9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Ability to work effectively with others.</w:t>
      </w:r>
    </w:p>
    <w:p xmlns:wp14="http://schemas.microsoft.com/office/word/2010/wordml" w:rsidP="5F64A07F" wp14:paraId="031A6DD6" wp14:textId="03C87EC9">
      <w:pPr>
        <w:pStyle w:val="Normal"/>
        <w:numPr>
          <w:ilvl w:val="0"/>
          <w:numId w:val="9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Good organisational skills and reliability.</w:t>
      </w:r>
    </w:p>
    <w:p xmlns:wp14="http://schemas.microsoft.com/office/word/2010/wordml" w:rsidP="5F64A07F" wp14:paraId="314A5B53" wp14:textId="2B69A962">
      <w:pPr>
        <w:pStyle w:val="Normal"/>
        <w:numPr>
          <w:ilvl w:val="0"/>
          <w:numId w:val="9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Willingness to learn and develop new skills.</w:t>
      </w:r>
    </w:p>
    <w:p xmlns:wp14="http://schemas.microsoft.com/office/word/2010/wordml" w:rsidP="5F64A07F" wp14:paraId="4DE925BF" wp14:textId="7DFFDFD6">
      <w:pPr>
        <w:pStyle w:val="Normal"/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1"/>
          <w:bCs w:val="1"/>
          <w:i w:val="0"/>
          <w:iCs w:val="0"/>
          <w:noProof w:val="0"/>
          <w:sz w:val="24"/>
          <w:szCs w:val="24"/>
          <w:lang w:val="en-US"/>
        </w:rPr>
        <w:t>Desirable</w:t>
      </w:r>
    </w:p>
    <w:p xmlns:wp14="http://schemas.microsoft.com/office/word/2010/wordml" w:rsidP="5F64A07F" wp14:paraId="15173E27" wp14:textId="0948A4E7">
      <w:pPr>
        <w:pStyle w:val="Normal"/>
        <w:numPr>
          <w:ilvl w:val="0"/>
          <w:numId w:val="10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Digital content creation skills.</w:t>
      </w:r>
    </w:p>
    <w:p xmlns:wp14="http://schemas.microsoft.com/office/word/2010/wordml" w:rsidP="1A739BF4" wp14:paraId="13D19F34" wp14:textId="1BF03B22">
      <w:pPr>
        <w:pStyle w:val="Normal"/>
        <w:numPr>
          <w:ilvl w:val="0"/>
          <w:numId w:val="10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Interviewing, </w:t>
      </w:r>
      <w:bookmarkStart w:name="_Int_2V1M6k6z" w:id="1635887329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presenting</w:t>
      </w:r>
      <w:bookmarkEnd w:id="1635887329"/>
      <w:r w:rsidRPr="1A739BF4" w:rsidR="5971E499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or facilitation skills.</w:t>
      </w:r>
    </w:p>
    <w:p xmlns:wp14="http://schemas.microsoft.com/office/word/2010/wordml" w:rsidP="5F64A07F" wp14:paraId="4690457B" wp14:textId="3F76DD55">
      <w:pPr>
        <w:pStyle w:val="Normal"/>
        <w:numPr>
          <w:ilvl w:val="0"/>
          <w:numId w:val="10"/>
        </w:numPr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5F64A07F" w:rsidR="76744275">
        <w:rPr>
          <w:rFonts w:ascii="Aptos" w:hAnsi="Aptos"/>
          <w:b w:val="0"/>
          <w:bCs w:val="0"/>
          <w:i w:val="0"/>
          <w:iCs w:val="0"/>
          <w:noProof w:val="0"/>
          <w:sz w:val="24"/>
          <w:szCs w:val="24"/>
          <w:lang w:val="en-US"/>
        </w:rPr>
        <w:t>Social media or marketing experience.</w:t>
      </w:r>
    </w:p>
    <w:p xmlns:wp14="http://schemas.microsoft.com/office/word/2010/wordml" wp14:paraId="2C078E63" wp14:textId="64D76B5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v4UVae7TQCfC0" int2:id="6R5tF5R8">
      <int2:state int2:type="spell" int2:value="Rejected"/>
    </int2:textHash>
    <int2:textHash int2:hashCode="ni8UUdXdlt6RIo" int2:id="oJr2A8f0">
      <int2:state int2:type="spell" int2:value="Rejected"/>
    </int2:textHash>
    <int2:bookmark int2:bookmarkName="_Int_z5cKcwBm" int2:invalidationBookmarkName="" int2:hashCode="OhIBXUnbc+pdXc" int2:id="MgvIr4ix">
      <int2:state int2:type="gram" int2:value="Rejected"/>
    </int2:bookmark>
    <int2:bookmark int2:bookmarkName="_Int_nXuvMl2R" int2:invalidationBookmarkName="" int2:hashCode="C/QXBETNRzzUBm" int2:id="AYrDBj5d">
      <int2:state int2:type="gram" int2:value="Rejected"/>
    </int2:bookmark>
    <int2:bookmark int2:bookmarkName="_Int_2V1M6k6z" int2:invalidationBookmarkName="" int2:hashCode="hw1iP6cZ/azn/G" int2:id="qwZC1teJ">
      <int2:state int2:type="gram" int2:value="Rejected"/>
    </int2:bookmark>
    <int2:bookmark int2:bookmarkName="_Int_4UsbgddP" int2:invalidationBookmarkName="" int2:hashCode="gtUNkELeyxdYlJ" int2:id="vR1V7rup">
      <int2:state int2:type="gram" int2:value="Rejected"/>
    </int2:bookmark>
    <int2:bookmark int2:bookmarkName="_Int_HS1KLduK" int2:invalidationBookmarkName="" int2:hashCode="j5qeRB5W4LrU5i" int2:id="QEDf9KNg">
      <int2:state int2:type="gram" int2:value="Rejected"/>
    </int2:bookmark>
    <int2:bookmark int2:bookmarkName="_Int_LbsjESPB" int2:invalidationBookmarkName="" int2:hashCode="j5qeRB5W4LrU5i" int2:id="5mM5R4az">
      <int2:state int2:type="gram" int2:value="Rejected"/>
    </int2:bookmark>
    <int2:bookmark int2:bookmarkName="_Int_gKWfelsg" int2:invalidationBookmarkName="" int2:hashCode="3wtsQQ/HDO6xbB" int2:id="XS9q3tja">
      <int2:state int2:type="gram" int2:value="Rejected"/>
    </int2:bookmark>
    <int2:bookmark int2:bookmarkName="_Int_hz9NI25n" int2:invalidationBookmarkName="" int2:hashCode="g3rUbIdClr/W77" int2:id="CibQrgQb">
      <int2:state int2:type="gram" int2:value="Rejected"/>
    </int2:bookmark>
    <int2:bookmark int2:bookmarkName="_Int_dybQARMz" int2:invalidationBookmarkName="" int2:hashCode="0lLw7s12ULockU" int2:id="MBbcOVK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a3c5d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f3997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e5049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82f40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8fc4c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e1725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8027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62e6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a099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d7a3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DBFE79"/>
    <w:rsid w:val="00D8FF8F"/>
    <w:rsid w:val="02DBFE79"/>
    <w:rsid w:val="04027CD8"/>
    <w:rsid w:val="05FEBC31"/>
    <w:rsid w:val="0908E564"/>
    <w:rsid w:val="10AD82D9"/>
    <w:rsid w:val="11BD5441"/>
    <w:rsid w:val="13AE1758"/>
    <w:rsid w:val="15650351"/>
    <w:rsid w:val="1A739BF4"/>
    <w:rsid w:val="1CA5A415"/>
    <w:rsid w:val="1CF859B3"/>
    <w:rsid w:val="1D335E9C"/>
    <w:rsid w:val="1E896F7A"/>
    <w:rsid w:val="1E8C15DC"/>
    <w:rsid w:val="22D2ECEE"/>
    <w:rsid w:val="24C2146F"/>
    <w:rsid w:val="292EA788"/>
    <w:rsid w:val="299972E2"/>
    <w:rsid w:val="2A6E2744"/>
    <w:rsid w:val="2E92E72F"/>
    <w:rsid w:val="2EB7E9B3"/>
    <w:rsid w:val="322F3C9F"/>
    <w:rsid w:val="34A67EEE"/>
    <w:rsid w:val="3B33E34A"/>
    <w:rsid w:val="3C4F7B54"/>
    <w:rsid w:val="3E327C8D"/>
    <w:rsid w:val="3F62664E"/>
    <w:rsid w:val="417AA5B2"/>
    <w:rsid w:val="42FB4D4A"/>
    <w:rsid w:val="441BFAB0"/>
    <w:rsid w:val="468853A3"/>
    <w:rsid w:val="47448B83"/>
    <w:rsid w:val="4B791E64"/>
    <w:rsid w:val="4D666259"/>
    <w:rsid w:val="50BBFB6E"/>
    <w:rsid w:val="51FCEEC1"/>
    <w:rsid w:val="528754AB"/>
    <w:rsid w:val="53C7EC07"/>
    <w:rsid w:val="55951A8A"/>
    <w:rsid w:val="5692FC72"/>
    <w:rsid w:val="58F45B67"/>
    <w:rsid w:val="5971E499"/>
    <w:rsid w:val="5B61A52D"/>
    <w:rsid w:val="5D661154"/>
    <w:rsid w:val="5DAF15CE"/>
    <w:rsid w:val="5E060577"/>
    <w:rsid w:val="5F64A07F"/>
    <w:rsid w:val="609EC1BC"/>
    <w:rsid w:val="620B4B16"/>
    <w:rsid w:val="64527760"/>
    <w:rsid w:val="6789AA66"/>
    <w:rsid w:val="67BCA365"/>
    <w:rsid w:val="6836FA34"/>
    <w:rsid w:val="700134CE"/>
    <w:rsid w:val="76744275"/>
    <w:rsid w:val="78393EA3"/>
    <w:rsid w:val="79A61EF2"/>
    <w:rsid w:val="7FB3A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89E4A"/>
  <w15:chartTrackingRefBased/>
  <w15:docId w15:val="{EEBC327E-5C29-4CB0-BEB8-F52687C335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6867c42ff694d9e" /><Relationship Type="http://schemas.openxmlformats.org/officeDocument/2006/relationships/numbering" Target="numbering.xml" Id="Rc85e749f0344476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E9ABA48D6E3C478D001FBD98A9F0AA" ma:contentTypeVersion="11" ma:contentTypeDescription="Create a new document." ma:contentTypeScope="" ma:versionID="c1dc4d85fc9196a1048597a3cb3ee5ca">
  <xsd:schema xmlns:xsd="http://www.w3.org/2001/XMLSchema" xmlns:xs="http://www.w3.org/2001/XMLSchema" xmlns:p="http://schemas.microsoft.com/office/2006/metadata/properties" xmlns:ns2="c3368057-693f-4b56-aa9c-a7c0494fcb80" xmlns:ns3="9da857de-5380-4195-bd5a-dd711ffec282" targetNamespace="http://schemas.microsoft.com/office/2006/metadata/properties" ma:root="true" ma:fieldsID="5447499bcd9bd4bd34bb7d4e9be84768" ns2:_="" ns3:_="">
    <xsd:import namespace="c3368057-693f-4b56-aa9c-a7c0494fcb80"/>
    <xsd:import namespace="9da857de-5380-4195-bd5a-dd711ffec2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68057-693f-4b56-aa9c-a7c0494fcb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857de-5380-4195-bd5a-dd711ffec2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2fbd98-781c-42d6-8ba5-113d0c257530}" ma:internalName="TaxCatchAll" ma:showField="CatchAllData" ma:web="9da857de-5380-4195-bd5a-dd711ffec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368057-693f-4b56-aa9c-a7c0494fcb80">
      <Terms xmlns="http://schemas.microsoft.com/office/infopath/2007/PartnerControls"/>
    </lcf76f155ced4ddcb4097134ff3c332f>
    <TaxCatchAll xmlns="9da857de-5380-4195-bd5a-dd711ffec282" xsi:nil="true"/>
  </documentManagement>
</p:properties>
</file>

<file path=customXml/itemProps1.xml><?xml version="1.0" encoding="utf-8"?>
<ds:datastoreItem xmlns:ds="http://schemas.openxmlformats.org/officeDocument/2006/customXml" ds:itemID="{E1D07A59-F186-4D0B-B8E5-952079BF8442}"/>
</file>

<file path=customXml/itemProps2.xml><?xml version="1.0" encoding="utf-8"?>
<ds:datastoreItem xmlns:ds="http://schemas.openxmlformats.org/officeDocument/2006/customXml" ds:itemID="{F7F6DEC2-2FC0-4DFF-A676-E84951FB3B50}"/>
</file>

<file path=customXml/itemProps3.xml><?xml version="1.0" encoding="utf-8"?>
<ds:datastoreItem xmlns:ds="http://schemas.openxmlformats.org/officeDocument/2006/customXml" ds:itemID="{2DE375A1-1898-41B9-8392-5819AC1A51F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Azra Thorlby</dc:creator>
  <keywords/>
  <dc:description/>
  <lastModifiedBy>Azra Thorlby</lastModifiedBy>
  <dcterms:created xsi:type="dcterms:W3CDTF">2026-09-10T10:02:32.0000000Z</dcterms:created>
  <dcterms:modified xsi:type="dcterms:W3CDTF">2026-10-14T13:51:22.4584764Z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0x0101004BE9ABA48D6E3C478D001FBD98A9F0AA</vt:lpwstr>
  </property>
  <property fmtid="{D5CDD505-2E9C-101B-9397-08002B2CF9AE}" pid="3" name="MediaServiceImageTags">
    <vt:lpwstr/>
  </property>
</Properties>
</file>