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2C1D0E" w14:textId="4BCDB93E" w:rsidR="6B3D30F8" w:rsidRDefault="6B3D30F8" w:rsidP="32193C6C">
      <w:r>
        <w:rPr>
          <w:noProof/>
        </w:rPr>
        <w:drawing>
          <wp:inline distT="0" distB="0" distL="0" distR="0" wp14:anchorId="2741D478" wp14:editId="73E13C00">
            <wp:extent cx="954113" cy="868640"/>
            <wp:effectExtent l="0" t="0" r="0" b="0"/>
            <wp:docPr id="415423502" name="Picture 4154235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4113" cy="868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8B749E" w14:textId="6540DC9E" w:rsidR="340C4688" w:rsidRDefault="340C4688" w:rsidP="32193C6C">
      <w:pPr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 w:rsidRPr="32193C6C">
        <w:rPr>
          <w:rFonts w:ascii="Times New Roman" w:eastAsia="Times New Roman" w:hAnsi="Times New Roman" w:cs="Times New Roman"/>
          <w:b/>
          <w:bCs/>
          <w:sz w:val="40"/>
          <w:szCs w:val="40"/>
        </w:rPr>
        <w:t>Heritage</w:t>
      </w:r>
      <w:r w:rsidR="2C60C019" w:rsidRPr="32193C6C">
        <w:rPr>
          <w:rFonts w:ascii="Times New Roman" w:eastAsia="Times New Roman" w:hAnsi="Times New Roman" w:cs="Times New Roman"/>
          <w:b/>
          <w:bCs/>
          <w:sz w:val="40"/>
          <w:szCs w:val="40"/>
        </w:rPr>
        <w:t xml:space="preserve"> </w:t>
      </w:r>
      <w:r w:rsidR="6027BAEA" w:rsidRPr="32193C6C">
        <w:rPr>
          <w:rFonts w:ascii="Times New Roman" w:eastAsia="Times New Roman" w:hAnsi="Times New Roman" w:cs="Times New Roman"/>
          <w:b/>
          <w:bCs/>
          <w:sz w:val="40"/>
          <w:szCs w:val="40"/>
        </w:rPr>
        <w:t xml:space="preserve">Welcome </w:t>
      </w:r>
      <w:r w:rsidR="2C60C019" w:rsidRPr="32193C6C">
        <w:rPr>
          <w:rFonts w:ascii="Times New Roman" w:eastAsia="Times New Roman" w:hAnsi="Times New Roman" w:cs="Times New Roman"/>
          <w:b/>
          <w:bCs/>
          <w:sz w:val="40"/>
          <w:szCs w:val="40"/>
        </w:rPr>
        <w:t>Volunteer</w:t>
      </w:r>
      <w:r w:rsidR="7A9C5C24" w:rsidRPr="32193C6C">
        <w:rPr>
          <w:rFonts w:ascii="Times New Roman" w:eastAsia="Times New Roman" w:hAnsi="Times New Roman" w:cs="Times New Roman"/>
          <w:b/>
          <w:bCs/>
          <w:sz w:val="40"/>
          <w:szCs w:val="40"/>
        </w:rPr>
        <w:t>s</w:t>
      </w:r>
    </w:p>
    <w:p w14:paraId="348A528C" w14:textId="080ACFDE" w:rsidR="7708614C" w:rsidRDefault="7708614C" w:rsidP="32193C6C">
      <w:pPr>
        <w:rPr>
          <w:rFonts w:ascii="Arial" w:eastAsia="Arial" w:hAnsi="Arial" w:cs="Arial"/>
          <w:b/>
          <w:bCs/>
          <w:sz w:val="24"/>
          <w:szCs w:val="24"/>
          <w:u w:val="single"/>
        </w:rPr>
      </w:pPr>
      <w:r w:rsidRPr="32193C6C">
        <w:rPr>
          <w:rFonts w:ascii="Arial" w:eastAsia="Arial" w:hAnsi="Arial" w:cs="Arial"/>
          <w:b/>
          <w:bCs/>
          <w:sz w:val="28"/>
          <w:szCs w:val="28"/>
        </w:rPr>
        <w:t>Background</w:t>
      </w:r>
    </w:p>
    <w:p w14:paraId="02CDD569" w14:textId="595A4985" w:rsidR="75BACC1A" w:rsidRDefault="75BACC1A" w:rsidP="32193C6C">
      <w:pPr>
        <w:rPr>
          <w:rFonts w:ascii="Arial" w:eastAsia="Arial" w:hAnsi="Arial" w:cs="Arial"/>
        </w:rPr>
      </w:pPr>
      <w:r w:rsidRPr="32193C6C">
        <w:rPr>
          <w:rFonts w:ascii="Arial" w:eastAsia="Arial" w:hAnsi="Arial" w:cs="Arial"/>
        </w:rPr>
        <w:t xml:space="preserve">After 6 years of re-development, the </w:t>
      </w:r>
      <w:r w:rsidR="4E1AEB29" w:rsidRPr="32193C6C">
        <w:rPr>
          <w:rFonts w:ascii="Arial" w:eastAsia="Arial" w:hAnsi="Arial" w:cs="Arial"/>
        </w:rPr>
        <w:t xml:space="preserve">Brighton Dome </w:t>
      </w:r>
      <w:r w:rsidRPr="32193C6C">
        <w:rPr>
          <w:rFonts w:ascii="Arial" w:eastAsia="Arial" w:hAnsi="Arial" w:cs="Arial"/>
        </w:rPr>
        <w:t>Corn Exchange reopened to the public this Summer</w:t>
      </w:r>
      <w:r w:rsidR="2816B6A6" w:rsidRPr="32193C6C">
        <w:rPr>
          <w:rFonts w:ascii="Arial" w:eastAsia="Arial" w:hAnsi="Arial" w:cs="Arial"/>
        </w:rPr>
        <w:t xml:space="preserve">. From November onwards, we plan to showcase this beautiful building and its history to the </w:t>
      </w:r>
      <w:r w:rsidR="69C48B29" w:rsidRPr="32193C6C">
        <w:rPr>
          <w:rFonts w:ascii="Arial" w:eastAsia="Arial" w:hAnsi="Arial" w:cs="Arial"/>
        </w:rPr>
        <w:t>public and</w:t>
      </w:r>
      <w:r w:rsidR="2816B6A6" w:rsidRPr="32193C6C">
        <w:rPr>
          <w:rFonts w:ascii="Arial" w:eastAsia="Arial" w:hAnsi="Arial" w:cs="Arial"/>
        </w:rPr>
        <w:t xml:space="preserve"> are recruiting room guide volunteers</w:t>
      </w:r>
      <w:r w:rsidR="579F7BA7" w:rsidRPr="32193C6C">
        <w:rPr>
          <w:rFonts w:ascii="Arial" w:eastAsia="Arial" w:hAnsi="Arial" w:cs="Arial"/>
        </w:rPr>
        <w:t xml:space="preserve"> to ensure that visitors are </w:t>
      </w:r>
      <w:r w:rsidR="529A9408" w:rsidRPr="32193C6C">
        <w:rPr>
          <w:rFonts w:ascii="Arial" w:eastAsia="Arial" w:hAnsi="Arial" w:cs="Arial"/>
        </w:rPr>
        <w:t>welcomed and</w:t>
      </w:r>
      <w:r w:rsidR="579F7BA7" w:rsidRPr="32193C6C">
        <w:rPr>
          <w:rFonts w:ascii="Arial" w:eastAsia="Arial" w:hAnsi="Arial" w:cs="Arial"/>
        </w:rPr>
        <w:t xml:space="preserve"> provided with a knowledgeable and friendly experience. </w:t>
      </w:r>
    </w:p>
    <w:p w14:paraId="7A22DDE7" w14:textId="2A4C66C6" w:rsidR="579F7BA7" w:rsidRDefault="579F7BA7" w:rsidP="32193C6C">
      <w:pPr>
        <w:rPr>
          <w:rFonts w:ascii="Arial" w:eastAsia="Arial" w:hAnsi="Arial" w:cs="Arial"/>
          <w:b/>
          <w:bCs/>
          <w:sz w:val="28"/>
          <w:szCs w:val="28"/>
        </w:rPr>
      </w:pPr>
      <w:r w:rsidRPr="32193C6C">
        <w:rPr>
          <w:rFonts w:ascii="Arial" w:eastAsia="Arial" w:hAnsi="Arial" w:cs="Arial"/>
          <w:b/>
          <w:bCs/>
          <w:sz w:val="28"/>
          <w:szCs w:val="28"/>
        </w:rPr>
        <w:t>What will you be doing?</w:t>
      </w:r>
    </w:p>
    <w:p w14:paraId="6A6ED345" w14:textId="07CBC911" w:rsidR="4400F42E" w:rsidRDefault="4400F42E" w:rsidP="32193C6C">
      <w:pPr>
        <w:rPr>
          <w:rFonts w:ascii="Arial" w:eastAsia="Arial" w:hAnsi="Arial" w:cs="Arial"/>
        </w:rPr>
      </w:pPr>
      <w:r w:rsidRPr="32193C6C">
        <w:rPr>
          <w:rFonts w:ascii="Arial" w:eastAsia="Arial" w:hAnsi="Arial" w:cs="Arial"/>
        </w:rPr>
        <w:t>The re-opening of the Corn Exchange</w:t>
      </w:r>
      <w:r w:rsidR="27FBE43F" w:rsidRPr="32193C6C">
        <w:rPr>
          <w:rFonts w:ascii="Arial" w:eastAsia="Arial" w:hAnsi="Arial" w:cs="Arial"/>
        </w:rPr>
        <w:t xml:space="preserve"> at the start of November 2023</w:t>
      </w:r>
      <w:r w:rsidRPr="32193C6C">
        <w:rPr>
          <w:rFonts w:ascii="Arial" w:eastAsia="Arial" w:hAnsi="Arial" w:cs="Arial"/>
        </w:rPr>
        <w:t xml:space="preserve"> will allow members of the </w:t>
      </w:r>
      <w:r w:rsidR="02A5D960" w:rsidRPr="32193C6C">
        <w:rPr>
          <w:rFonts w:ascii="Arial" w:eastAsia="Arial" w:hAnsi="Arial" w:cs="Arial"/>
        </w:rPr>
        <w:t>public</w:t>
      </w:r>
      <w:r w:rsidRPr="32193C6C">
        <w:rPr>
          <w:rFonts w:ascii="Arial" w:eastAsia="Arial" w:hAnsi="Arial" w:cs="Arial"/>
        </w:rPr>
        <w:t xml:space="preserve"> to experience our incredible regency buildings outside of event</w:t>
      </w:r>
      <w:r w:rsidR="65BCD853" w:rsidRPr="32193C6C">
        <w:rPr>
          <w:rFonts w:ascii="Arial" w:eastAsia="Arial" w:hAnsi="Arial" w:cs="Arial"/>
        </w:rPr>
        <w:t>s</w:t>
      </w:r>
      <w:r w:rsidRPr="32193C6C">
        <w:rPr>
          <w:rFonts w:ascii="Arial" w:eastAsia="Arial" w:hAnsi="Arial" w:cs="Arial"/>
        </w:rPr>
        <w:t>, wit</w:t>
      </w:r>
      <w:r w:rsidR="2F9C616D" w:rsidRPr="32193C6C">
        <w:rPr>
          <w:rFonts w:ascii="Arial" w:eastAsia="Arial" w:hAnsi="Arial" w:cs="Arial"/>
        </w:rPr>
        <w:t>hout a ticket</w:t>
      </w:r>
      <w:r w:rsidR="6213A7EA" w:rsidRPr="32193C6C">
        <w:rPr>
          <w:rFonts w:ascii="Arial" w:eastAsia="Arial" w:hAnsi="Arial" w:cs="Arial"/>
        </w:rPr>
        <w:t>!</w:t>
      </w:r>
    </w:p>
    <w:p w14:paraId="5661C1CB" w14:textId="449EAD69" w:rsidR="579F7BA7" w:rsidRDefault="579F7BA7" w:rsidP="32193C6C">
      <w:pPr>
        <w:rPr>
          <w:rFonts w:ascii="Arial" w:eastAsia="Arial" w:hAnsi="Arial" w:cs="Arial"/>
        </w:rPr>
      </w:pPr>
      <w:r w:rsidRPr="32193C6C">
        <w:rPr>
          <w:rFonts w:ascii="Arial" w:eastAsia="Arial" w:hAnsi="Arial" w:cs="Arial"/>
        </w:rPr>
        <w:t xml:space="preserve">You will be providing short tours and talks about the history of the Corn Exchange; this could incorporate a special interest of your own, such as architecture, </w:t>
      </w:r>
      <w:r w:rsidR="1061FC97" w:rsidRPr="32193C6C">
        <w:rPr>
          <w:rFonts w:ascii="Arial" w:eastAsia="Arial" w:hAnsi="Arial" w:cs="Arial"/>
        </w:rPr>
        <w:t xml:space="preserve">women’s suffrage, musical history, and regency history. We will be developing </w:t>
      </w:r>
      <w:r w:rsidR="3D0A4E46" w:rsidRPr="32193C6C">
        <w:rPr>
          <w:rFonts w:ascii="Arial" w:eastAsia="Arial" w:hAnsi="Arial" w:cs="Arial"/>
        </w:rPr>
        <w:t>guides and</w:t>
      </w:r>
      <w:r w:rsidR="1061FC97" w:rsidRPr="32193C6C">
        <w:rPr>
          <w:rFonts w:ascii="Arial" w:eastAsia="Arial" w:hAnsi="Arial" w:cs="Arial"/>
        </w:rPr>
        <w:t xml:space="preserve"> talk</w:t>
      </w:r>
      <w:r w:rsidR="16337424" w:rsidRPr="32193C6C">
        <w:rPr>
          <w:rFonts w:ascii="Arial" w:eastAsia="Arial" w:hAnsi="Arial" w:cs="Arial"/>
        </w:rPr>
        <w:t>ing point</w:t>
      </w:r>
      <w:r w:rsidR="1061FC97" w:rsidRPr="32193C6C">
        <w:rPr>
          <w:rFonts w:ascii="Arial" w:eastAsia="Arial" w:hAnsi="Arial" w:cs="Arial"/>
        </w:rPr>
        <w:t xml:space="preserve"> materials as a group so that you have information that you can refer to whilst volunteering. </w:t>
      </w:r>
    </w:p>
    <w:p w14:paraId="11F47C40" w14:textId="49065624" w:rsidR="1061FC97" w:rsidRDefault="1061FC97" w:rsidP="32193C6C">
      <w:pPr>
        <w:rPr>
          <w:rFonts w:ascii="Arial" w:eastAsia="Arial" w:hAnsi="Arial" w:cs="Arial"/>
        </w:rPr>
      </w:pPr>
      <w:r w:rsidRPr="32193C6C">
        <w:rPr>
          <w:rFonts w:ascii="Arial" w:eastAsia="Arial" w:hAnsi="Arial" w:cs="Arial"/>
        </w:rPr>
        <w:t>Duties:</w:t>
      </w:r>
    </w:p>
    <w:p w14:paraId="0A9F2337" w14:textId="226522CD" w:rsidR="1061FC97" w:rsidRDefault="1061FC97" w:rsidP="32193C6C">
      <w:pPr>
        <w:pStyle w:val="ListParagraph"/>
        <w:numPr>
          <w:ilvl w:val="0"/>
          <w:numId w:val="3"/>
        </w:numPr>
        <w:rPr>
          <w:rFonts w:ascii="Arial" w:eastAsia="Arial" w:hAnsi="Arial" w:cs="Arial"/>
        </w:rPr>
      </w:pPr>
      <w:r w:rsidRPr="32193C6C">
        <w:rPr>
          <w:rFonts w:ascii="Arial" w:eastAsia="Arial" w:hAnsi="Arial" w:cs="Arial"/>
        </w:rPr>
        <w:t>Being a friendly and welcom</w:t>
      </w:r>
      <w:r w:rsidR="6031C620" w:rsidRPr="32193C6C">
        <w:rPr>
          <w:rFonts w:ascii="Arial" w:eastAsia="Arial" w:hAnsi="Arial" w:cs="Arial"/>
        </w:rPr>
        <w:t>i</w:t>
      </w:r>
      <w:r w:rsidRPr="32193C6C">
        <w:rPr>
          <w:rFonts w:ascii="Arial" w:eastAsia="Arial" w:hAnsi="Arial" w:cs="Arial"/>
        </w:rPr>
        <w:t>ng presence</w:t>
      </w:r>
    </w:p>
    <w:p w14:paraId="50BDDABA" w14:textId="385F9BDE" w:rsidR="1061FC97" w:rsidRDefault="1061FC97" w:rsidP="32193C6C">
      <w:pPr>
        <w:pStyle w:val="ListParagraph"/>
        <w:numPr>
          <w:ilvl w:val="0"/>
          <w:numId w:val="3"/>
        </w:numPr>
        <w:rPr>
          <w:rFonts w:ascii="Arial" w:eastAsia="Arial" w:hAnsi="Arial" w:cs="Arial"/>
        </w:rPr>
      </w:pPr>
      <w:r w:rsidRPr="32193C6C">
        <w:rPr>
          <w:rFonts w:ascii="Arial" w:eastAsia="Arial" w:hAnsi="Arial" w:cs="Arial"/>
        </w:rPr>
        <w:t xml:space="preserve">Sharing knowledge with </w:t>
      </w:r>
      <w:r w:rsidR="2461BD85" w:rsidRPr="32193C6C">
        <w:rPr>
          <w:rFonts w:ascii="Arial" w:eastAsia="Arial" w:hAnsi="Arial" w:cs="Arial"/>
        </w:rPr>
        <w:t xml:space="preserve">the </w:t>
      </w:r>
      <w:r w:rsidRPr="32193C6C">
        <w:rPr>
          <w:rFonts w:ascii="Arial" w:eastAsia="Arial" w:hAnsi="Arial" w:cs="Arial"/>
        </w:rPr>
        <w:t>public in a kind, approachable, and interesting manner</w:t>
      </w:r>
    </w:p>
    <w:p w14:paraId="5E97E692" w14:textId="0AEBD724" w:rsidR="1061FC97" w:rsidRDefault="1061FC97" w:rsidP="32193C6C">
      <w:pPr>
        <w:pStyle w:val="ListParagraph"/>
        <w:numPr>
          <w:ilvl w:val="0"/>
          <w:numId w:val="3"/>
        </w:numPr>
        <w:rPr>
          <w:rFonts w:ascii="Arial" w:eastAsia="Arial" w:hAnsi="Arial" w:cs="Arial"/>
        </w:rPr>
      </w:pPr>
      <w:r w:rsidRPr="32193C6C">
        <w:rPr>
          <w:rFonts w:ascii="Arial" w:eastAsia="Arial" w:hAnsi="Arial" w:cs="Arial"/>
        </w:rPr>
        <w:t>Directing the public around the building</w:t>
      </w:r>
      <w:r w:rsidR="5BC7413D" w:rsidRPr="32193C6C">
        <w:rPr>
          <w:rFonts w:ascii="Arial" w:eastAsia="Arial" w:hAnsi="Arial" w:cs="Arial"/>
        </w:rPr>
        <w:t xml:space="preserve"> w</w:t>
      </w:r>
      <w:r w:rsidR="2C74F917" w:rsidRPr="32193C6C">
        <w:rPr>
          <w:rFonts w:ascii="Arial" w:eastAsia="Arial" w:hAnsi="Arial" w:cs="Arial"/>
        </w:rPr>
        <w:t>ith opportunities to provide short tours and ‘</w:t>
      </w:r>
      <w:r w:rsidR="76990FF1" w:rsidRPr="32193C6C">
        <w:rPr>
          <w:rFonts w:ascii="Arial" w:eastAsia="Arial" w:hAnsi="Arial" w:cs="Arial"/>
        </w:rPr>
        <w:t>ten-minute</w:t>
      </w:r>
      <w:r w:rsidR="2C74F917" w:rsidRPr="32193C6C">
        <w:rPr>
          <w:rFonts w:ascii="Arial" w:eastAsia="Arial" w:hAnsi="Arial" w:cs="Arial"/>
        </w:rPr>
        <w:t xml:space="preserve"> </w:t>
      </w:r>
      <w:proofErr w:type="gramStart"/>
      <w:r w:rsidR="2C74F917" w:rsidRPr="32193C6C">
        <w:rPr>
          <w:rFonts w:ascii="Arial" w:eastAsia="Arial" w:hAnsi="Arial" w:cs="Arial"/>
        </w:rPr>
        <w:t>talks’</w:t>
      </w:r>
      <w:proofErr w:type="gramEnd"/>
    </w:p>
    <w:p w14:paraId="361C456D" w14:textId="09236BA9" w:rsidR="1061FC97" w:rsidRDefault="1061FC97" w:rsidP="32193C6C">
      <w:pPr>
        <w:pStyle w:val="ListParagraph"/>
        <w:numPr>
          <w:ilvl w:val="0"/>
          <w:numId w:val="3"/>
        </w:numPr>
        <w:rPr>
          <w:rFonts w:ascii="Arial" w:eastAsia="Arial" w:hAnsi="Arial" w:cs="Arial"/>
        </w:rPr>
      </w:pPr>
      <w:r w:rsidRPr="32193C6C">
        <w:rPr>
          <w:rFonts w:ascii="Arial" w:eastAsia="Arial" w:hAnsi="Arial" w:cs="Arial"/>
        </w:rPr>
        <w:t>Carrying out check</w:t>
      </w:r>
      <w:r w:rsidR="461652D4" w:rsidRPr="32193C6C">
        <w:rPr>
          <w:rFonts w:ascii="Arial" w:eastAsia="Arial" w:hAnsi="Arial" w:cs="Arial"/>
        </w:rPr>
        <w:t>s</w:t>
      </w:r>
      <w:r w:rsidRPr="32193C6C">
        <w:rPr>
          <w:rFonts w:ascii="Arial" w:eastAsia="Arial" w:hAnsi="Arial" w:cs="Arial"/>
        </w:rPr>
        <w:t xml:space="preserve"> to ensure the venue is presentable, tidy, and free from hazards (supported by Duty Manger</w:t>
      </w:r>
      <w:r w:rsidR="12213E83" w:rsidRPr="32193C6C">
        <w:rPr>
          <w:rFonts w:ascii="Arial" w:eastAsia="Arial" w:hAnsi="Arial" w:cs="Arial"/>
        </w:rPr>
        <w:t xml:space="preserve"> </w:t>
      </w:r>
      <w:r w:rsidRPr="32193C6C">
        <w:rPr>
          <w:rFonts w:ascii="Arial" w:eastAsia="Arial" w:hAnsi="Arial" w:cs="Arial"/>
        </w:rPr>
        <w:t xml:space="preserve">on shift to fix any issues) </w:t>
      </w:r>
    </w:p>
    <w:p w14:paraId="4B9AA5D9" w14:textId="2DB2A06E" w:rsidR="1061FC97" w:rsidRDefault="1061FC97" w:rsidP="32193C6C">
      <w:pPr>
        <w:pStyle w:val="ListParagraph"/>
        <w:numPr>
          <w:ilvl w:val="0"/>
          <w:numId w:val="3"/>
        </w:numPr>
        <w:rPr>
          <w:rFonts w:ascii="Arial" w:eastAsia="Arial" w:hAnsi="Arial" w:cs="Arial"/>
        </w:rPr>
      </w:pPr>
      <w:r w:rsidRPr="32193C6C">
        <w:rPr>
          <w:rFonts w:ascii="Arial" w:eastAsia="Arial" w:hAnsi="Arial" w:cs="Arial"/>
        </w:rPr>
        <w:t xml:space="preserve">During times where the </w:t>
      </w:r>
      <w:r w:rsidR="635DF4C5" w:rsidRPr="32193C6C">
        <w:rPr>
          <w:rFonts w:ascii="Arial" w:eastAsia="Arial" w:hAnsi="Arial" w:cs="Arial"/>
        </w:rPr>
        <w:t>building</w:t>
      </w:r>
      <w:r w:rsidRPr="32193C6C">
        <w:rPr>
          <w:rFonts w:ascii="Arial" w:eastAsia="Arial" w:hAnsi="Arial" w:cs="Arial"/>
        </w:rPr>
        <w:t xml:space="preserve"> is </w:t>
      </w:r>
      <w:r w:rsidR="7E96DF3D" w:rsidRPr="32193C6C">
        <w:rPr>
          <w:rFonts w:ascii="Arial" w:eastAsia="Arial" w:hAnsi="Arial" w:cs="Arial"/>
        </w:rPr>
        <w:t>quiet</w:t>
      </w:r>
      <w:r w:rsidRPr="32193C6C">
        <w:rPr>
          <w:rFonts w:ascii="Arial" w:eastAsia="Arial" w:hAnsi="Arial" w:cs="Arial"/>
        </w:rPr>
        <w:t xml:space="preserve">, use a laptop to carry out further </w:t>
      </w:r>
      <w:proofErr w:type="gramStart"/>
      <w:r w:rsidRPr="32193C6C">
        <w:rPr>
          <w:rFonts w:ascii="Arial" w:eastAsia="Arial" w:hAnsi="Arial" w:cs="Arial"/>
        </w:rPr>
        <w:t>research</w:t>
      </w:r>
      <w:proofErr w:type="gramEnd"/>
    </w:p>
    <w:p w14:paraId="42895384" w14:textId="4671FDEC" w:rsidR="1061FC97" w:rsidRDefault="1061FC97" w:rsidP="32193C6C">
      <w:pPr>
        <w:pStyle w:val="ListParagraph"/>
        <w:numPr>
          <w:ilvl w:val="0"/>
          <w:numId w:val="3"/>
        </w:numPr>
        <w:rPr>
          <w:rFonts w:ascii="Arial" w:eastAsia="Arial" w:hAnsi="Arial" w:cs="Arial"/>
        </w:rPr>
      </w:pPr>
      <w:r w:rsidRPr="32193C6C">
        <w:rPr>
          <w:rFonts w:ascii="Arial" w:eastAsia="Arial" w:hAnsi="Arial" w:cs="Arial"/>
        </w:rPr>
        <w:t>Support customers with access needs</w:t>
      </w:r>
      <w:r w:rsidR="5BB60454" w:rsidRPr="32193C6C">
        <w:rPr>
          <w:rFonts w:ascii="Arial" w:eastAsia="Arial" w:hAnsi="Arial" w:cs="Arial"/>
        </w:rPr>
        <w:t xml:space="preserve"> </w:t>
      </w:r>
      <w:r w:rsidR="605EA633" w:rsidRPr="32193C6C">
        <w:rPr>
          <w:rFonts w:ascii="Arial" w:eastAsia="Arial" w:hAnsi="Arial" w:cs="Arial"/>
        </w:rPr>
        <w:t xml:space="preserve">to </w:t>
      </w:r>
      <w:r w:rsidR="5BB60454" w:rsidRPr="32193C6C">
        <w:rPr>
          <w:rFonts w:ascii="Arial" w:eastAsia="Arial" w:hAnsi="Arial" w:cs="Arial"/>
        </w:rPr>
        <w:t xml:space="preserve">access the venue and have </w:t>
      </w:r>
      <w:r w:rsidRPr="32193C6C">
        <w:rPr>
          <w:rFonts w:ascii="Arial" w:eastAsia="Arial" w:hAnsi="Arial" w:cs="Arial"/>
        </w:rPr>
        <w:t xml:space="preserve">an enjoyable </w:t>
      </w:r>
      <w:proofErr w:type="gramStart"/>
      <w:r w:rsidRPr="32193C6C">
        <w:rPr>
          <w:rFonts w:ascii="Arial" w:eastAsia="Arial" w:hAnsi="Arial" w:cs="Arial"/>
        </w:rPr>
        <w:t>experience</w:t>
      </w:r>
      <w:proofErr w:type="gramEnd"/>
    </w:p>
    <w:p w14:paraId="37F0B9C9" w14:textId="4F73BAFD" w:rsidR="028EE2C2" w:rsidRDefault="028EE2C2" w:rsidP="32193C6C">
      <w:pPr>
        <w:pStyle w:val="ListParagraph"/>
        <w:numPr>
          <w:ilvl w:val="0"/>
          <w:numId w:val="3"/>
        </w:numPr>
        <w:rPr>
          <w:rFonts w:ascii="Arial" w:eastAsia="Arial" w:hAnsi="Arial" w:cs="Arial"/>
        </w:rPr>
      </w:pPr>
      <w:r w:rsidRPr="32193C6C">
        <w:rPr>
          <w:rFonts w:ascii="Arial" w:eastAsia="Arial" w:hAnsi="Arial" w:cs="Arial"/>
        </w:rPr>
        <w:t>Responding to emergencies, and helping guide visitors safely from the building in the event of an evacuation</w:t>
      </w:r>
    </w:p>
    <w:p w14:paraId="6D3DECA7" w14:textId="2202DD62" w:rsidR="50D20788" w:rsidRDefault="028EE2C2" w:rsidP="32193C6C">
      <w:pPr>
        <w:pStyle w:val="ListParagraph"/>
        <w:numPr>
          <w:ilvl w:val="0"/>
          <w:numId w:val="3"/>
        </w:numPr>
        <w:rPr>
          <w:rFonts w:ascii="Arial" w:eastAsia="Arial" w:hAnsi="Arial" w:cs="Arial"/>
        </w:rPr>
      </w:pPr>
      <w:r w:rsidRPr="32193C6C">
        <w:rPr>
          <w:rFonts w:ascii="Arial" w:eastAsia="Arial" w:hAnsi="Arial" w:cs="Arial"/>
        </w:rPr>
        <w:t>Reporting any security concerns to a duty manage</w:t>
      </w:r>
      <w:r w:rsidR="408B7C52" w:rsidRPr="32193C6C">
        <w:rPr>
          <w:rFonts w:ascii="Arial" w:eastAsia="Arial" w:hAnsi="Arial" w:cs="Arial"/>
        </w:rPr>
        <w:t>r</w:t>
      </w:r>
    </w:p>
    <w:p w14:paraId="093557B1" w14:textId="4351B621" w:rsidR="7EE15C8B" w:rsidRDefault="7EE15C8B" w:rsidP="32193C6C">
      <w:pPr>
        <w:rPr>
          <w:rFonts w:ascii="Arial" w:eastAsia="Arial" w:hAnsi="Arial" w:cs="Arial"/>
          <w:b/>
          <w:bCs/>
          <w:sz w:val="28"/>
          <w:szCs w:val="28"/>
        </w:rPr>
      </w:pPr>
      <w:r w:rsidRPr="32193C6C">
        <w:rPr>
          <w:rFonts w:ascii="Arial" w:eastAsia="Arial" w:hAnsi="Arial" w:cs="Arial"/>
          <w:b/>
          <w:bCs/>
          <w:sz w:val="28"/>
          <w:szCs w:val="28"/>
        </w:rPr>
        <w:t>Why join us?</w:t>
      </w:r>
    </w:p>
    <w:p w14:paraId="43C6B76E" w14:textId="7C272C8F" w:rsidR="7EE15C8B" w:rsidRDefault="7EE15C8B" w:rsidP="32193C6C">
      <w:pPr>
        <w:pStyle w:val="ListParagraph"/>
        <w:numPr>
          <w:ilvl w:val="0"/>
          <w:numId w:val="2"/>
        </w:numPr>
        <w:rPr>
          <w:rFonts w:ascii="Arial" w:eastAsia="Arial" w:hAnsi="Arial" w:cs="Arial"/>
        </w:rPr>
      </w:pPr>
      <w:r w:rsidRPr="32193C6C">
        <w:rPr>
          <w:rFonts w:ascii="Arial" w:eastAsia="Arial" w:hAnsi="Arial" w:cs="Arial"/>
        </w:rPr>
        <w:t>Become part of a friendly</w:t>
      </w:r>
      <w:r w:rsidR="2C89E6D6" w:rsidRPr="32193C6C">
        <w:rPr>
          <w:rFonts w:ascii="Arial" w:eastAsia="Arial" w:hAnsi="Arial" w:cs="Arial"/>
        </w:rPr>
        <w:t>,</w:t>
      </w:r>
      <w:r w:rsidRPr="32193C6C">
        <w:rPr>
          <w:rFonts w:ascii="Arial" w:eastAsia="Arial" w:hAnsi="Arial" w:cs="Arial"/>
        </w:rPr>
        <w:t xml:space="preserve"> </w:t>
      </w:r>
      <w:proofErr w:type="gramStart"/>
      <w:r w:rsidRPr="32193C6C">
        <w:rPr>
          <w:rFonts w:ascii="Arial" w:eastAsia="Arial" w:hAnsi="Arial" w:cs="Arial"/>
        </w:rPr>
        <w:t>passionate</w:t>
      </w:r>
      <w:proofErr w:type="gramEnd"/>
      <w:r w:rsidRPr="32193C6C">
        <w:rPr>
          <w:rFonts w:ascii="Arial" w:eastAsia="Arial" w:hAnsi="Arial" w:cs="Arial"/>
        </w:rPr>
        <w:t xml:space="preserve"> and committed volunteer team, and part of the wider Brighton Dome Community </w:t>
      </w:r>
    </w:p>
    <w:p w14:paraId="2FE66AEF" w14:textId="4923ED70" w:rsidR="7EE15C8B" w:rsidRDefault="7EE15C8B" w:rsidP="32193C6C">
      <w:pPr>
        <w:pStyle w:val="ListParagraph"/>
        <w:numPr>
          <w:ilvl w:val="0"/>
          <w:numId w:val="2"/>
        </w:numPr>
        <w:rPr>
          <w:rFonts w:ascii="Arial" w:eastAsia="Arial" w:hAnsi="Arial" w:cs="Arial"/>
        </w:rPr>
      </w:pPr>
      <w:r w:rsidRPr="32193C6C">
        <w:rPr>
          <w:rFonts w:ascii="Arial" w:eastAsia="Arial" w:hAnsi="Arial" w:cs="Arial"/>
        </w:rPr>
        <w:t>Access interest</w:t>
      </w:r>
      <w:r w:rsidR="4C7AFECD" w:rsidRPr="32193C6C">
        <w:rPr>
          <w:rFonts w:ascii="Arial" w:eastAsia="Arial" w:hAnsi="Arial" w:cs="Arial"/>
        </w:rPr>
        <w:t>ing</w:t>
      </w:r>
      <w:r w:rsidRPr="32193C6C">
        <w:rPr>
          <w:rFonts w:ascii="Arial" w:eastAsia="Arial" w:hAnsi="Arial" w:cs="Arial"/>
        </w:rPr>
        <w:t xml:space="preserve"> and exciting training, such as sighted guiding and deaf awareness courses</w:t>
      </w:r>
    </w:p>
    <w:p w14:paraId="7E4CA085" w14:textId="7CC0C43B" w:rsidR="7EE15C8B" w:rsidRDefault="7EE15C8B" w:rsidP="32193C6C">
      <w:pPr>
        <w:pStyle w:val="ListParagraph"/>
        <w:numPr>
          <w:ilvl w:val="0"/>
          <w:numId w:val="2"/>
        </w:numPr>
        <w:rPr>
          <w:rFonts w:ascii="Arial" w:eastAsia="Arial" w:hAnsi="Arial" w:cs="Arial"/>
        </w:rPr>
      </w:pPr>
      <w:r w:rsidRPr="32193C6C">
        <w:rPr>
          <w:rFonts w:ascii="Arial" w:eastAsia="Arial" w:hAnsi="Arial" w:cs="Arial"/>
        </w:rPr>
        <w:t xml:space="preserve">Enrich yourself with more knowledge of this amazing heritage site and </w:t>
      </w:r>
      <w:proofErr w:type="gramStart"/>
      <w:r w:rsidRPr="32193C6C">
        <w:rPr>
          <w:rFonts w:ascii="Arial" w:eastAsia="Arial" w:hAnsi="Arial" w:cs="Arial"/>
        </w:rPr>
        <w:t>city</w:t>
      </w:r>
      <w:proofErr w:type="gramEnd"/>
      <w:r w:rsidRPr="32193C6C">
        <w:rPr>
          <w:rFonts w:ascii="Arial" w:eastAsia="Arial" w:hAnsi="Arial" w:cs="Arial"/>
        </w:rPr>
        <w:t xml:space="preserve"> </w:t>
      </w:r>
    </w:p>
    <w:p w14:paraId="6CE0DAEF" w14:textId="787859F9" w:rsidR="7EE15C8B" w:rsidRDefault="7EE15C8B" w:rsidP="32193C6C">
      <w:pPr>
        <w:pStyle w:val="ListParagraph"/>
        <w:numPr>
          <w:ilvl w:val="0"/>
          <w:numId w:val="2"/>
        </w:numPr>
        <w:rPr>
          <w:rFonts w:ascii="Arial" w:eastAsia="Arial" w:hAnsi="Arial" w:cs="Arial"/>
        </w:rPr>
      </w:pPr>
      <w:r w:rsidRPr="32193C6C">
        <w:rPr>
          <w:rFonts w:ascii="Arial" w:eastAsia="Arial" w:hAnsi="Arial" w:cs="Arial"/>
        </w:rPr>
        <w:t xml:space="preserve">Use your existing skills and learn new </w:t>
      </w:r>
      <w:proofErr w:type="gramStart"/>
      <w:r w:rsidRPr="32193C6C">
        <w:rPr>
          <w:rFonts w:ascii="Arial" w:eastAsia="Arial" w:hAnsi="Arial" w:cs="Arial"/>
        </w:rPr>
        <w:t>ones</w:t>
      </w:r>
      <w:proofErr w:type="gramEnd"/>
    </w:p>
    <w:p w14:paraId="57511EAB" w14:textId="1B06B98E" w:rsidR="7EE15C8B" w:rsidRDefault="7EE15C8B" w:rsidP="32193C6C">
      <w:pPr>
        <w:pStyle w:val="ListParagraph"/>
        <w:numPr>
          <w:ilvl w:val="0"/>
          <w:numId w:val="2"/>
        </w:numPr>
        <w:rPr>
          <w:rFonts w:ascii="Arial" w:eastAsia="Arial" w:hAnsi="Arial" w:cs="Arial"/>
        </w:rPr>
      </w:pPr>
      <w:r w:rsidRPr="32193C6C">
        <w:rPr>
          <w:rFonts w:ascii="Arial" w:eastAsia="Arial" w:hAnsi="Arial" w:cs="Arial"/>
        </w:rPr>
        <w:t>Enhance your CV</w:t>
      </w:r>
      <w:r w:rsidR="05F95876" w:rsidRPr="32193C6C">
        <w:rPr>
          <w:rFonts w:ascii="Arial" w:eastAsia="Arial" w:hAnsi="Arial" w:cs="Arial"/>
        </w:rPr>
        <w:t xml:space="preserve">, and earn digital badges for your LinkedIn </w:t>
      </w:r>
      <w:proofErr w:type="gramStart"/>
      <w:r w:rsidR="05F95876" w:rsidRPr="32193C6C">
        <w:rPr>
          <w:rFonts w:ascii="Arial" w:eastAsia="Arial" w:hAnsi="Arial" w:cs="Arial"/>
        </w:rPr>
        <w:t>page</w:t>
      </w:r>
      <w:proofErr w:type="gramEnd"/>
    </w:p>
    <w:p w14:paraId="368F0846" w14:textId="0D15274E" w:rsidR="32193C6C" w:rsidRDefault="32193C6C" w:rsidP="32193C6C">
      <w:pPr>
        <w:rPr>
          <w:rFonts w:ascii="Arial" w:eastAsia="Arial" w:hAnsi="Arial" w:cs="Arial"/>
          <w:b/>
          <w:bCs/>
          <w:sz w:val="28"/>
          <w:szCs w:val="28"/>
        </w:rPr>
      </w:pPr>
    </w:p>
    <w:p w14:paraId="42E090C6" w14:textId="21929C93" w:rsidR="453D238B" w:rsidRDefault="453D238B" w:rsidP="32193C6C">
      <w:pPr>
        <w:rPr>
          <w:rFonts w:ascii="Arial" w:eastAsia="Arial" w:hAnsi="Arial" w:cs="Arial"/>
          <w:b/>
          <w:bCs/>
          <w:sz w:val="28"/>
          <w:szCs w:val="28"/>
        </w:rPr>
      </w:pPr>
      <w:r w:rsidRPr="32193C6C">
        <w:rPr>
          <w:rFonts w:ascii="Arial" w:eastAsia="Arial" w:hAnsi="Arial" w:cs="Arial"/>
          <w:b/>
          <w:bCs/>
          <w:sz w:val="28"/>
          <w:szCs w:val="28"/>
        </w:rPr>
        <w:t>Requirements</w:t>
      </w:r>
    </w:p>
    <w:p w14:paraId="2AFB256D" w14:textId="06AC1FAC" w:rsidR="453D238B" w:rsidRDefault="453D238B" w:rsidP="32193C6C">
      <w:pPr>
        <w:pStyle w:val="ListParagraph"/>
        <w:numPr>
          <w:ilvl w:val="0"/>
          <w:numId w:val="1"/>
        </w:numPr>
        <w:rPr>
          <w:rFonts w:ascii="Arial" w:eastAsia="Arial" w:hAnsi="Arial" w:cs="Arial"/>
        </w:rPr>
      </w:pPr>
      <w:r w:rsidRPr="32193C6C">
        <w:rPr>
          <w:rFonts w:ascii="Arial" w:eastAsia="Arial" w:hAnsi="Arial" w:cs="Arial"/>
        </w:rPr>
        <w:lastRenderedPageBreak/>
        <w:t xml:space="preserve">Friendly and enthusiastic when interacting with members of the </w:t>
      </w:r>
      <w:proofErr w:type="gramStart"/>
      <w:r w:rsidRPr="32193C6C">
        <w:rPr>
          <w:rFonts w:ascii="Arial" w:eastAsia="Arial" w:hAnsi="Arial" w:cs="Arial"/>
        </w:rPr>
        <w:t>public</w:t>
      </w:r>
      <w:proofErr w:type="gramEnd"/>
    </w:p>
    <w:p w14:paraId="5FCFA3A3" w14:textId="1270362B" w:rsidR="453D238B" w:rsidRDefault="453D238B" w:rsidP="32193C6C">
      <w:pPr>
        <w:pStyle w:val="ListParagraph"/>
        <w:numPr>
          <w:ilvl w:val="0"/>
          <w:numId w:val="1"/>
        </w:numPr>
        <w:rPr>
          <w:rFonts w:ascii="Arial" w:eastAsia="Arial" w:hAnsi="Arial" w:cs="Arial"/>
        </w:rPr>
      </w:pPr>
      <w:r w:rsidRPr="32193C6C">
        <w:rPr>
          <w:rFonts w:ascii="Arial" w:eastAsia="Arial" w:hAnsi="Arial" w:cs="Arial"/>
        </w:rPr>
        <w:t xml:space="preserve">Team player, and adaptable to working well with other volunteers and Brighton Dome </w:t>
      </w:r>
      <w:proofErr w:type="gramStart"/>
      <w:r w:rsidRPr="32193C6C">
        <w:rPr>
          <w:rFonts w:ascii="Arial" w:eastAsia="Arial" w:hAnsi="Arial" w:cs="Arial"/>
        </w:rPr>
        <w:t>staff</w:t>
      </w:r>
      <w:proofErr w:type="gramEnd"/>
    </w:p>
    <w:p w14:paraId="58BCA457" w14:textId="4A6E63B5" w:rsidR="5F4DE566" w:rsidRDefault="5F4DE566" w:rsidP="32193C6C">
      <w:pPr>
        <w:pStyle w:val="ListParagraph"/>
        <w:numPr>
          <w:ilvl w:val="0"/>
          <w:numId w:val="1"/>
        </w:numPr>
        <w:rPr>
          <w:rFonts w:ascii="Arial" w:eastAsia="Arial" w:hAnsi="Arial" w:cs="Arial"/>
        </w:rPr>
      </w:pPr>
      <w:r w:rsidRPr="32193C6C">
        <w:rPr>
          <w:rFonts w:ascii="Arial" w:eastAsia="Arial" w:hAnsi="Arial" w:cs="Arial"/>
        </w:rPr>
        <w:t xml:space="preserve">Interest </w:t>
      </w:r>
      <w:r w:rsidR="200C2831" w:rsidRPr="32193C6C">
        <w:rPr>
          <w:rFonts w:ascii="Arial" w:eastAsia="Arial" w:hAnsi="Arial" w:cs="Arial"/>
        </w:rPr>
        <w:t>in</w:t>
      </w:r>
      <w:r w:rsidRPr="32193C6C">
        <w:rPr>
          <w:rFonts w:ascii="Arial" w:eastAsia="Arial" w:hAnsi="Arial" w:cs="Arial"/>
        </w:rPr>
        <w:t xml:space="preserve"> historical and heritage sites</w:t>
      </w:r>
    </w:p>
    <w:p w14:paraId="4CB79F9D" w14:textId="6DFEAF9C" w:rsidR="5F4DE566" w:rsidRDefault="5F4DE566" w:rsidP="32193C6C">
      <w:pPr>
        <w:pStyle w:val="ListParagraph"/>
        <w:numPr>
          <w:ilvl w:val="0"/>
          <w:numId w:val="1"/>
        </w:numPr>
        <w:rPr>
          <w:rFonts w:ascii="Arial" w:eastAsia="Arial" w:hAnsi="Arial" w:cs="Arial"/>
        </w:rPr>
      </w:pPr>
      <w:r w:rsidRPr="32193C6C">
        <w:rPr>
          <w:rFonts w:ascii="Arial" w:eastAsia="Arial" w:hAnsi="Arial" w:cs="Arial"/>
        </w:rPr>
        <w:t xml:space="preserve">Committed to Brighton Dome’s </w:t>
      </w:r>
      <w:r w:rsidR="293237D5" w:rsidRPr="32193C6C">
        <w:rPr>
          <w:rFonts w:ascii="Arial" w:eastAsia="Arial" w:hAnsi="Arial" w:cs="Arial"/>
        </w:rPr>
        <w:t>values</w:t>
      </w:r>
      <w:r w:rsidRPr="32193C6C">
        <w:rPr>
          <w:rFonts w:ascii="Arial" w:eastAsia="Arial" w:hAnsi="Arial" w:cs="Arial"/>
        </w:rPr>
        <w:t xml:space="preserve"> of inclusivity, accessibility, diversity, and </w:t>
      </w:r>
      <w:proofErr w:type="gramStart"/>
      <w:r w:rsidRPr="32193C6C">
        <w:rPr>
          <w:rFonts w:ascii="Arial" w:eastAsia="Arial" w:hAnsi="Arial" w:cs="Arial"/>
        </w:rPr>
        <w:t>equality</w:t>
      </w:r>
      <w:proofErr w:type="gramEnd"/>
    </w:p>
    <w:p w14:paraId="616826CE" w14:textId="24B2142A" w:rsidR="3242D0CA" w:rsidRDefault="3242D0CA" w:rsidP="32193C6C">
      <w:pPr>
        <w:pStyle w:val="ListParagraph"/>
        <w:numPr>
          <w:ilvl w:val="0"/>
          <w:numId w:val="1"/>
        </w:numPr>
        <w:rPr>
          <w:rFonts w:ascii="Arial" w:eastAsia="Arial" w:hAnsi="Arial" w:cs="Arial"/>
        </w:rPr>
      </w:pPr>
      <w:r w:rsidRPr="32193C6C">
        <w:rPr>
          <w:rFonts w:ascii="Arial" w:eastAsia="Arial" w:hAnsi="Arial" w:cs="Arial"/>
        </w:rPr>
        <w:t xml:space="preserve">Able to respond calmly to the unexpected and recognise safety </w:t>
      </w:r>
      <w:proofErr w:type="gramStart"/>
      <w:r w:rsidRPr="32193C6C">
        <w:rPr>
          <w:rFonts w:ascii="Arial" w:eastAsia="Arial" w:hAnsi="Arial" w:cs="Arial"/>
        </w:rPr>
        <w:t>issues</w:t>
      </w:r>
      <w:proofErr w:type="gramEnd"/>
    </w:p>
    <w:p w14:paraId="6F05BF33" w14:textId="06EEB40A" w:rsidR="5B86AC99" w:rsidRDefault="5B86AC99" w:rsidP="32193C6C">
      <w:pPr>
        <w:pStyle w:val="ListParagraph"/>
        <w:numPr>
          <w:ilvl w:val="0"/>
          <w:numId w:val="1"/>
        </w:numPr>
        <w:rPr>
          <w:rFonts w:ascii="Arial" w:eastAsia="Arial" w:hAnsi="Arial" w:cs="Arial"/>
        </w:rPr>
      </w:pPr>
      <w:r w:rsidRPr="3DF69582">
        <w:rPr>
          <w:rFonts w:ascii="Arial" w:eastAsia="Arial" w:hAnsi="Arial" w:cs="Arial"/>
        </w:rPr>
        <w:t>Able to work shifts that take place during opening hours (9</w:t>
      </w:r>
      <w:r w:rsidR="12E87058" w:rsidRPr="3DF69582">
        <w:rPr>
          <w:rFonts w:ascii="Arial" w:eastAsia="Arial" w:hAnsi="Arial" w:cs="Arial"/>
        </w:rPr>
        <w:t>.30</w:t>
      </w:r>
      <w:r w:rsidRPr="3DF69582">
        <w:rPr>
          <w:rFonts w:ascii="Arial" w:eastAsia="Arial" w:hAnsi="Arial" w:cs="Arial"/>
        </w:rPr>
        <w:t xml:space="preserve"> – 5 T</w:t>
      </w:r>
      <w:r w:rsidR="2A1BF7D9" w:rsidRPr="3DF69582">
        <w:rPr>
          <w:rFonts w:ascii="Arial" w:eastAsia="Arial" w:hAnsi="Arial" w:cs="Arial"/>
        </w:rPr>
        <w:t>uesday - Sunday</w:t>
      </w:r>
      <w:r w:rsidRPr="3DF69582">
        <w:rPr>
          <w:rFonts w:ascii="Arial" w:eastAsia="Arial" w:hAnsi="Arial" w:cs="Arial"/>
        </w:rPr>
        <w:t>)</w:t>
      </w:r>
      <w:r w:rsidR="200DF60D" w:rsidRPr="3DF69582">
        <w:rPr>
          <w:rFonts w:ascii="Arial" w:eastAsia="Arial" w:hAnsi="Arial" w:cs="Arial"/>
        </w:rPr>
        <w:t>. You can choose your shifts within these times</w:t>
      </w:r>
      <w:r w:rsidR="27C1A134" w:rsidRPr="3DF69582">
        <w:rPr>
          <w:rFonts w:ascii="Arial" w:eastAsia="Arial" w:hAnsi="Arial" w:cs="Arial"/>
        </w:rPr>
        <w:t xml:space="preserve">. Each shift is 4 hours (9.30 - 1.30 or 1.15 - 5pm) </w:t>
      </w:r>
    </w:p>
    <w:p w14:paraId="5B15A5D3" w14:textId="1F98120F" w:rsidR="7782DF46" w:rsidRDefault="7782DF46" w:rsidP="32193C6C">
      <w:pPr>
        <w:rPr>
          <w:rFonts w:ascii="Arial" w:eastAsia="Arial" w:hAnsi="Arial" w:cs="Arial"/>
        </w:rPr>
      </w:pPr>
    </w:p>
    <w:p w14:paraId="38B8B4E1" w14:textId="0B238475" w:rsidR="4EA9FAA7" w:rsidRDefault="4EA9FAA7" w:rsidP="32193C6C">
      <w:pPr>
        <w:rPr>
          <w:rFonts w:ascii="Arial" w:eastAsia="Arial" w:hAnsi="Arial" w:cs="Arial"/>
        </w:rPr>
      </w:pPr>
      <w:r w:rsidRPr="3DF69582">
        <w:rPr>
          <w:rFonts w:ascii="Arial" w:eastAsia="Arial" w:hAnsi="Arial" w:cs="Arial"/>
        </w:rPr>
        <w:t xml:space="preserve">If you have any questions about the </w:t>
      </w:r>
      <w:r w:rsidR="3AA16980" w:rsidRPr="3DF69582">
        <w:rPr>
          <w:rFonts w:ascii="Arial" w:eastAsia="Arial" w:hAnsi="Arial" w:cs="Arial"/>
        </w:rPr>
        <w:t>role,</w:t>
      </w:r>
      <w:r w:rsidRPr="3DF69582">
        <w:rPr>
          <w:rFonts w:ascii="Arial" w:eastAsia="Arial" w:hAnsi="Arial" w:cs="Arial"/>
        </w:rPr>
        <w:t xml:space="preserve"> please get in touch: </w:t>
      </w:r>
      <w:hyperlink r:id="rId9">
        <w:r w:rsidRPr="3DF69582">
          <w:rPr>
            <w:rStyle w:val="Hyperlink"/>
            <w:rFonts w:ascii="Arial" w:eastAsia="Arial" w:hAnsi="Arial" w:cs="Arial"/>
          </w:rPr>
          <w:t>heritagevolunteers@brightondome.org</w:t>
        </w:r>
      </w:hyperlink>
    </w:p>
    <w:p w14:paraId="3B0FF3BE" w14:textId="2CB18A5A" w:rsidR="3986DC64" w:rsidRDefault="3986DC64" w:rsidP="0034586D">
      <w:pPr>
        <w:spacing w:after="0"/>
        <w:rPr>
          <w:rFonts w:ascii="Arial" w:eastAsia="Arial" w:hAnsi="Arial" w:cs="Arial"/>
        </w:rPr>
      </w:pPr>
      <w:r w:rsidRPr="3DF69582">
        <w:rPr>
          <w:rFonts w:ascii="Arial" w:eastAsia="Arial" w:hAnsi="Arial" w:cs="Arial"/>
        </w:rPr>
        <w:t xml:space="preserve">If you have any access </w:t>
      </w:r>
      <w:proofErr w:type="gramStart"/>
      <w:r w:rsidRPr="3DF69582">
        <w:rPr>
          <w:rFonts w:ascii="Arial" w:eastAsia="Arial" w:hAnsi="Arial" w:cs="Arial"/>
        </w:rPr>
        <w:t>requirements</w:t>
      </w:r>
      <w:proofErr w:type="gramEnd"/>
      <w:r w:rsidRPr="3DF69582">
        <w:rPr>
          <w:rFonts w:ascii="Arial" w:eastAsia="Arial" w:hAnsi="Arial" w:cs="Arial"/>
        </w:rPr>
        <w:t xml:space="preserve"> we will do our best to accommodate these wherever possible. Please contact us at:</w:t>
      </w:r>
    </w:p>
    <w:p w14:paraId="32EADD7A" w14:textId="12A7D3A7" w:rsidR="3986DC64" w:rsidRDefault="00000000" w:rsidP="0034586D">
      <w:pPr>
        <w:spacing w:after="0"/>
        <w:rPr>
          <w:rFonts w:ascii="Arial" w:eastAsia="Arial" w:hAnsi="Arial" w:cs="Arial"/>
        </w:rPr>
      </w:pPr>
      <w:hyperlink r:id="rId10" w:history="1">
        <w:r w:rsidR="0034586D" w:rsidRPr="00290D65">
          <w:rPr>
            <w:rStyle w:val="Hyperlink"/>
            <w:rFonts w:ascii="Arial" w:eastAsia="Arial" w:hAnsi="Arial" w:cs="Arial"/>
          </w:rPr>
          <w:t>heritagevolunteers@brightondome.org</w:t>
        </w:r>
      </w:hyperlink>
      <w:r w:rsidR="3986DC64" w:rsidRPr="3DF69582">
        <w:rPr>
          <w:rFonts w:ascii="Arial" w:eastAsia="Arial" w:hAnsi="Arial" w:cs="Arial"/>
        </w:rPr>
        <w:t xml:space="preserve"> </w:t>
      </w:r>
    </w:p>
    <w:sectPr w:rsidR="3986DC64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E32D0"/>
    <w:multiLevelType w:val="hybridMultilevel"/>
    <w:tmpl w:val="ED1AA0DC"/>
    <w:lvl w:ilvl="0" w:tplc="B69039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948BB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DA75E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020A3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7E408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7240A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E419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EC092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710E6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3E0482"/>
    <w:multiLevelType w:val="hybridMultilevel"/>
    <w:tmpl w:val="1C1CBA26"/>
    <w:lvl w:ilvl="0" w:tplc="FB1290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CDC393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DD2412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AEEBD1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5CA28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A1AA45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EE2609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74AD9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E2435F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2C4C7A"/>
    <w:multiLevelType w:val="hybridMultilevel"/>
    <w:tmpl w:val="4164FBC6"/>
    <w:lvl w:ilvl="0" w:tplc="6002A3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658830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7782EF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02001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13C7B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15859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2EC135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31086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4AEC1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1852472">
    <w:abstractNumId w:val="2"/>
  </w:num>
  <w:num w:numId="2" w16cid:durableId="1363945186">
    <w:abstractNumId w:val="0"/>
  </w:num>
  <w:num w:numId="3" w16cid:durableId="3782829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21D2380"/>
    <w:rsid w:val="00021AD4"/>
    <w:rsid w:val="0016F434"/>
    <w:rsid w:val="0034586D"/>
    <w:rsid w:val="007821A4"/>
    <w:rsid w:val="007A3748"/>
    <w:rsid w:val="00A43A70"/>
    <w:rsid w:val="00ED9768"/>
    <w:rsid w:val="00F73E0D"/>
    <w:rsid w:val="00FE690F"/>
    <w:rsid w:val="01DE9809"/>
    <w:rsid w:val="028EE2C2"/>
    <w:rsid w:val="02A5D960"/>
    <w:rsid w:val="037A686A"/>
    <w:rsid w:val="05F95876"/>
    <w:rsid w:val="065E5B19"/>
    <w:rsid w:val="098FD4BD"/>
    <w:rsid w:val="0995FBDB"/>
    <w:rsid w:val="09F2A8AF"/>
    <w:rsid w:val="0A82424E"/>
    <w:rsid w:val="0AE5C03B"/>
    <w:rsid w:val="0B31CC3C"/>
    <w:rsid w:val="0D1ABD83"/>
    <w:rsid w:val="0E42A783"/>
    <w:rsid w:val="0EE2DF2B"/>
    <w:rsid w:val="1061FC97"/>
    <w:rsid w:val="12213E83"/>
    <w:rsid w:val="12E87058"/>
    <w:rsid w:val="13DFC148"/>
    <w:rsid w:val="1427F07B"/>
    <w:rsid w:val="16337424"/>
    <w:rsid w:val="16E7A244"/>
    <w:rsid w:val="1717620A"/>
    <w:rsid w:val="1A1F4306"/>
    <w:rsid w:val="1A86BA3B"/>
    <w:rsid w:val="1B8C290B"/>
    <w:rsid w:val="1DBE5AFD"/>
    <w:rsid w:val="1DFDF4D4"/>
    <w:rsid w:val="200C2831"/>
    <w:rsid w:val="200DF60D"/>
    <w:rsid w:val="2169FA52"/>
    <w:rsid w:val="22D7D598"/>
    <w:rsid w:val="22ED28E5"/>
    <w:rsid w:val="2461BD85"/>
    <w:rsid w:val="27C1A134"/>
    <w:rsid w:val="27FBE43F"/>
    <w:rsid w:val="2816B6A6"/>
    <w:rsid w:val="293237D5"/>
    <w:rsid w:val="2A1BF7D9"/>
    <w:rsid w:val="2C60C019"/>
    <w:rsid w:val="2C74F917"/>
    <w:rsid w:val="2C89E6D6"/>
    <w:rsid w:val="2C8F9380"/>
    <w:rsid w:val="2CE2823C"/>
    <w:rsid w:val="2F9C616D"/>
    <w:rsid w:val="31955502"/>
    <w:rsid w:val="32193C6C"/>
    <w:rsid w:val="3242D0CA"/>
    <w:rsid w:val="340C4688"/>
    <w:rsid w:val="35E073B3"/>
    <w:rsid w:val="38C9FA36"/>
    <w:rsid w:val="3986DC64"/>
    <w:rsid w:val="3A12E1E7"/>
    <w:rsid w:val="3AA16980"/>
    <w:rsid w:val="3C877C17"/>
    <w:rsid w:val="3D0A4E46"/>
    <w:rsid w:val="3D527F38"/>
    <w:rsid w:val="3DF69582"/>
    <w:rsid w:val="408B7C52"/>
    <w:rsid w:val="4339249B"/>
    <w:rsid w:val="43BE3581"/>
    <w:rsid w:val="4400F42E"/>
    <w:rsid w:val="452990FB"/>
    <w:rsid w:val="453D238B"/>
    <w:rsid w:val="459399D3"/>
    <w:rsid w:val="45BDB424"/>
    <w:rsid w:val="45C60651"/>
    <w:rsid w:val="461652D4"/>
    <w:rsid w:val="4B04FEB8"/>
    <w:rsid w:val="4B0B1E03"/>
    <w:rsid w:val="4C7AFECD"/>
    <w:rsid w:val="4DA2DADB"/>
    <w:rsid w:val="4E1AEB29"/>
    <w:rsid w:val="4EA9FAA7"/>
    <w:rsid w:val="4EE34E77"/>
    <w:rsid w:val="50D20788"/>
    <w:rsid w:val="529A9408"/>
    <w:rsid w:val="544D35C7"/>
    <w:rsid w:val="54AA828D"/>
    <w:rsid w:val="559FB0E1"/>
    <w:rsid w:val="55B1AB23"/>
    <w:rsid w:val="55DE4346"/>
    <w:rsid w:val="56C17F4E"/>
    <w:rsid w:val="57594A0E"/>
    <w:rsid w:val="579F7BA7"/>
    <w:rsid w:val="5A683586"/>
    <w:rsid w:val="5B38162F"/>
    <w:rsid w:val="5B86AC99"/>
    <w:rsid w:val="5BB60454"/>
    <w:rsid w:val="5BC7413D"/>
    <w:rsid w:val="5CF399B7"/>
    <w:rsid w:val="5F4DE566"/>
    <w:rsid w:val="5F6C95A2"/>
    <w:rsid w:val="6027BAEA"/>
    <w:rsid w:val="6031C620"/>
    <w:rsid w:val="605EA633"/>
    <w:rsid w:val="60D97BA7"/>
    <w:rsid w:val="61AF770F"/>
    <w:rsid w:val="6213A7EA"/>
    <w:rsid w:val="621D2380"/>
    <w:rsid w:val="635DF4C5"/>
    <w:rsid w:val="650DC73D"/>
    <w:rsid w:val="65BCD853"/>
    <w:rsid w:val="6682E832"/>
    <w:rsid w:val="681EB893"/>
    <w:rsid w:val="69C48B29"/>
    <w:rsid w:val="6B3D30F8"/>
    <w:rsid w:val="6F7DFBE8"/>
    <w:rsid w:val="702C6509"/>
    <w:rsid w:val="72F9786D"/>
    <w:rsid w:val="73A20226"/>
    <w:rsid w:val="744B3E84"/>
    <w:rsid w:val="75726D76"/>
    <w:rsid w:val="75B0D3E9"/>
    <w:rsid w:val="75BACC1A"/>
    <w:rsid w:val="7695F114"/>
    <w:rsid w:val="76990FF1"/>
    <w:rsid w:val="76E2A79E"/>
    <w:rsid w:val="7708614C"/>
    <w:rsid w:val="777C907A"/>
    <w:rsid w:val="7782DF46"/>
    <w:rsid w:val="77EB856B"/>
    <w:rsid w:val="77FD300C"/>
    <w:rsid w:val="791860DB"/>
    <w:rsid w:val="798755CC"/>
    <w:rsid w:val="7989EF67"/>
    <w:rsid w:val="7A9C5C24"/>
    <w:rsid w:val="7AB4313C"/>
    <w:rsid w:val="7AD4396E"/>
    <w:rsid w:val="7C4717B5"/>
    <w:rsid w:val="7D2ECC73"/>
    <w:rsid w:val="7E96DF3D"/>
    <w:rsid w:val="7EE15C8B"/>
    <w:rsid w:val="7F7ED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1D2380"/>
  <w15:chartTrackingRefBased/>
  <w15:docId w15:val="{AF118A85-1D25-1E44-B740-945D7589F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3458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mailto:heritagevolunteers@brightondome.org" TargetMode="External"/><Relationship Id="rId4" Type="http://schemas.openxmlformats.org/officeDocument/2006/relationships/numbering" Target="numbering.xml"/><Relationship Id="rId9" Type="http://schemas.openxmlformats.org/officeDocument/2006/relationships/hyperlink" Target="mailto:heritagevolunteers@brightondome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3728bf1-b08c-4227-8a65-9ed437c7cfd7">
      <UserInfo>
        <DisplayName/>
        <AccountId xsi:nil="true"/>
        <AccountType/>
      </UserInfo>
    </SharedWithUsers>
    <lcf76f155ced4ddcb4097134ff3c332f xmlns="5e4286c0-19cb-4b08-9b4d-50f0b9b20163">
      <Terms xmlns="http://schemas.microsoft.com/office/infopath/2007/PartnerControls"/>
    </lcf76f155ced4ddcb4097134ff3c332f>
    <TaxCatchAll xmlns="b3728bf1-b08c-4227-8a65-9ed437c7cfd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EF63E12C0C274E8EE223F9F1C78106" ma:contentTypeVersion="18" ma:contentTypeDescription="Create a new document." ma:contentTypeScope="" ma:versionID="23ad4a799e3bda40dcb94aae01fc79f1">
  <xsd:schema xmlns:xsd="http://www.w3.org/2001/XMLSchema" xmlns:xs="http://www.w3.org/2001/XMLSchema" xmlns:p="http://schemas.microsoft.com/office/2006/metadata/properties" xmlns:ns2="5e4286c0-19cb-4b08-9b4d-50f0b9b20163" xmlns:ns3="b3728bf1-b08c-4227-8a65-9ed437c7cfd7" targetNamespace="http://schemas.microsoft.com/office/2006/metadata/properties" ma:root="true" ma:fieldsID="ee29939b4ef6b755071585ef703628f4" ns2:_="" ns3:_="">
    <xsd:import namespace="5e4286c0-19cb-4b08-9b4d-50f0b9b20163"/>
    <xsd:import namespace="b3728bf1-b08c-4227-8a65-9ed437c7cfd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4286c0-19cb-4b08-9b4d-50f0b9b201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26063342-1f7a-4ae7-ac9a-7b6814cbb9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728bf1-b08c-4227-8a65-9ed437c7cfd7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32b55dd-222c-4934-bfce-68edcd6a5db5}" ma:internalName="TaxCatchAll" ma:showField="CatchAllData" ma:web="b3728bf1-b08c-4227-8a65-9ed437c7cf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778CF68-EA40-488A-82E4-0A65883A004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5CBF861-6A72-4DDB-95FF-35047579843E}">
  <ds:schemaRefs>
    <ds:schemaRef ds:uri="http://schemas.microsoft.com/office/2006/metadata/properties"/>
    <ds:schemaRef ds:uri="http://schemas.microsoft.com/office/infopath/2007/PartnerControls"/>
    <ds:schemaRef ds:uri="b3728bf1-b08c-4227-8a65-9ed437c7cfd7"/>
    <ds:schemaRef ds:uri="5e4286c0-19cb-4b08-9b4d-50f0b9b20163"/>
  </ds:schemaRefs>
</ds:datastoreItem>
</file>

<file path=customXml/itemProps3.xml><?xml version="1.0" encoding="utf-8"?>
<ds:datastoreItem xmlns:ds="http://schemas.openxmlformats.org/officeDocument/2006/customXml" ds:itemID="{4A6BB176-22F6-4F02-95C7-1D8E71BD13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4286c0-19cb-4b08-9b4d-50f0b9b20163"/>
    <ds:schemaRef ds:uri="b3728bf1-b08c-4227-8a65-9ed437c7cf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445</Words>
  <Characters>2543</Characters>
  <Application>Microsoft Office Word</Application>
  <DocSecurity>0</DocSecurity>
  <Lines>21</Lines>
  <Paragraphs>5</Paragraphs>
  <ScaleCrop>false</ScaleCrop>
  <Company/>
  <LinksUpToDate>false</LinksUpToDate>
  <CharactersWithSpaces>2983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 Morris</dc:creator>
  <cp:keywords/>
  <dc:description/>
  <cp:lastModifiedBy>Callum Anderson</cp:lastModifiedBy>
  <cp:revision>3</cp:revision>
  <dcterms:created xsi:type="dcterms:W3CDTF">2024-05-14T11:44:00Z</dcterms:created>
  <dcterms:modified xsi:type="dcterms:W3CDTF">2024-05-14T11:54:00Z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0x01010010EF63E12C0C274E8EE223F9F1C78106</vt:lpwstr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_activity">
    <vt:lpwstr>{"FileActivityType":"9","FileActivityTimeStamp":"2023-09-27T12:11:20.060Z","FileActivityUsersOnPage":[{"DisplayName":"Bea Morris","Id":"bea.morris@brightondome.org"}],"FileActivityNavigationId":null}</vt:lpwstr>
  </property>
  <property fmtid="{D5CDD505-2E9C-101B-9397-08002B2CF9AE}" pid="7" name="TriggerFlowInfo">
    <vt:lpwstr/>
  </property>
</Properties>
</file>