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24C09144" w:rsidP="00535275" w:rsidRDefault="00501565" w14:paraId="534111AA" w14:textId="77777777">
      <w:pPr>
        <w:spacing w:line="276" w:lineRule="auto"/>
      </w:pPr>
      <w:r>
        <w:rPr>
          <w:noProof/>
        </w:rPr>
        <w:drawing>
          <wp:inline distT="0" distB="0" distL="0" distR="0" wp14:anchorId="7F99F9EF" wp14:editId="158C3866">
            <wp:extent cx="1386000" cy="12600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6000" cy="126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B2528C" w:rsidR="00AE509B" w:rsidP="007647DE" w:rsidRDefault="00AE509B" w14:paraId="024F83D3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00B2528C">
        <w:rPr>
          <w:rFonts w:ascii="Futura LT Pro Book" w:hAnsi="Futura LT Pro Book"/>
          <w:b/>
          <w:bCs/>
        </w:rPr>
        <w:t>Website: brighton</w:t>
      </w:r>
      <w:r>
        <w:rPr>
          <w:rFonts w:ascii="Futura LT Pro Book" w:hAnsi="Futura LT Pro Book"/>
          <w:b/>
          <w:bCs/>
        </w:rPr>
        <w:t>dome</w:t>
      </w:r>
      <w:r w:rsidRPr="00B2528C">
        <w:rPr>
          <w:rFonts w:ascii="Futura LT Pro Book" w:hAnsi="Futura LT Pro Book"/>
          <w:b/>
          <w:bCs/>
        </w:rPr>
        <w:t>.org</w:t>
      </w:r>
    </w:p>
    <w:p w:rsidRPr="00B2528C" w:rsidR="00AE509B" w:rsidP="007647DE" w:rsidRDefault="00AE509B" w14:paraId="3F80D9B1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00B2528C">
        <w:rPr>
          <w:rFonts w:ascii="Futura LT Pro Book" w:hAnsi="Futura LT Pro Book"/>
          <w:b/>
          <w:bCs/>
        </w:rPr>
        <w:t>Twitter: @bright</w:t>
      </w:r>
      <w:r>
        <w:rPr>
          <w:rFonts w:ascii="Futura LT Pro Book" w:hAnsi="Futura LT Pro Book"/>
          <w:b/>
          <w:bCs/>
        </w:rPr>
        <w:t>dome</w:t>
      </w:r>
    </w:p>
    <w:p w:rsidRPr="00B2528C" w:rsidR="00AE509B" w:rsidP="007647DE" w:rsidRDefault="00AE509B" w14:paraId="4D2C434E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00B2528C">
        <w:rPr>
          <w:rFonts w:ascii="Futura LT Pro Book" w:hAnsi="Futura LT Pro Book"/>
          <w:b/>
          <w:bCs/>
        </w:rPr>
        <w:t>Instagram: @brighton</w:t>
      </w:r>
      <w:r>
        <w:rPr>
          <w:rFonts w:ascii="Futura LT Pro Book" w:hAnsi="Futura LT Pro Book"/>
          <w:b/>
          <w:bCs/>
        </w:rPr>
        <w:t>_dome</w:t>
      </w:r>
    </w:p>
    <w:p w:rsidR="00AE509B" w:rsidP="007647DE" w:rsidRDefault="00AE509B" w14:paraId="361ED650" w14:textId="77777777">
      <w:pPr>
        <w:tabs>
          <w:tab w:val="left" w:pos="1985"/>
        </w:tabs>
        <w:spacing w:after="0" w:line="276" w:lineRule="auto"/>
        <w:rPr>
          <w:rFonts w:ascii="Futura LT Pro Book" w:hAnsi="Futura LT Pro Book"/>
          <w:b/>
          <w:bCs/>
        </w:rPr>
      </w:pPr>
      <w:r w:rsidRPr="34282EB2">
        <w:rPr>
          <w:rFonts w:ascii="Futura LT Pro Book" w:hAnsi="Futura LT Pro Book"/>
          <w:b/>
          <w:bCs/>
        </w:rPr>
        <w:t xml:space="preserve">Facebook: </w:t>
      </w:r>
      <w:proofErr w:type="spellStart"/>
      <w:r w:rsidRPr="34282EB2">
        <w:rPr>
          <w:rFonts w:ascii="Futura LT Pro Book" w:hAnsi="Futura LT Pro Book"/>
          <w:b/>
          <w:bCs/>
        </w:rPr>
        <w:t>brightondome</w:t>
      </w:r>
      <w:proofErr w:type="spellEnd"/>
    </w:p>
    <w:p w:rsidR="00451B47" w:rsidP="007647DE" w:rsidRDefault="00451B47" w14:paraId="58107FC5" w14:textId="77777777">
      <w:pPr>
        <w:spacing w:after="0" w:line="276" w:lineRule="auto"/>
        <w:rPr>
          <w:rFonts w:ascii="Futura LT Pro Book" w:hAnsi="Futura LT Pro Book"/>
          <w:b/>
          <w:bCs/>
          <w:color w:val="FF0000"/>
        </w:rPr>
      </w:pPr>
    </w:p>
    <w:p w:rsidR="00650F44" w:rsidP="007647DE" w:rsidRDefault="001F3069" w14:paraId="73398D26" w14:textId="02D97B33">
      <w:pPr>
        <w:spacing w:after="0" w:line="276" w:lineRule="auto"/>
        <w:rPr>
          <w:rFonts w:ascii="Futura LT Pro Book" w:hAnsi="Futura LT Pro Book"/>
          <w:b/>
          <w:bCs/>
          <w:color w:val="FF0000"/>
        </w:rPr>
      </w:pPr>
      <w:r>
        <w:rPr>
          <w:rFonts w:ascii="Futura LT Pro Book" w:hAnsi="Futura LT Pro Book"/>
          <w:b/>
          <w:bCs/>
          <w:color w:val="FF0000"/>
        </w:rPr>
        <w:t>THURSDAY 19 OCTOBER – FOR IMMEDIATE RELEASE</w:t>
      </w:r>
    </w:p>
    <w:p w:rsidRPr="003408B3" w:rsidR="0025755C" w:rsidP="007647DE" w:rsidRDefault="0025755C" w14:paraId="0F86B70C" w14:textId="77777777">
      <w:pPr>
        <w:spacing w:after="0" w:line="276" w:lineRule="auto"/>
        <w:rPr>
          <w:rFonts w:ascii="Futura LT Pro Book" w:hAnsi="Futura LT Pro Book"/>
          <w:b/>
          <w:bCs/>
          <w:color w:val="FF0000"/>
        </w:rPr>
      </w:pPr>
    </w:p>
    <w:p w:rsidR="003408B3" w:rsidP="7E50A001" w:rsidRDefault="00FD68FE" w14:paraId="0912D200" w14:textId="596D56D8">
      <w:pPr>
        <w:spacing w:after="0" w:line="276" w:lineRule="auto"/>
        <w:jc w:val="center"/>
        <w:rPr>
          <w:rFonts w:ascii="Futura LT Pro Book" w:hAnsi="Futura LT Pro Book"/>
          <w:b/>
          <w:bCs/>
          <w:sz w:val="28"/>
          <w:szCs w:val="28"/>
        </w:rPr>
      </w:pPr>
      <w:r>
        <w:rPr>
          <w:rFonts w:ascii="Futura LT Pro Book" w:hAnsi="Futura LT Pro Book"/>
          <w:b/>
          <w:bCs/>
          <w:sz w:val="28"/>
          <w:szCs w:val="28"/>
        </w:rPr>
        <w:t>Uncovering</w:t>
      </w:r>
      <w:r w:rsidR="005C3100">
        <w:rPr>
          <w:rFonts w:ascii="Futura LT Pro Book" w:hAnsi="Futura LT Pro Book"/>
          <w:b/>
          <w:bCs/>
          <w:sz w:val="28"/>
          <w:szCs w:val="28"/>
        </w:rPr>
        <w:t xml:space="preserve"> the</w:t>
      </w:r>
      <w:r w:rsidR="00FA515A">
        <w:rPr>
          <w:rFonts w:ascii="Futura LT Pro Book" w:hAnsi="Futura LT Pro Book"/>
          <w:b/>
          <w:bCs/>
          <w:sz w:val="28"/>
          <w:szCs w:val="28"/>
        </w:rPr>
        <w:t xml:space="preserve"> history and crafts </w:t>
      </w:r>
      <w:r w:rsidR="005C3100">
        <w:rPr>
          <w:rFonts w:ascii="Futura LT Pro Book" w:hAnsi="Futura LT Pro Book"/>
          <w:b/>
          <w:bCs/>
          <w:sz w:val="28"/>
          <w:szCs w:val="28"/>
        </w:rPr>
        <w:t xml:space="preserve">behind </w:t>
      </w:r>
    </w:p>
    <w:p w:rsidR="003408B3" w:rsidP="00402BFC" w:rsidRDefault="00957B42" w14:paraId="6F2942EE" w14:textId="3C5E27CC">
      <w:pPr>
        <w:spacing w:after="0" w:line="276" w:lineRule="auto"/>
        <w:jc w:val="center"/>
        <w:rPr>
          <w:rFonts w:ascii="Futura LT Pro Book" w:hAnsi="Futura LT Pro Book"/>
          <w:b/>
          <w:bCs/>
          <w:sz w:val="28"/>
          <w:szCs w:val="28"/>
        </w:rPr>
      </w:pPr>
      <w:r>
        <w:rPr>
          <w:rFonts w:ascii="Futura LT Pro Book" w:hAnsi="Futura LT Pro Book"/>
          <w:b/>
          <w:bCs/>
          <w:sz w:val="28"/>
          <w:szCs w:val="28"/>
        </w:rPr>
        <w:t>Brighton Dome</w:t>
      </w:r>
      <w:r w:rsidR="00027792">
        <w:rPr>
          <w:rFonts w:ascii="Futura LT Pro Book" w:hAnsi="Futura LT Pro Book"/>
          <w:b/>
          <w:bCs/>
          <w:sz w:val="28"/>
          <w:szCs w:val="28"/>
        </w:rPr>
        <w:t xml:space="preserve">’s </w:t>
      </w:r>
      <w:r w:rsidR="005C3100">
        <w:rPr>
          <w:rFonts w:ascii="Futura LT Pro Book" w:hAnsi="Futura LT Pro Book"/>
          <w:b/>
          <w:bCs/>
          <w:sz w:val="28"/>
          <w:szCs w:val="28"/>
        </w:rPr>
        <w:t>r</w:t>
      </w:r>
      <w:r w:rsidR="00C31EDB">
        <w:rPr>
          <w:rFonts w:ascii="Futura LT Pro Book" w:hAnsi="Futura LT Pro Book"/>
          <w:b/>
          <w:bCs/>
          <w:sz w:val="28"/>
          <w:szCs w:val="28"/>
        </w:rPr>
        <w:t>efurbishment</w:t>
      </w:r>
      <w:r w:rsidDel="005C3100">
        <w:rPr>
          <w:rFonts w:ascii="Futura LT Pro Book" w:hAnsi="Futura LT Pro Book"/>
          <w:b/>
          <w:bCs/>
          <w:sz w:val="28"/>
          <w:szCs w:val="28"/>
        </w:rPr>
        <w:t xml:space="preserve"> </w:t>
      </w:r>
    </w:p>
    <w:p w:rsidR="001D768D" w:rsidP="007647DE" w:rsidRDefault="001D768D" w14:paraId="01C6B916" w14:textId="77777777">
      <w:pPr>
        <w:spacing w:after="0" w:line="276" w:lineRule="auto"/>
        <w:jc w:val="center"/>
        <w:rPr>
          <w:rFonts w:ascii="Futura LT Pro Book" w:hAnsi="Futura LT Pro Book"/>
          <w:b/>
          <w:bCs/>
          <w:sz w:val="26"/>
          <w:szCs w:val="26"/>
        </w:rPr>
      </w:pPr>
    </w:p>
    <w:p w:rsidR="007464E3" w:rsidP="007464E3" w:rsidRDefault="00133BDF" w14:paraId="3B80C9BE" w14:textId="408D21E2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>Historic carving</w:t>
      </w:r>
      <w:r w:rsidR="005B2885">
        <w:rPr>
          <w:rFonts w:ascii="Futura LT Pro Book" w:hAnsi="Futura LT Pro Book"/>
        </w:rPr>
        <w:t xml:space="preserve">s, </w:t>
      </w:r>
      <w:r w:rsidR="0078636C">
        <w:rPr>
          <w:rFonts w:ascii="Futura LT Pro Book" w:hAnsi="Futura LT Pro Book"/>
        </w:rPr>
        <w:t xml:space="preserve">long lost </w:t>
      </w:r>
      <w:r w:rsidRPr="7E50A001" w:rsidR="008A4CF2">
        <w:rPr>
          <w:rFonts w:ascii="Futura LT Pro Book" w:hAnsi="Futura LT Pro Book"/>
        </w:rPr>
        <w:t>m</w:t>
      </w:r>
      <w:r w:rsidRPr="7E50A001" w:rsidR="00863D40">
        <w:rPr>
          <w:rFonts w:ascii="Futura LT Pro Book" w:hAnsi="Futura LT Pro Book"/>
        </w:rPr>
        <w:t>e</w:t>
      </w:r>
      <w:r w:rsidRPr="7E50A001" w:rsidR="008A4CF2">
        <w:rPr>
          <w:rFonts w:ascii="Futura LT Pro Book" w:hAnsi="Futura LT Pro Book"/>
        </w:rPr>
        <w:t>m</w:t>
      </w:r>
      <w:r w:rsidRPr="7E50A001" w:rsidR="28A7D1DE">
        <w:rPr>
          <w:rFonts w:ascii="Futura LT Pro Book" w:hAnsi="Futura LT Pro Book"/>
        </w:rPr>
        <w:t>ories</w:t>
      </w:r>
      <w:r w:rsidR="005B2885">
        <w:rPr>
          <w:rFonts w:ascii="Futura LT Pro Book" w:hAnsi="Futura LT Pro Book"/>
        </w:rPr>
        <w:t xml:space="preserve"> and </w:t>
      </w:r>
      <w:r w:rsidR="00763ED2">
        <w:rPr>
          <w:rFonts w:ascii="Futura LT Pro Book" w:hAnsi="Futura LT Pro Book"/>
        </w:rPr>
        <w:t xml:space="preserve">a Prince’s </w:t>
      </w:r>
      <w:r w:rsidRPr="7E50A001" w:rsidR="49555F45">
        <w:rPr>
          <w:rFonts w:ascii="Futura LT Pro Book" w:hAnsi="Futura LT Pro Book"/>
        </w:rPr>
        <w:t xml:space="preserve">favourite </w:t>
      </w:r>
      <w:r w:rsidR="00763ED2">
        <w:rPr>
          <w:rFonts w:ascii="Futura LT Pro Book" w:hAnsi="Futura LT Pro Book"/>
        </w:rPr>
        <w:t>horses</w:t>
      </w:r>
      <w:r w:rsidR="00BE5A8F">
        <w:rPr>
          <w:rFonts w:ascii="Futura LT Pro Book" w:hAnsi="Futura LT Pro Book"/>
        </w:rPr>
        <w:t xml:space="preserve"> </w:t>
      </w:r>
      <w:r w:rsidR="00590E50">
        <w:rPr>
          <w:rFonts w:ascii="Futura LT Pro Book" w:hAnsi="Futura LT Pro Book"/>
        </w:rPr>
        <w:t xml:space="preserve">are just some of the </w:t>
      </w:r>
      <w:r w:rsidR="00D87E5B">
        <w:rPr>
          <w:rFonts w:ascii="Futura LT Pro Book" w:hAnsi="Futura LT Pro Book"/>
        </w:rPr>
        <w:t xml:space="preserve">secrets revealed </w:t>
      </w:r>
      <w:r w:rsidRPr="7E50A001" w:rsidR="60E620AB">
        <w:rPr>
          <w:rFonts w:ascii="Futura LT Pro Book" w:hAnsi="Futura LT Pro Book"/>
        </w:rPr>
        <w:t>as part of</w:t>
      </w:r>
      <w:r w:rsidR="00D87E5B">
        <w:rPr>
          <w:rFonts w:ascii="Futura LT Pro Book" w:hAnsi="Futura LT Pro Book"/>
        </w:rPr>
        <w:t xml:space="preserve"> </w:t>
      </w:r>
      <w:r w:rsidR="00EF7FF5">
        <w:rPr>
          <w:rFonts w:ascii="Futura LT Pro Book" w:hAnsi="Futura LT Pro Book"/>
        </w:rPr>
        <w:t>Brighton Dome’s</w:t>
      </w:r>
      <w:r w:rsidR="00782003">
        <w:rPr>
          <w:rFonts w:ascii="Futura LT Pro Book" w:hAnsi="Futura LT Pro Book"/>
        </w:rPr>
        <w:t xml:space="preserve"> </w:t>
      </w:r>
      <w:r w:rsidR="007464E3">
        <w:rPr>
          <w:rFonts w:ascii="Futura LT Pro Book" w:hAnsi="Futura LT Pro Book"/>
        </w:rPr>
        <w:t xml:space="preserve">major </w:t>
      </w:r>
      <w:r w:rsidR="00782003">
        <w:rPr>
          <w:rFonts w:ascii="Futura LT Pro Book" w:hAnsi="Futura LT Pro Book"/>
        </w:rPr>
        <w:t>Grade I and Grade II listed</w:t>
      </w:r>
      <w:r w:rsidR="00EF7FF5">
        <w:rPr>
          <w:rFonts w:ascii="Futura LT Pro Book" w:hAnsi="Futura LT Pro Book"/>
        </w:rPr>
        <w:t xml:space="preserve"> Corn Exchange and Studio Theatre </w:t>
      </w:r>
      <w:r w:rsidR="005764B3">
        <w:rPr>
          <w:rFonts w:ascii="Futura LT Pro Book" w:hAnsi="Futura LT Pro Book"/>
        </w:rPr>
        <w:t>refurbishment</w:t>
      </w:r>
      <w:r w:rsidR="007464E3">
        <w:rPr>
          <w:rFonts w:ascii="Futura LT Pro Book" w:hAnsi="Futura LT Pro Book"/>
        </w:rPr>
        <w:t>.</w:t>
      </w:r>
      <w:r w:rsidR="00FD0A11">
        <w:rPr>
          <w:rFonts w:ascii="Futura LT Pro Book" w:hAnsi="Futura LT Pro Book"/>
        </w:rPr>
        <w:t xml:space="preserve"> </w:t>
      </w:r>
      <w:r w:rsidR="007464E3">
        <w:rPr>
          <w:rFonts w:ascii="Futura LT Pro Book" w:hAnsi="Futura LT Pro Book"/>
        </w:rPr>
        <w:t>A</w:t>
      </w:r>
      <w:r w:rsidRPr="001B6406" w:rsidR="007464E3">
        <w:rPr>
          <w:rFonts w:ascii="Futura LT Pro Book" w:hAnsi="Futura LT Pro Book"/>
        </w:rPr>
        <w:t xml:space="preserve">ward-winning architects </w:t>
      </w:r>
      <w:proofErr w:type="spellStart"/>
      <w:r w:rsidRPr="005D46F9" w:rsidR="007464E3">
        <w:rPr>
          <w:rFonts w:ascii="Futura LT Pro Book" w:hAnsi="Futura LT Pro Book"/>
          <w:b/>
          <w:bCs/>
        </w:rPr>
        <w:t>Feilden</w:t>
      </w:r>
      <w:proofErr w:type="spellEnd"/>
      <w:r w:rsidRPr="005D46F9" w:rsidR="007464E3">
        <w:rPr>
          <w:rFonts w:ascii="Futura LT Pro Book" w:hAnsi="Futura LT Pro Book"/>
          <w:b/>
          <w:bCs/>
        </w:rPr>
        <w:t xml:space="preserve"> Clegg Bradley Studios</w:t>
      </w:r>
      <w:r w:rsidRPr="001B6406" w:rsidR="007464E3">
        <w:rPr>
          <w:rFonts w:ascii="Futura LT Pro Book" w:hAnsi="Futura LT Pro Book"/>
        </w:rPr>
        <w:t xml:space="preserve"> (FCBS)</w:t>
      </w:r>
      <w:r w:rsidR="007464E3">
        <w:rPr>
          <w:rFonts w:ascii="Futura LT Pro Book" w:hAnsi="Futura LT Pro Book"/>
        </w:rPr>
        <w:t xml:space="preserve"> </w:t>
      </w:r>
      <w:r w:rsidDel="007464E3" w:rsidR="007464E3">
        <w:rPr>
          <w:rFonts w:ascii="Futura LT Pro Book" w:hAnsi="Futura LT Pro Book"/>
        </w:rPr>
        <w:t xml:space="preserve">have </w:t>
      </w:r>
      <w:r w:rsidR="007464E3">
        <w:rPr>
          <w:rFonts w:ascii="Futura LT Pro Book" w:hAnsi="Futura LT Pro Book"/>
        </w:rPr>
        <w:t>worked with many</w:t>
      </w:r>
      <w:r w:rsidRPr="00AE6949" w:rsidR="007464E3">
        <w:rPr>
          <w:rFonts w:ascii="Futura LT Pro Book" w:hAnsi="Futura LT Pro Book"/>
        </w:rPr>
        <w:t xml:space="preserve"> </w:t>
      </w:r>
      <w:r w:rsidR="006F468C">
        <w:rPr>
          <w:rFonts w:ascii="Futura LT Pro Book" w:hAnsi="Futura LT Pro Book"/>
        </w:rPr>
        <w:t xml:space="preserve">skilled </w:t>
      </w:r>
      <w:r w:rsidRPr="00AE6949" w:rsidR="007464E3">
        <w:rPr>
          <w:rFonts w:ascii="Futura LT Pro Book" w:hAnsi="Futura LT Pro Book"/>
        </w:rPr>
        <w:t xml:space="preserve">contractors to </w:t>
      </w:r>
      <w:r w:rsidR="007464E3">
        <w:rPr>
          <w:rFonts w:ascii="Futura LT Pro Book" w:hAnsi="Futura LT Pro Book"/>
        </w:rPr>
        <w:t>painstakingly uncover and conserve vital heritage features</w:t>
      </w:r>
      <w:r w:rsidR="007B1653">
        <w:rPr>
          <w:rFonts w:ascii="Futura LT Pro Book" w:hAnsi="Futura LT Pro Book"/>
        </w:rPr>
        <w:t xml:space="preserve">, </w:t>
      </w:r>
      <w:r w:rsidR="00124563">
        <w:rPr>
          <w:rFonts w:ascii="Futura LT Pro Book" w:hAnsi="Futura LT Pro Book"/>
        </w:rPr>
        <w:t>e</w:t>
      </w:r>
      <w:r w:rsidR="001D485B">
        <w:rPr>
          <w:rFonts w:ascii="Futura LT Pro Book" w:hAnsi="Futura LT Pro Book"/>
        </w:rPr>
        <w:t>nsur</w:t>
      </w:r>
      <w:r w:rsidR="007B1653">
        <w:rPr>
          <w:rFonts w:ascii="Futura LT Pro Book" w:hAnsi="Futura LT Pro Book"/>
        </w:rPr>
        <w:t>ing</w:t>
      </w:r>
      <w:r w:rsidR="001D485B">
        <w:rPr>
          <w:rFonts w:ascii="Futura LT Pro Book" w:hAnsi="Futura LT Pro Book"/>
        </w:rPr>
        <w:t xml:space="preserve"> the legacy and beauty of the buildings is preserved for future generations</w:t>
      </w:r>
      <w:r w:rsidRPr="00AE6949" w:rsidR="007464E3">
        <w:rPr>
          <w:rFonts w:ascii="Futura LT Pro Book" w:hAnsi="Futura LT Pro Book"/>
        </w:rPr>
        <w:t>.</w:t>
      </w:r>
      <w:r w:rsidR="007464E3">
        <w:rPr>
          <w:rFonts w:ascii="Futura LT Pro Book" w:hAnsi="Futura LT Pro Book"/>
        </w:rPr>
        <w:t xml:space="preserve"> </w:t>
      </w:r>
    </w:p>
    <w:p w:rsidR="00432D97" w:rsidP="00514265" w:rsidRDefault="00432D97" w14:paraId="31685979" w14:textId="77777777">
      <w:pPr>
        <w:spacing w:after="0" w:line="276" w:lineRule="auto"/>
        <w:rPr>
          <w:rFonts w:ascii="Futura LT Pro Book" w:hAnsi="Futura LT Pro Book"/>
        </w:rPr>
      </w:pPr>
    </w:p>
    <w:p w:rsidR="008C09A4" w:rsidP="00EB6617" w:rsidRDefault="000D3882" w14:paraId="38609FF2" w14:textId="3D70C8EE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 xml:space="preserve">Support from </w:t>
      </w:r>
      <w:r w:rsidRPr="00450BCA">
        <w:rPr>
          <w:rFonts w:ascii="Futura LT Pro Book" w:hAnsi="Futura LT Pro Book"/>
          <w:b/>
          <w:bCs/>
        </w:rPr>
        <w:t>The National Lottery Heritage Fund</w:t>
      </w:r>
      <w:r>
        <w:rPr>
          <w:rFonts w:ascii="Futura LT Pro Book" w:hAnsi="Futura LT Pro Book"/>
        </w:rPr>
        <w:t xml:space="preserve"> has been instrumental in researching, uncovering and celebrating </w:t>
      </w:r>
      <w:r w:rsidR="007B1653">
        <w:rPr>
          <w:rFonts w:ascii="Futura LT Pro Book" w:hAnsi="Futura LT Pro Book"/>
        </w:rPr>
        <w:t xml:space="preserve">Brighton Dome’s </w:t>
      </w:r>
      <w:r w:rsidR="006B4512">
        <w:rPr>
          <w:rFonts w:ascii="Futura LT Pro Book" w:hAnsi="Futura LT Pro Book"/>
        </w:rPr>
        <w:t>rich history</w:t>
      </w:r>
      <w:r>
        <w:rPr>
          <w:rFonts w:ascii="Futura LT Pro Book" w:hAnsi="Futura LT Pro Book"/>
        </w:rPr>
        <w:t>, which</w:t>
      </w:r>
      <w:r w:rsidR="006B4512">
        <w:rPr>
          <w:rFonts w:ascii="Futura LT Pro Book" w:hAnsi="Futura LT Pro Book"/>
        </w:rPr>
        <w:t xml:space="preserve"> </w:t>
      </w:r>
      <w:r w:rsidR="005D4696">
        <w:rPr>
          <w:rFonts w:ascii="Futura LT Pro Book" w:hAnsi="Futura LT Pro Book"/>
        </w:rPr>
        <w:t>spans more</w:t>
      </w:r>
      <w:r w:rsidR="00432D97">
        <w:rPr>
          <w:rFonts w:ascii="Futura LT Pro Book" w:hAnsi="Futura LT Pro Book"/>
        </w:rPr>
        <w:t xml:space="preserve"> than 200 years</w:t>
      </w:r>
      <w:r>
        <w:rPr>
          <w:rFonts w:ascii="Futura LT Pro Book" w:hAnsi="Futura LT Pro Book"/>
        </w:rPr>
        <w:t>.</w:t>
      </w:r>
      <w:r w:rsidR="00F90BE9">
        <w:rPr>
          <w:rFonts w:ascii="Futura LT Pro Book" w:hAnsi="Futura LT Pro Book"/>
        </w:rPr>
        <w:t xml:space="preserve"> </w:t>
      </w:r>
      <w:r w:rsidR="00B33A7D">
        <w:rPr>
          <w:rFonts w:ascii="Futura LT Pro Book" w:hAnsi="Futura LT Pro Book"/>
        </w:rPr>
        <w:t>Heritage volunteers have been gathering</w:t>
      </w:r>
      <w:r w:rsidR="00FE5D96">
        <w:rPr>
          <w:rFonts w:ascii="Futura LT Pro Book" w:hAnsi="Futura LT Pro Book"/>
        </w:rPr>
        <w:t xml:space="preserve"> </w:t>
      </w:r>
      <w:r w:rsidR="00EB567C">
        <w:rPr>
          <w:rFonts w:ascii="Futura LT Pro Book" w:hAnsi="Futura LT Pro Book"/>
        </w:rPr>
        <w:t xml:space="preserve">stories throughout the project and </w:t>
      </w:r>
      <w:r w:rsidR="00E75700">
        <w:rPr>
          <w:rFonts w:ascii="Futura LT Pro Book" w:hAnsi="Futura LT Pro Book"/>
        </w:rPr>
        <w:t xml:space="preserve">will </w:t>
      </w:r>
      <w:r w:rsidR="001227B7">
        <w:rPr>
          <w:rFonts w:ascii="Futura LT Pro Book" w:hAnsi="Futura LT Pro Book"/>
        </w:rPr>
        <w:t xml:space="preserve">play a key role in </w:t>
      </w:r>
      <w:r w:rsidR="00F704BE">
        <w:rPr>
          <w:rFonts w:ascii="Futura LT Pro Book" w:hAnsi="Futura LT Pro Book"/>
        </w:rPr>
        <w:t>welcom</w:t>
      </w:r>
      <w:r w:rsidR="001227B7">
        <w:rPr>
          <w:rFonts w:ascii="Futura LT Pro Book" w:hAnsi="Futura LT Pro Book"/>
        </w:rPr>
        <w:t>ing</w:t>
      </w:r>
      <w:r w:rsidR="00F704BE">
        <w:rPr>
          <w:rFonts w:ascii="Futura LT Pro Book" w:hAnsi="Futura LT Pro Book"/>
        </w:rPr>
        <w:t xml:space="preserve"> visitors </w:t>
      </w:r>
      <w:r w:rsidR="00491481">
        <w:rPr>
          <w:rFonts w:ascii="Futura LT Pro Book" w:hAnsi="Futura LT Pro Book"/>
        </w:rPr>
        <w:t xml:space="preserve">to </w:t>
      </w:r>
      <w:r w:rsidR="001227B7">
        <w:rPr>
          <w:rFonts w:ascii="Futura LT Pro Book" w:hAnsi="Futura LT Pro Book"/>
        </w:rPr>
        <w:t>the newly refurbished spaces.</w:t>
      </w:r>
      <w:r w:rsidR="00491481">
        <w:rPr>
          <w:rFonts w:ascii="Futura LT Pro Book" w:hAnsi="Futura LT Pro Book"/>
        </w:rPr>
        <w:t xml:space="preserve"> </w:t>
      </w:r>
    </w:p>
    <w:p w:rsidR="008C09A4" w:rsidP="00EB6617" w:rsidRDefault="008C09A4" w14:paraId="07750FB3" w14:textId="77777777">
      <w:pPr>
        <w:spacing w:after="0" w:line="276" w:lineRule="auto"/>
        <w:rPr>
          <w:rFonts w:ascii="Futura LT Pro Book" w:hAnsi="Futura LT Pro Book"/>
        </w:rPr>
      </w:pPr>
    </w:p>
    <w:p w:rsidR="00D945BC" w:rsidP="00EB6617" w:rsidRDefault="005E6F96" w14:paraId="02C77C7B" w14:textId="1FAF1F43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>T</w:t>
      </w:r>
      <w:r w:rsidR="00442A97">
        <w:rPr>
          <w:rFonts w:ascii="Futura LT Pro Book" w:hAnsi="Futura LT Pro Book"/>
        </w:rPr>
        <w:t xml:space="preserve">he </w:t>
      </w:r>
      <w:r w:rsidR="005D4696">
        <w:rPr>
          <w:rFonts w:ascii="Futura LT Pro Book" w:hAnsi="Futura LT Pro Book"/>
        </w:rPr>
        <w:t xml:space="preserve">main </w:t>
      </w:r>
      <w:r w:rsidRPr="00432D97" w:rsidR="00432D97">
        <w:rPr>
          <w:rFonts w:ascii="Futura LT Pro Book" w:hAnsi="Futura LT Pro Book"/>
        </w:rPr>
        <w:t xml:space="preserve">Concert Hall and Corn Exchange </w:t>
      </w:r>
      <w:r w:rsidR="000D3882">
        <w:rPr>
          <w:rFonts w:ascii="Futura LT Pro Book" w:hAnsi="Futura LT Pro Book"/>
        </w:rPr>
        <w:t xml:space="preserve">were </w:t>
      </w:r>
      <w:r w:rsidRPr="00432D97" w:rsidR="00432D97">
        <w:rPr>
          <w:rFonts w:ascii="Futura LT Pro Book" w:hAnsi="Futura LT Pro Book"/>
        </w:rPr>
        <w:t xml:space="preserve">originally commissioned as a stable block and riding house </w:t>
      </w:r>
      <w:r w:rsidR="008C07CC">
        <w:rPr>
          <w:rFonts w:ascii="Futura LT Pro Book" w:hAnsi="Futura LT Pro Book"/>
        </w:rPr>
        <w:t xml:space="preserve">in 1803 </w:t>
      </w:r>
      <w:r w:rsidRPr="00432D97" w:rsidR="00432D97">
        <w:rPr>
          <w:rFonts w:ascii="Futura LT Pro Book" w:hAnsi="Futura LT Pro Book"/>
        </w:rPr>
        <w:t>by the Prince Regent</w:t>
      </w:r>
      <w:r w:rsidR="0075162B">
        <w:rPr>
          <w:rFonts w:ascii="Futura LT Pro Book" w:hAnsi="Futura LT Pro Book"/>
        </w:rPr>
        <w:t>,</w:t>
      </w:r>
      <w:r w:rsidR="008C07CC">
        <w:rPr>
          <w:rFonts w:ascii="Futura LT Pro Book" w:hAnsi="Futura LT Pro Book"/>
        </w:rPr>
        <w:t xml:space="preserve"> to accompany</w:t>
      </w:r>
      <w:r w:rsidR="00251A23">
        <w:rPr>
          <w:rFonts w:ascii="Futura LT Pro Book" w:hAnsi="Futura LT Pro Book"/>
        </w:rPr>
        <w:t xml:space="preserve"> </w:t>
      </w:r>
      <w:r w:rsidR="008C07CC">
        <w:rPr>
          <w:rFonts w:ascii="Futura LT Pro Book" w:hAnsi="Futura LT Pro Book"/>
        </w:rPr>
        <w:t xml:space="preserve">his </w:t>
      </w:r>
      <w:r w:rsidR="005A7E7B">
        <w:rPr>
          <w:rFonts w:ascii="Futura LT Pro Book" w:hAnsi="Futura LT Pro Book"/>
        </w:rPr>
        <w:t>exotic seaside palace</w:t>
      </w:r>
      <w:r w:rsidRPr="7E50A001" w:rsidR="0AA240FA">
        <w:rPr>
          <w:rFonts w:ascii="Futura LT Pro Book" w:hAnsi="Futura LT Pro Book"/>
        </w:rPr>
        <w:t xml:space="preserve">, </w:t>
      </w:r>
      <w:r w:rsidRPr="7E50A001" w:rsidR="00251A23">
        <w:rPr>
          <w:rFonts w:ascii="Futura LT Pro Book" w:hAnsi="Futura LT Pro Book"/>
        </w:rPr>
        <w:t>the Royal Pavilion</w:t>
      </w:r>
      <w:r w:rsidR="005340D8">
        <w:rPr>
          <w:rFonts w:ascii="Futura LT Pro Book" w:hAnsi="Futura LT Pro Book"/>
        </w:rPr>
        <w:t>.</w:t>
      </w:r>
      <w:r w:rsidR="001E06C4">
        <w:rPr>
          <w:rFonts w:ascii="Futura LT Pro Book" w:hAnsi="Futura LT Pro Book"/>
        </w:rPr>
        <w:t xml:space="preserve"> </w:t>
      </w:r>
      <w:r w:rsidR="0047058D">
        <w:rPr>
          <w:rFonts w:ascii="Futura LT Pro Book" w:hAnsi="Futura LT Pro Book"/>
        </w:rPr>
        <w:t xml:space="preserve">Brighton Dome has been at the heart of the city </w:t>
      </w:r>
      <w:r w:rsidR="00B9419D">
        <w:rPr>
          <w:rFonts w:ascii="Futura LT Pro Book" w:hAnsi="Futura LT Pro Book"/>
        </w:rPr>
        <w:t xml:space="preserve">since </w:t>
      </w:r>
      <w:r w:rsidR="00D945BC">
        <w:rPr>
          <w:rFonts w:ascii="Futura LT Pro Book" w:hAnsi="Futura LT Pro Book"/>
        </w:rPr>
        <w:t xml:space="preserve">1850, </w:t>
      </w:r>
      <w:r w:rsidR="00B9419D">
        <w:rPr>
          <w:rFonts w:ascii="Futura LT Pro Book" w:hAnsi="Futura LT Pro Book"/>
        </w:rPr>
        <w:t xml:space="preserve">when </w:t>
      </w:r>
      <w:r w:rsidR="00D945BC">
        <w:rPr>
          <w:rFonts w:ascii="Futura LT Pro Book" w:hAnsi="Futura LT Pro Book"/>
        </w:rPr>
        <w:t xml:space="preserve">the </w:t>
      </w:r>
      <w:r w:rsidR="007F5986">
        <w:rPr>
          <w:rFonts w:ascii="Futura LT Pro Book" w:hAnsi="Futura LT Pro Book"/>
        </w:rPr>
        <w:t xml:space="preserve">entire </w:t>
      </w:r>
      <w:r w:rsidR="00D945BC">
        <w:rPr>
          <w:rFonts w:ascii="Futura LT Pro Book" w:hAnsi="Futura LT Pro Book"/>
        </w:rPr>
        <w:t>Royal Pavilion Estate</w:t>
      </w:r>
      <w:r w:rsidR="00B9419D">
        <w:rPr>
          <w:rFonts w:ascii="Futura LT Pro Book" w:hAnsi="Futura LT Pro Book"/>
        </w:rPr>
        <w:t xml:space="preserve"> came into public ownership for the benefit of local residents</w:t>
      </w:r>
      <w:r w:rsidR="00F87FE3">
        <w:rPr>
          <w:rFonts w:ascii="Futura LT Pro Book" w:hAnsi="Futura LT Pro Book"/>
        </w:rPr>
        <w:t>.</w:t>
      </w:r>
      <w:r w:rsidR="00B9419D">
        <w:rPr>
          <w:rFonts w:ascii="Futura LT Pro Book" w:hAnsi="Futura LT Pro Book"/>
        </w:rPr>
        <w:t xml:space="preserve"> </w:t>
      </w:r>
    </w:p>
    <w:p w:rsidR="001D4BC2" w:rsidP="00EB6617" w:rsidRDefault="001D4BC2" w14:paraId="53701157" w14:textId="78AB31D1">
      <w:pPr>
        <w:spacing w:after="0" w:line="276" w:lineRule="auto"/>
        <w:rPr>
          <w:rFonts w:ascii="Futura LT Pro Book" w:hAnsi="Futura LT Pro Book"/>
        </w:rPr>
      </w:pPr>
    </w:p>
    <w:p w:rsidR="001D4BC2" w:rsidP="00EB6617" w:rsidRDefault="004F39BB" w14:paraId="431B7A13" w14:textId="6E2AE70C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>The</w:t>
      </w:r>
      <w:r w:rsidR="00F87FE3">
        <w:rPr>
          <w:rFonts w:ascii="Futura LT Pro Book" w:hAnsi="Futura LT Pro Book"/>
        </w:rPr>
        <w:t xml:space="preserve"> Concert Hall</w:t>
      </w:r>
      <w:r w:rsidR="00C33719">
        <w:rPr>
          <w:rFonts w:ascii="Futura LT Pro Book" w:hAnsi="Futura LT Pro Book"/>
        </w:rPr>
        <w:t xml:space="preserve"> first</w:t>
      </w:r>
      <w:r w:rsidR="00F87FE3">
        <w:rPr>
          <w:rFonts w:ascii="Futura LT Pro Book" w:hAnsi="Futura LT Pro Book"/>
        </w:rPr>
        <w:t xml:space="preserve"> opened as a theatre in 1867</w:t>
      </w:r>
      <w:r w:rsidRPr="7E50A001" w:rsidR="2BD40083">
        <w:rPr>
          <w:rFonts w:ascii="Futura LT Pro Book" w:hAnsi="Futura LT Pro Book"/>
        </w:rPr>
        <w:t>, with</w:t>
      </w:r>
      <w:r w:rsidR="00F87FE3">
        <w:rPr>
          <w:rFonts w:ascii="Futura LT Pro Book" w:hAnsi="Futura LT Pro Book"/>
        </w:rPr>
        <w:t xml:space="preserve"> the Corn Exchange </w:t>
      </w:r>
      <w:r w:rsidRPr="7E50A001" w:rsidR="00F87FE3">
        <w:rPr>
          <w:rFonts w:ascii="Futura LT Pro Book" w:hAnsi="Futura LT Pro Book"/>
        </w:rPr>
        <w:t>follow</w:t>
      </w:r>
      <w:r w:rsidRPr="7E50A001" w:rsidR="5FD0BA2B">
        <w:rPr>
          <w:rFonts w:ascii="Futura LT Pro Book" w:hAnsi="Futura LT Pro Book"/>
        </w:rPr>
        <w:t>ing</w:t>
      </w:r>
      <w:r w:rsidR="00F87FE3">
        <w:rPr>
          <w:rFonts w:ascii="Futura LT Pro Book" w:hAnsi="Futura LT Pro Book"/>
        </w:rPr>
        <w:t xml:space="preserve"> as an exhibition space a year later. D</w:t>
      </w:r>
      <w:r w:rsidR="000A3A6E">
        <w:rPr>
          <w:rFonts w:ascii="Futura LT Pro Book" w:hAnsi="Futura LT Pro Book"/>
        </w:rPr>
        <w:t xml:space="preserve">uring the First World War, </w:t>
      </w:r>
      <w:r w:rsidR="00F87FE3">
        <w:rPr>
          <w:rFonts w:ascii="Futura LT Pro Book" w:hAnsi="Futura LT Pro Book"/>
        </w:rPr>
        <w:t>both were repurposed as</w:t>
      </w:r>
      <w:r w:rsidR="00D848F0">
        <w:rPr>
          <w:rFonts w:ascii="Futura LT Pro Book" w:hAnsi="Futura LT Pro Book"/>
        </w:rPr>
        <w:t xml:space="preserve"> a</w:t>
      </w:r>
      <w:r w:rsidR="000A3A6E">
        <w:rPr>
          <w:rFonts w:ascii="Futura LT Pro Book" w:hAnsi="Futura LT Pro Book"/>
        </w:rPr>
        <w:t xml:space="preserve"> military hospital</w:t>
      </w:r>
      <w:r w:rsidR="007D7DDE">
        <w:rPr>
          <w:rFonts w:ascii="Futura LT Pro Book" w:hAnsi="Futura LT Pro Book"/>
        </w:rPr>
        <w:t xml:space="preserve"> for Indian soldiers </w:t>
      </w:r>
      <w:r w:rsidR="00D848F0">
        <w:rPr>
          <w:rFonts w:ascii="Futura LT Pro Book" w:hAnsi="Futura LT Pro Book"/>
        </w:rPr>
        <w:t xml:space="preserve">injured </w:t>
      </w:r>
      <w:r w:rsidR="00002901">
        <w:rPr>
          <w:rFonts w:ascii="Futura LT Pro Book" w:hAnsi="Futura LT Pro Book"/>
        </w:rPr>
        <w:t xml:space="preserve">during battle </w:t>
      </w:r>
      <w:r w:rsidR="007D7DDE">
        <w:rPr>
          <w:rFonts w:ascii="Futura LT Pro Book" w:hAnsi="Futura LT Pro Book"/>
        </w:rPr>
        <w:t>and later</w:t>
      </w:r>
      <w:r w:rsidR="00D848F0">
        <w:rPr>
          <w:rFonts w:ascii="Futura LT Pro Book" w:hAnsi="Futura LT Pro Book"/>
        </w:rPr>
        <w:t xml:space="preserve"> for</w:t>
      </w:r>
      <w:r w:rsidR="007D7DDE">
        <w:rPr>
          <w:rFonts w:ascii="Futura LT Pro Book" w:hAnsi="Futura LT Pro Book"/>
        </w:rPr>
        <w:t xml:space="preserve"> British amputees.</w:t>
      </w:r>
      <w:r w:rsidR="00D848F0">
        <w:rPr>
          <w:rFonts w:ascii="Futura LT Pro Book" w:hAnsi="Futura LT Pro Book"/>
        </w:rPr>
        <w:t xml:space="preserve"> </w:t>
      </w:r>
      <w:r w:rsidRPr="7E50A001" w:rsidR="32492B3D">
        <w:rPr>
          <w:rFonts w:ascii="Futura LT Pro Book" w:hAnsi="Futura LT Pro Book"/>
        </w:rPr>
        <w:t>E</w:t>
      </w:r>
      <w:r w:rsidR="009069ED">
        <w:rPr>
          <w:rFonts w:ascii="Futura LT Pro Book" w:hAnsi="Futura LT Pro Book"/>
        </w:rPr>
        <w:t>arly in the refurbishment,</w:t>
      </w:r>
      <w:r w:rsidR="00A47F24">
        <w:rPr>
          <w:rFonts w:ascii="Futura LT Pro Book" w:hAnsi="Futura LT Pro Book"/>
        </w:rPr>
        <w:t xml:space="preserve"> a </w:t>
      </w:r>
      <w:r w:rsidRPr="7E50A001" w:rsidR="06D2E567">
        <w:rPr>
          <w:rFonts w:ascii="Futura LT Pro Book" w:hAnsi="Futura LT Pro Book"/>
        </w:rPr>
        <w:t xml:space="preserve">fascinating </w:t>
      </w:r>
      <w:r w:rsidR="00A47F24">
        <w:rPr>
          <w:rFonts w:ascii="Futura LT Pro Book" w:hAnsi="Futura LT Pro Book"/>
        </w:rPr>
        <w:t xml:space="preserve">collection of letters from British soldiers was found </w:t>
      </w:r>
      <w:r w:rsidR="00763ED2">
        <w:rPr>
          <w:rFonts w:ascii="Futura LT Pro Book" w:hAnsi="Futura LT Pro Book"/>
        </w:rPr>
        <w:t>in</w:t>
      </w:r>
      <w:r w:rsidR="00C7714E">
        <w:rPr>
          <w:rFonts w:ascii="Futura LT Pro Book" w:hAnsi="Futura LT Pro Book"/>
        </w:rPr>
        <w:t xml:space="preserve"> the Corn Exchange</w:t>
      </w:r>
      <w:r w:rsidRPr="7E50A001" w:rsidR="4577CA98">
        <w:rPr>
          <w:rFonts w:ascii="Futura LT Pro Book" w:hAnsi="Futura LT Pro Book"/>
        </w:rPr>
        <w:t xml:space="preserve">, with </w:t>
      </w:r>
      <w:r w:rsidRPr="7E50A001" w:rsidR="49EF4ED6">
        <w:rPr>
          <w:rFonts w:ascii="Futura LT Pro Book" w:hAnsi="Futura LT Pro Book"/>
        </w:rPr>
        <w:t>t</w:t>
      </w:r>
      <w:r w:rsidRPr="7E50A001" w:rsidR="00C7714E">
        <w:rPr>
          <w:rFonts w:ascii="Futura LT Pro Book" w:hAnsi="Futura LT Pro Book"/>
        </w:rPr>
        <w:t>heir</w:t>
      </w:r>
      <w:r w:rsidR="00C7714E">
        <w:rPr>
          <w:rFonts w:ascii="Futura LT Pro Book" w:hAnsi="Futura LT Pro Book"/>
        </w:rPr>
        <w:t xml:space="preserve"> location </w:t>
      </w:r>
      <w:r w:rsidRPr="7E50A001" w:rsidR="00C7714E">
        <w:rPr>
          <w:rFonts w:ascii="Futura LT Pro Book" w:hAnsi="Futura LT Pro Book"/>
        </w:rPr>
        <w:t>suggest</w:t>
      </w:r>
      <w:r w:rsidRPr="7E50A001" w:rsidR="56C08C63">
        <w:rPr>
          <w:rFonts w:ascii="Futura LT Pro Book" w:hAnsi="Futura LT Pro Book"/>
        </w:rPr>
        <w:t>ing</w:t>
      </w:r>
      <w:r w:rsidR="00C7714E">
        <w:rPr>
          <w:rFonts w:ascii="Futura LT Pro Book" w:hAnsi="Futura LT Pro Book"/>
        </w:rPr>
        <w:t xml:space="preserve"> </w:t>
      </w:r>
      <w:r w:rsidR="009069ED">
        <w:rPr>
          <w:rFonts w:ascii="Futura LT Pro Book" w:hAnsi="Futura LT Pro Book"/>
        </w:rPr>
        <w:t xml:space="preserve">the letters </w:t>
      </w:r>
      <w:r w:rsidR="00763ED2">
        <w:rPr>
          <w:rFonts w:ascii="Futura LT Pro Book" w:hAnsi="Futura LT Pro Book"/>
        </w:rPr>
        <w:t>belonged to</w:t>
      </w:r>
      <w:r w:rsidR="009069ED">
        <w:rPr>
          <w:rFonts w:ascii="Futura LT Pro Book" w:hAnsi="Futura LT Pro Book"/>
        </w:rPr>
        <w:t xml:space="preserve"> </w:t>
      </w:r>
      <w:r w:rsidR="00F25FED">
        <w:rPr>
          <w:rFonts w:ascii="Futura LT Pro Book" w:hAnsi="Futura LT Pro Book"/>
        </w:rPr>
        <w:t xml:space="preserve">patients </w:t>
      </w:r>
      <w:r w:rsidR="009069ED">
        <w:rPr>
          <w:rFonts w:ascii="Futura LT Pro Book" w:hAnsi="Futura LT Pro Book"/>
        </w:rPr>
        <w:t xml:space="preserve">who </w:t>
      </w:r>
      <w:r w:rsidR="00F25FED">
        <w:rPr>
          <w:rFonts w:ascii="Futura LT Pro Book" w:hAnsi="Futura LT Pro Book"/>
        </w:rPr>
        <w:t xml:space="preserve">had </w:t>
      </w:r>
      <w:r w:rsidR="00EF334F">
        <w:rPr>
          <w:rFonts w:ascii="Futura LT Pro Book" w:hAnsi="Futura LT Pro Book"/>
        </w:rPr>
        <w:t xml:space="preserve">chosen to read news from friends and </w:t>
      </w:r>
      <w:r w:rsidR="00B234AB">
        <w:rPr>
          <w:rFonts w:ascii="Futura LT Pro Book" w:hAnsi="Futura LT Pro Book"/>
        </w:rPr>
        <w:t>family</w:t>
      </w:r>
      <w:r w:rsidR="00EF334F">
        <w:rPr>
          <w:rFonts w:ascii="Futura LT Pro Book" w:hAnsi="Futura LT Pro Book"/>
        </w:rPr>
        <w:t xml:space="preserve"> </w:t>
      </w:r>
      <w:r w:rsidR="003824C8">
        <w:rPr>
          <w:rFonts w:ascii="Futura LT Pro Book" w:hAnsi="Futura LT Pro Book"/>
        </w:rPr>
        <w:t xml:space="preserve">in the relative peace of </w:t>
      </w:r>
      <w:r w:rsidR="00763ED2">
        <w:rPr>
          <w:rFonts w:ascii="Futura LT Pro Book" w:hAnsi="Futura LT Pro Book"/>
        </w:rPr>
        <w:t xml:space="preserve">the building’s </w:t>
      </w:r>
      <w:r w:rsidR="00EF334F">
        <w:rPr>
          <w:rFonts w:ascii="Futura LT Pro Book" w:hAnsi="Futura LT Pro Book"/>
        </w:rPr>
        <w:t>quieter spaces</w:t>
      </w:r>
      <w:r w:rsidR="00763ED2">
        <w:rPr>
          <w:rFonts w:ascii="Futura LT Pro Book" w:hAnsi="Futura LT Pro Book"/>
        </w:rPr>
        <w:t>.</w:t>
      </w:r>
    </w:p>
    <w:p w:rsidR="00114BB5" w:rsidP="00EB6617" w:rsidRDefault="00114BB5" w14:paraId="71E56EF2" w14:textId="77777777">
      <w:pPr>
        <w:spacing w:after="0" w:line="276" w:lineRule="auto"/>
        <w:rPr>
          <w:rFonts w:ascii="Futura LT Pro Book" w:hAnsi="Futura LT Pro Book"/>
        </w:rPr>
      </w:pPr>
    </w:p>
    <w:p w:rsidR="00114BB5" w:rsidP="00EB6617" w:rsidRDefault="00A34EE3" w14:paraId="005266B0" w14:textId="7C311FDB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 xml:space="preserve">The redevelopment </w:t>
      </w:r>
      <w:r w:rsidRPr="7E50A001" w:rsidR="24CA3D31">
        <w:rPr>
          <w:rFonts w:ascii="Futura LT Pro Book" w:hAnsi="Futura LT Pro Book"/>
        </w:rPr>
        <w:t xml:space="preserve">process </w:t>
      </w:r>
      <w:r>
        <w:rPr>
          <w:rFonts w:ascii="Futura LT Pro Book" w:hAnsi="Futura LT Pro Book"/>
        </w:rPr>
        <w:t>also revealed an even earlier use of the site</w:t>
      </w:r>
      <w:r w:rsidRPr="7E50A001" w:rsidR="0C722FCE">
        <w:rPr>
          <w:rFonts w:ascii="Futura LT Pro Book" w:hAnsi="Futura LT Pro Book"/>
        </w:rPr>
        <w:t xml:space="preserve"> when </w:t>
      </w:r>
      <w:r w:rsidRPr="006A7218" w:rsidR="006A7218">
        <w:rPr>
          <w:rFonts w:ascii="Futura LT Pro Book" w:hAnsi="Futura LT Pro Book"/>
        </w:rPr>
        <w:t>a Quaker burial site</w:t>
      </w:r>
      <w:r w:rsidRPr="7E50A001" w:rsidR="328E867D">
        <w:rPr>
          <w:rFonts w:ascii="Futura LT Pro Book" w:hAnsi="Futura LT Pro Book"/>
        </w:rPr>
        <w:t xml:space="preserve"> was uncovered in 2017.</w:t>
      </w:r>
      <w:r w:rsidRPr="7E50A001" w:rsidR="006A7218">
        <w:rPr>
          <w:rFonts w:ascii="Futura LT Pro Book" w:hAnsi="Futura LT Pro Book"/>
        </w:rPr>
        <w:t xml:space="preserve"> </w:t>
      </w:r>
      <w:r w:rsidRPr="7E50A001" w:rsidR="4266BC4A">
        <w:rPr>
          <w:rFonts w:ascii="Futura LT Pro Book" w:hAnsi="Futura LT Pro Book"/>
        </w:rPr>
        <w:t>W</w:t>
      </w:r>
      <w:r w:rsidRPr="7E50A001" w:rsidR="4EF510C5">
        <w:rPr>
          <w:rFonts w:ascii="Futura LT Pro Book" w:hAnsi="Futura LT Pro Book"/>
        </w:rPr>
        <w:t>ork</w:t>
      </w:r>
      <w:r w:rsidRPr="7E50A001" w:rsidR="166E39DC">
        <w:rPr>
          <w:rFonts w:ascii="Futura LT Pro Book" w:hAnsi="Futura LT Pro Book"/>
        </w:rPr>
        <w:t>s</w:t>
      </w:r>
      <w:r w:rsidRPr="7E50A001" w:rsidR="4EF510C5">
        <w:rPr>
          <w:rFonts w:ascii="Futura LT Pro Book" w:hAnsi="Futura LT Pro Book"/>
        </w:rPr>
        <w:t xml:space="preserve"> wer</w:t>
      </w:r>
      <w:r w:rsidRPr="7E50A001" w:rsidR="694AC956">
        <w:rPr>
          <w:rFonts w:ascii="Futura LT Pro Book" w:hAnsi="Futura LT Pro Book"/>
        </w:rPr>
        <w:t>e</w:t>
      </w:r>
      <w:r w:rsidRPr="7E50A001" w:rsidR="4EF510C5">
        <w:rPr>
          <w:rFonts w:ascii="Futura LT Pro Book" w:hAnsi="Futura LT Pro Book"/>
        </w:rPr>
        <w:t xml:space="preserve"> halted </w:t>
      </w:r>
      <w:r w:rsidR="00093F5A">
        <w:rPr>
          <w:rFonts w:ascii="Futura LT Pro Book" w:hAnsi="Futura LT Pro Book"/>
        </w:rPr>
        <w:t>by</w:t>
      </w:r>
      <w:r w:rsidRPr="7E50A001" w:rsidR="4EF510C5">
        <w:rPr>
          <w:rFonts w:ascii="Futura LT Pro Book" w:hAnsi="Futura LT Pro Book"/>
        </w:rPr>
        <w:t xml:space="preserve"> the discovery of 18 skeletons</w:t>
      </w:r>
      <w:r w:rsidRPr="006A7218" w:rsidR="006A7218">
        <w:rPr>
          <w:rFonts w:ascii="Futura LT Pro Book" w:hAnsi="Futura LT Pro Book"/>
        </w:rPr>
        <w:t xml:space="preserve">, thought to be called Quakers Croft, beneath the Corn Exchange. </w:t>
      </w:r>
      <w:r w:rsidRPr="7E50A001" w:rsidR="27F66BD6">
        <w:rPr>
          <w:rFonts w:ascii="Futura LT Pro Book" w:hAnsi="Futura LT Pro Book"/>
        </w:rPr>
        <w:t xml:space="preserve">Archaeologists carefully excavated the </w:t>
      </w:r>
      <w:r w:rsidRPr="7E50A001" w:rsidR="6851AB23">
        <w:rPr>
          <w:rFonts w:ascii="Futura LT Pro Book" w:hAnsi="Futura LT Pro Book"/>
        </w:rPr>
        <w:t>remains</w:t>
      </w:r>
      <w:r w:rsidRPr="7E50A001" w:rsidR="27F66BD6">
        <w:rPr>
          <w:rFonts w:ascii="Futura LT Pro Book" w:hAnsi="Futura LT Pro Book"/>
        </w:rPr>
        <w:t xml:space="preserve"> and t</w:t>
      </w:r>
      <w:r w:rsidRPr="7E50A001" w:rsidR="006A7218">
        <w:rPr>
          <w:rFonts w:ascii="Futura LT Pro Book" w:hAnsi="Futura LT Pro Book"/>
        </w:rPr>
        <w:t>hey</w:t>
      </w:r>
      <w:r w:rsidRPr="006A7218" w:rsidR="006A7218">
        <w:rPr>
          <w:rFonts w:ascii="Futura LT Pro Book" w:hAnsi="Futura LT Pro Book"/>
        </w:rPr>
        <w:t xml:space="preserve"> were later reburied in the Quaker plot in </w:t>
      </w:r>
      <w:proofErr w:type="spellStart"/>
      <w:r w:rsidRPr="006A7218" w:rsidR="006A7218">
        <w:rPr>
          <w:rFonts w:ascii="Futura LT Pro Book" w:hAnsi="Futura LT Pro Book"/>
        </w:rPr>
        <w:t>Woodingdean</w:t>
      </w:r>
      <w:proofErr w:type="spellEnd"/>
      <w:r w:rsidRPr="006A7218" w:rsidR="006A7218">
        <w:rPr>
          <w:rFonts w:ascii="Futura LT Pro Book" w:hAnsi="Futura LT Pro Book"/>
        </w:rPr>
        <w:t xml:space="preserve"> Cemetery, Brighton.  </w:t>
      </w:r>
    </w:p>
    <w:p w:rsidR="00A44F0C" w:rsidP="00EB6617" w:rsidRDefault="00A44F0C" w14:paraId="62D252EF" w14:textId="77777777">
      <w:pPr>
        <w:spacing w:after="0" w:line="276" w:lineRule="auto"/>
        <w:rPr>
          <w:rFonts w:ascii="Futura LT Pro Book" w:hAnsi="Futura LT Pro Book"/>
        </w:rPr>
      </w:pPr>
    </w:p>
    <w:p w:rsidR="009069ED" w:rsidP="00EB6617" w:rsidRDefault="009069ED" w14:paraId="4414B510" w14:textId="79B6FF9A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 xml:space="preserve">In 1934-35, the Concert Hall and Corn Exchange </w:t>
      </w:r>
      <w:r w:rsidR="00354C16">
        <w:rPr>
          <w:rFonts w:ascii="Futura LT Pro Book" w:hAnsi="Futura LT Pro Book"/>
        </w:rPr>
        <w:t>underwent</w:t>
      </w:r>
      <w:r w:rsidR="002D1359">
        <w:rPr>
          <w:rFonts w:ascii="Futura LT Pro Book" w:hAnsi="Futura LT Pro Book"/>
        </w:rPr>
        <w:t xml:space="preserve"> a radical Art Deco refurbishment by architect Robert Atkinson, who also added </w:t>
      </w:r>
      <w:r w:rsidR="006920D0">
        <w:rPr>
          <w:rFonts w:ascii="Futura LT Pro Book" w:hAnsi="Futura LT Pro Book"/>
        </w:rPr>
        <w:t xml:space="preserve">a supper room which would later become the Studio Theatre. </w:t>
      </w:r>
      <w:r w:rsidR="00956850">
        <w:rPr>
          <w:rFonts w:ascii="Futura LT Pro Book" w:hAnsi="Futura LT Pro Book"/>
        </w:rPr>
        <w:t>O</w:t>
      </w:r>
      <w:r w:rsidRPr="003A2244" w:rsidR="003A2244">
        <w:rPr>
          <w:rFonts w:ascii="Futura LT Pro Book" w:hAnsi="Futura LT Pro Book"/>
        </w:rPr>
        <w:t>ne of the most recognisable features of t</w:t>
      </w:r>
      <w:r w:rsidR="00F54359">
        <w:rPr>
          <w:rFonts w:ascii="Futura LT Pro Book" w:hAnsi="Futura LT Pro Book"/>
        </w:rPr>
        <w:t xml:space="preserve">his </w:t>
      </w:r>
      <w:r w:rsidRPr="7E50A001" w:rsidR="7AFFE3C8">
        <w:rPr>
          <w:rFonts w:ascii="Futura LT Pro Book" w:hAnsi="Futura LT Pro Book"/>
        </w:rPr>
        <w:t>period</w:t>
      </w:r>
      <w:r w:rsidRPr="003A2244" w:rsidR="003A2244">
        <w:rPr>
          <w:rFonts w:ascii="Futura LT Pro Book" w:hAnsi="Futura LT Pro Book"/>
        </w:rPr>
        <w:t xml:space="preserve"> </w:t>
      </w:r>
      <w:r w:rsidR="00F54359">
        <w:rPr>
          <w:rFonts w:ascii="Futura LT Pro Book" w:hAnsi="Futura LT Pro Book"/>
        </w:rPr>
        <w:t>is</w:t>
      </w:r>
      <w:r w:rsidRPr="003A2244" w:rsidR="003A2244">
        <w:rPr>
          <w:rFonts w:ascii="Futura LT Pro Book" w:hAnsi="Futura LT Pro Book"/>
        </w:rPr>
        <w:t xml:space="preserve"> </w:t>
      </w:r>
      <w:r w:rsidRPr="7E50A001" w:rsidR="2E04B7A7">
        <w:rPr>
          <w:rFonts w:ascii="Futura LT Pro Book" w:hAnsi="Futura LT Pro Book"/>
        </w:rPr>
        <w:t>the</w:t>
      </w:r>
      <w:r w:rsidRPr="003A2244" w:rsidR="003A2244">
        <w:rPr>
          <w:rFonts w:ascii="Futura LT Pro Book" w:hAnsi="Futura LT Pro Book"/>
        </w:rPr>
        <w:t xml:space="preserve"> gilded statue of Ceres, Roman Goddess of Agriculture, </w:t>
      </w:r>
      <w:r w:rsidR="00513A84">
        <w:rPr>
          <w:rFonts w:ascii="Futura LT Pro Book" w:hAnsi="Futura LT Pro Book"/>
        </w:rPr>
        <w:t xml:space="preserve">which sits above the entrance to the Corn Exchange and </w:t>
      </w:r>
      <w:r w:rsidRPr="003A2244" w:rsidR="003A2244">
        <w:rPr>
          <w:rFonts w:ascii="Futura LT Pro Book" w:hAnsi="Futura LT Pro Book"/>
        </w:rPr>
        <w:t>recall</w:t>
      </w:r>
      <w:r w:rsidR="00513A84">
        <w:rPr>
          <w:rFonts w:ascii="Futura LT Pro Book" w:hAnsi="Futura LT Pro Book"/>
        </w:rPr>
        <w:t>s</w:t>
      </w:r>
      <w:r w:rsidRPr="003A2244" w:rsidR="003A2244">
        <w:rPr>
          <w:rFonts w:ascii="Futura LT Pro Book" w:hAnsi="Futura LT Pro Book"/>
        </w:rPr>
        <w:t xml:space="preserve"> the venue’s previous life as a corn market in the </w:t>
      </w:r>
      <w:r w:rsidR="005F222B">
        <w:rPr>
          <w:rFonts w:ascii="Futura LT Pro Book" w:hAnsi="Futura LT Pro Book"/>
        </w:rPr>
        <w:t>mid</w:t>
      </w:r>
      <w:r w:rsidRPr="003A2244" w:rsidR="005F222B">
        <w:rPr>
          <w:rFonts w:ascii="Futura LT Pro Book" w:hAnsi="Futura LT Pro Book"/>
        </w:rPr>
        <w:t>-1800s</w:t>
      </w:r>
      <w:r w:rsidR="00962F53">
        <w:rPr>
          <w:rFonts w:ascii="Futura LT Pro Book" w:hAnsi="Futura LT Pro Book"/>
        </w:rPr>
        <w:t>.</w:t>
      </w:r>
      <w:r w:rsidRPr="003A2244" w:rsidR="003A2244">
        <w:rPr>
          <w:rFonts w:ascii="Futura LT Pro Book" w:hAnsi="Futura LT Pro Book"/>
        </w:rPr>
        <w:t xml:space="preserve"> During the</w:t>
      </w:r>
      <w:r w:rsidRPr="7E50A001" w:rsidR="003A2244">
        <w:rPr>
          <w:rFonts w:ascii="Futura LT Pro Book" w:hAnsi="Futura LT Pro Book"/>
        </w:rPr>
        <w:t xml:space="preserve"> </w:t>
      </w:r>
      <w:r w:rsidRPr="7E50A001" w:rsidR="56E80017">
        <w:rPr>
          <w:rFonts w:ascii="Futura LT Pro Book" w:hAnsi="Futura LT Pro Book"/>
        </w:rPr>
        <w:t>latest</w:t>
      </w:r>
      <w:r w:rsidRPr="003A2244" w:rsidR="003A2244">
        <w:rPr>
          <w:rFonts w:ascii="Futura LT Pro Book" w:hAnsi="Futura LT Pro Book"/>
        </w:rPr>
        <w:t xml:space="preserve"> refurbishment, Ceres </w:t>
      </w:r>
      <w:r w:rsidR="00962F53">
        <w:rPr>
          <w:rFonts w:ascii="Futura LT Pro Book" w:hAnsi="Futura LT Pro Book"/>
        </w:rPr>
        <w:t>re</w:t>
      </w:r>
      <w:r w:rsidRPr="7E50A001" w:rsidR="01667A2D">
        <w:rPr>
          <w:rFonts w:ascii="Futura LT Pro Book" w:hAnsi="Futura LT Pro Book"/>
        </w:rPr>
        <w:t>quired</w:t>
      </w:r>
      <w:r w:rsidRPr="003A2244" w:rsidR="00962F53">
        <w:rPr>
          <w:rFonts w:ascii="Futura LT Pro Book" w:hAnsi="Futura LT Pro Book"/>
        </w:rPr>
        <w:t xml:space="preserve"> </w:t>
      </w:r>
      <w:r w:rsidRPr="003A2244" w:rsidR="003A2244">
        <w:rPr>
          <w:rFonts w:ascii="Futura LT Pro Book" w:hAnsi="Futura LT Pro Book"/>
        </w:rPr>
        <w:t xml:space="preserve">specialist restoration to carefully repair surface damage caused by the </w:t>
      </w:r>
      <w:r w:rsidRPr="7E50A001" w:rsidR="590094A3">
        <w:rPr>
          <w:rFonts w:ascii="Futura LT Pro Book" w:hAnsi="Futura LT Pro Book"/>
        </w:rPr>
        <w:t>elements</w:t>
      </w:r>
      <w:r w:rsidRPr="003A2244" w:rsidR="003A2244">
        <w:rPr>
          <w:rFonts w:ascii="Futura LT Pro Book" w:hAnsi="Futura LT Pro Book"/>
        </w:rPr>
        <w:t xml:space="preserve"> and </w:t>
      </w:r>
      <w:r w:rsidRPr="7E50A001" w:rsidR="7D9468FD">
        <w:rPr>
          <w:rFonts w:ascii="Futura LT Pro Book" w:hAnsi="Futura LT Pro Book"/>
        </w:rPr>
        <w:t>maintenance</w:t>
      </w:r>
      <w:r w:rsidRPr="003A2244" w:rsidR="003A2244">
        <w:rPr>
          <w:rFonts w:ascii="Futura LT Pro Book" w:hAnsi="Futura LT Pro Book"/>
        </w:rPr>
        <w:t xml:space="preserve"> over the years. Gold leaf has also been re-applied to the statue to return her to her former glory.</w:t>
      </w:r>
    </w:p>
    <w:p w:rsidR="009069ED" w:rsidP="00EB6617" w:rsidRDefault="009069ED" w14:paraId="3E310311" w14:textId="77777777">
      <w:pPr>
        <w:spacing w:after="0" w:line="276" w:lineRule="auto"/>
        <w:rPr>
          <w:rFonts w:ascii="Futura LT Pro Book" w:hAnsi="Futura LT Pro Book"/>
        </w:rPr>
      </w:pPr>
    </w:p>
    <w:p w:rsidR="006F5E19" w:rsidP="00EB6617" w:rsidRDefault="00FC2823" w14:paraId="614BCC18" w14:textId="3010FD72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>In</w:t>
      </w:r>
      <w:r w:rsidR="000E7A21">
        <w:rPr>
          <w:rFonts w:ascii="Futura LT Pro Book" w:hAnsi="Futura LT Pro Book"/>
        </w:rPr>
        <w:t>side</w:t>
      </w:r>
      <w:r>
        <w:rPr>
          <w:rFonts w:ascii="Futura LT Pro Book" w:hAnsi="Futura LT Pro Book"/>
        </w:rPr>
        <w:t xml:space="preserve"> the</w:t>
      </w:r>
      <w:r w:rsidR="00EE28AF">
        <w:rPr>
          <w:rFonts w:ascii="Futura LT Pro Book" w:hAnsi="Futura LT Pro Book"/>
        </w:rPr>
        <w:t xml:space="preserve"> </w:t>
      </w:r>
      <w:r w:rsidR="00D82402">
        <w:rPr>
          <w:rFonts w:ascii="Futura LT Pro Book" w:hAnsi="Futura LT Pro Book"/>
        </w:rPr>
        <w:t>Corn Exchan</w:t>
      </w:r>
      <w:r w:rsidR="00C3624E">
        <w:rPr>
          <w:rFonts w:ascii="Futura LT Pro Book" w:hAnsi="Futura LT Pro Book"/>
        </w:rPr>
        <w:t>ge</w:t>
      </w:r>
      <w:r>
        <w:rPr>
          <w:rFonts w:ascii="Futura LT Pro Book" w:hAnsi="Futura LT Pro Book"/>
        </w:rPr>
        <w:t>,</w:t>
      </w:r>
      <w:r w:rsidR="006F77E6">
        <w:rPr>
          <w:rFonts w:ascii="Futura LT Pro Book" w:hAnsi="Futura LT Pro Book"/>
        </w:rPr>
        <w:t xml:space="preserve"> </w:t>
      </w:r>
      <w:r w:rsidR="60B8ECC5">
        <w:rPr>
          <w:rFonts w:ascii="Futura LT Pro Book" w:hAnsi="Futura LT Pro Book"/>
        </w:rPr>
        <w:t>years of</w:t>
      </w:r>
      <w:r w:rsidR="006F77E6">
        <w:rPr>
          <w:rFonts w:ascii="Futura LT Pro Book" w:hAnsi="Futura LT Pro Book"/>
        </w:rPr>
        <w:t xml:space="preserve"> </w:t>
      </w:r>
      <w:r w:rsidR="005738B9">
        <w:rPr>
          <w:rFonts w:ascii="Futura LT Pro Book" w:hAnsi="Futura LT Pro Book"/>
        </w:rPr>
        <w:t xml:space="preserve">paint has been stripped from the ceiling </w:t>
      </w:r>
      <w:r w:rsidR="00876551">
        <w:rPr>
          <w:rFonts w:ascii="Futura LT Pro Book" w:hAnsi="Futura LT Pro Book"/>
        </w:rPr>
        <w:t xml:space="preserve">by hand </w:t>
      </w:r>
      <w:r w:rsidR="005738B9">
        <w:rPr>
          <w:rFonts w:ascii="Futura LT Pro Book" w:hAnsi="Futura LT Pro Book"/>
        </w:rPr>
        <w:t xml:space="preserve">to reveal </w:t>
      </w:r>
      <w:r>
        <w:rPr>
          <w:rFonts w:ascii="Futura LT Pro Book" w:hAnsi="Futura LT Pro Book"/>
        </w:rPr>
        <w:t xml:space="preserve">the original wooden beams of </w:t>
      </w:r>
      <w:r w:rsidR="000E30D9">
        <w:rPr>
          <w:rFonts w:ascii="Futura LT Pro Book" w:hAnsi="Futura LT Pro Book"/>
        </w:rPr>
        <w:t>its</w:t>
      </w:r>
      <w:r>
        <w:rPr>
          <w:rFonts w:ascii="Futura LT Pro Book" w:hAnsi="Futura LT Pro Book"/>
        </w:rPr>
        <w:t xml:space="preserve"> </w:t>
      </w:r>
      <w:r w:rsidR="005F0B65">
        <w:rPr>
          <w:rFonts w:ascii="Futura LT Pro Book" w:hAnsi="Futura LT Pro Book"/>
        </w:rPr>
        <w:t>unique</w:t>
      </w:r>
      <w:r w:rsidR="00A942B8">
        <w:rPr>
          <w:rFonts w:ascii="Futura LT Pro Book" w:hAnsi="Futura LT Pro Book"/>
        </w:rPr>
        <w:t xml:space="preserve"> </w:t>
      </w:r>
      <w:r w:rsidR="006F77E6">
        <w:rPr>
          <w:rFonts w:ascii="Futura LT Pro Book" w:hAnsi="Futura LT Pro Book"/>
        </w:rPr>
        <w:t>18 metre single span timber frame</w:t>
      </w:r>
      <w:r w:rsidR="1F5DD1F7">
        <w:rPr>
          <w:rFonts w:ascii="Futura LT Pro Book" w:hAnsi="Futura LT Pro Book"/>
        </w:rPr>
        <w:t xml:space="preserve"> </w:t>
      </w:r>
      <w:r w:rsidR="002E012D">
        <w:rPr>
          <w:rFonts w:ascii="Futura LT Pro Book" w:hAnsi="Futura LT Pro Book"/>
        </w:rPr>
        <w:t>–</w:t>
      </w:r>
      <w:r w:rsidR="00C91DFC">
        <w:rPr>
          <w:rFonts w:ascii="Futura LT Pro Book" w:hAnsi="Futura LT Pro Book"/>
        </w:rPr>
        <w:t xml:space="preserve"> </w:t>
      </w:r>
      <w:r w:rsidRPr="002A19E0" w:rsidR="00B15E8C">
        <w:rPr>
          <w:rFonts w:ascii="Futura LT Pro Book" w:hAnsi="Futura LT Pro Book" w:cs="Arial"/>
          <w:shd w:val="clear" w:color="auto" w:fill="FFFFFF"/>
        </w:rPr>
        <w:t>where beams are supported at two points only</w:t>
      </w:r>
      <w:r w:rsidR="00C91DFC">
        <w:rPr>
          <w:rFonts w:ascii="Futura LT Pro Book" w:hAnsi="Futura LT Pro Book"/>
        </w:rPr>
        <w:t>.</w:t>
      </w:r>
      <w:r w:rsidR="00B15E8C">
        <w:rPr>
          <w:rFonts w:ascii="Futura LT Pro Book" w:hAnsi="Futura LT Pro Book"/>
        </w:rPr>
        <w:t xml:space="preserve"> </w:t>
      </w:r>
      <w:r w:rsidR="00C91DFC">
        <w:rPr>
          <w:rFonts w:ascii="Futura LT Pro Book" w:hAnsi="Futura LT Pro Book"/>
        </w:rPr>
        <w:t>T</w:t>
      </w:r>
      <w:r w:rsidR="006F77E6">
        <w:rPr>
          <w:rFonts w:ascii="Futura LT Pro Book" w:hAnsi="Futura LT Pro Book"/>
        </w:rPr>
        <w:t xml:space="preserve">he widest </w:t>
      </w:r>
      <w:r w:rsidR="00C91DFC">
        <w:rPr>
          <w:rFonts w:ascii="Futura LT Pro Book" w:hAnsi="Futura LT Pro Book"/>
        </w:rPr>
        <w:t xml:space="preserve">example of its kind in </w:t>
      </w:r>
      <w:r w:rsidR="006F77E6">
        <w:rPr>
          <w:rFonts w:ascii="Futura LT Pro Book" w:hAnsi="Futura LT Pro Book"/>
        </w:rPr>
        <w:t xml:space="preserve">in the </w:t>
      </w:r>
      <w:r w:rsidR="00EE28AF">
        <w:rPr>
          <w:rFonts w:ascii="Futura LT Pro Book" w:hAnsi="Futura LT Pro Book"/>
        </w:rPr>
        <w:t>country</w:t>
      </w:r>
      <w:r w:rsidR="00C91DFC">
        <w:rPr>
          <w:rFonts w:ascii="Futura LT Pro Book" w:hAnsi="Futura LT Pro Book"/>
        </w:rPr>
        <w:t>,</w:t>
      </w:r>
      <w:r w:rsidR="009605CE">
        <w:rPr>
          <w:rFonts w:ascii="Futura LT Pro Book" w:hAnsi="Futura LT Pro Book"/>
        </w:rPr>
        <w:t xml:space="preserve"> </w:t>
      </w:r>
      <w:r w:rsidR="00C91DFC">
        <w:rPr>
          <w:rFonts w:ascii="Futura LT Pro Book" w:hAnsi="Futura LT Pro Book"/>
        </w:rPr>
        <w:t>t</w:t>
      </w:r>
      <w:r w:rsidR="00F43B6B">
        <w:rPr>
          <w:rFonts w:ascii="Futura LT Pro Book" w:hAnsi="Futura LT Pro Book"/>
        </w:rPr>
        <w:t>he</w:t>
      </w:r>
      <w:r w:rsidR="00DD6ACF">
        <w:rPr>
          <w:rFonts w:ascii="Futura LT Pro Book" w:hAnsi="Futura LT Pro Book"/>
        </w:rPr>
        <w:t xml:space="preserve"> </w:t>
      </w:r>
      <w:r w:rsidR="00F43B6B">
        <w:rPr>
          <w:rFonts w:ascii="Futura LT Pro Book" w:hAnsi="Futura LT Pro Book"/>
        </w:rPr>
        <w:t xml:space="preserve">beams </w:t>
      </w:r>
      <w:r w:rsidR="003B5B27">
        <w:rPr>
          <w:rFonts w:ascii="Futura LT Pro Book" w:hAnsi="Futura LT Pro Book"/>
        </w:rPr>
        <w:t>have been repaired</w:t>
      </w:r>
      <w:r w:rsidR="00C01121">
        <w:rPr>
          <w:rFonts w:ascii="Futura LT Pro Book" w:hAnsi="Futura LT Pro Book"/>
        </w:rPr>
        <w:t>, strengthened</w:t>
      </w:r>
      <w:r w:rsidR="003B5B27">
        <w:rPr>
          <w:rFonts w:ascii="Futura LT Pro Book" w:hAnsi="Futura LT Pro Book"/>
        </w:rPr>
        <w:t xml:space="preserve"> and restored </w:t>
      </w:r>
      <w:r w:rsidR="001257F6">
        <w:rPr>
          <w:rFonts w:ascii="Futura LT Pro Book" w:hAnsi="Futura LT Pro Book"/>
        </w:rPr>
        <w:t xml:space="preserve">to </w:t>
      </w:r>
      <w:r w:rsidR="007C3774">
        <w:rPr>
          <w:rFonts w:ascii="Futura LT Pro Book" w:hAnsi="Futura LT Pro Book"/>
        </w:rPr>
        <w:t xml:space="preserve">architect William </w:t>
      </w:r>
      <w:proofErr w:type="spellStart"/>
      <w:r w:rsidR="007C3774">
        <w:rPr>
          <w:rFonts w:ascii="Futura LT Pro Book" w:hAnsi="Futura LT Pro Book"/>
        </w:rPr>
        <w:t>Porden’s</w:t>
      </w:r>
      <w:proofErr w:type="spellEnd"/>
      <w:r w:rsidR="007C3774">
        <w:rPr>
          <w:rFonts w:ascii="Futura LT Pro Book" w:hAnsi="Futura LT Pro Book"/>
        </w:rPr>
        <w:t xml:space="preserve"> </w:t>
      </w:r>
      <w:r w:rsidR="0081341E">
        <w:rPr>
          <w:rFonts w:ascii="Futura LT Pro Book" w:hAnsi="Futura LT Pro Book"/>
        </w:rPr>
        <w:t xml:space="preserve">original </w:t>
      </w:r>
      <w:r w:rsidR="007C3774">
        <w:rPr>
          <w:rFonts w:ascii="Futura LT Pro Book" w:hAnsi="Futura LT Pro Book"/>
        </w:rPr>
        <w:t xml:space="preserve">designs from </w:t>
      </w:r>
      <w:r w:rsidR="000E2650">
        <w:rPr>
          <w:rFonts w:ascii="Futura LT Pro Book" w:hAnsi="Futura LT Pro Book"/>
        </w:rPr>
        <w:t xml:space="preserve">the </w:t>
      </w:r>
      <w:r w:rsidR="001257F6">
        <w:rPr>
          <w:rFonts w:ascii="Futura LT Pro Book" w:hAnsi="Futura LT Pro Book"/>
        </w:rPr>
        <w:t>early 1800s</w:t>
      </w:r>
      <w:r w:rsidR="00101ABA">
        <w:rPr>
          <w:rFonts w:ascii="Futura LT Pro Book" w:hAnsi="Futura LT Pro Book"/>
        </w:rPr>
        <w:t xml:space="preserve">. </w:t>
      </w:r>
      <w:r w:rsidRPr="00BD0E2F" w:rsidR="00BD0E2F">
        <w:rPr>
          <w:rFonts w:ascii="Futura LT Pro Book" w:hAnsi="Futura LT Pro Book"/>
        </w:rPr>
        <w:t xml:space="preserve">During the restoration, Roman numerals </w:t>
      </w:r>
      <w:r w:rsidR="009778A0">
        <w:rPr>
          <w:rFonts w:ascii="Futura LT Pro Book" w:hAnsi="Futura LT Pro Book"/>
        </w:rPr>
        <w:t>interpret</w:t>
      </w:r>
      <w:r w:rsidR="0003740E">
        <w:rPr>
          <w:rFonts w:ascii="Futura LT Pro Book" w:hAnsi="Futura LT Pro Book"/>
        </w:rPr>
        <w:t>ing</w:t>
      </w:r>
      <w:r w:rsidR="009778A0">
        <w:rPr>
          <w:rFonts w:ascii="Futura LT Pro Book" w:hAnsi="Futura LT Pro Book"/>
        </w:rPr>
        <w:t xml:space="preserve"> </w:t>
      </w:r>
      <w:proofErr w:type="spellStart"/>
      <w:r w:rsidR="009778A0">
        <w:rPr>
          <w:rFonts w:ascii="Futura LT Pro Book" w:hAnsi="Futura LT Pro Book"/>
        </w:rPr>
        <w:t>Porden’s</w:t>
      </w:r>
      <w:proofErr w:type="spellEnd"/>
      <w:r w:rsidR="009778A0">
        <w:rPr>
          <w:rFonts w:ascii="Futura LT Pro Book" w:hAnsi="Futura LT Pro Book"/>
        </w:rPr>
        <w:t xml:space="preserve"> plans </w:t>
      </w:r>
      <w:r w:rsidRPr="00BD0E2F" w:rsidR="00BD0E2F">
        <w:rPr>
          <w:rFonts w:ascii="Futura LT Pro Book" w:hAnsi="Futura LT Pro Book"/>
        </w:rPr>
        <w:t xml:space="preserve">were found carved into the wood by carpenters who would have had the skilled task of assembling the </w:t>
      </w:r>
      <w:r w:rsidRPr="00BD0E2F" w:rsidR="20893790">
        <w:rPr>
          <w:rFonts w:ascii="Futura LT Pro Book" w:hAnsi="Futura LT Pro Book"/>
        </w:rPr>
        <w:t>original</w:t>
      </w:r>
      <w:r w:rsidRPr="00BD0E2F" w:rsidR="00BD0E2F">
        <w:rPr>
          <w:rFonts w:ascii="Futura LT Pro Book" w:hAnsi="Futura LT Pro Book"/>
        </w:rPr>
        <w:t xml:space="preserve"> beams into the roof.</w:t>
      </w:r>
      <w:r w:rsidR="0077448B">
        <w:rPr>
          <w:rFonts w:ascii="Futura LT Pro Book" w:hAnsi="Futura LT Pro Book"/>
        </w:rPr>
        <w:t xml:space="preserve"> </w:t>
      </w:r>
      <w:r w:rsidR="007C3774">
        <w:rPr>
          <w:rFonts w:ascii="Futura LT Pro Book" w:hAnsi="Futura LT Pro Book"/>
        </w:rPr>
        <w:t xml:space="preserve">Elsewhere, </w:t>
      </w:r>
      <w:r w:rsidR="00D56A69">
        <w:rPr>
          <w:rFonts w:ascii="Futura LT Pro Book" w:hAnsi="Futura LT Pro Book"/>
        </w:rPr>
        <w:t>34</w:t>
      </w:r>
      <w:r w:rsidRPr="00187290" w:rsidR="00187290">
        <w:rPr>
          <w:rFonts w:ascii="Futura LT Pro Book" w:hAnsi="Futura LT Pro Book"/>
        </w:rPr>
        <w:t xml:space="preserve"> pilaster columns</w:t>
      </w:r>
      <w:r w:rsidR="0077448B">
        <w:rPr>
          <w:rFonts w:ascii="Futura LT Pro Book" w:hAnsi="Futura LT Pro Book"/>
        </w:rPr>
        <w:t xml:space="preserve"> </w:t>
      </w:r>
      <w:r w:rsidR="00187290">
        <w:rPr>
          <w:rFonts w:ascii="Futura LT Pro Book" w:hAnsi="Futura LT Pro Book"/>
        </w:rPr>
        <w:t xml:space="preserve">have been </w:t>
      </w:r>
      <w:r w:rsidRPr="00187290" w:rsidR="00187290">
        <w:rPr>
          <w:rFonts w:ascii="Futura LT Pro Book" w:hAnsi="Futura LT Pro Book"/>
        </w:rPr>
        <w:t xml:space="preserve">recreated from </w:t>
      </w:r>
      <w:r w:rsidR="00BF2772">
        <w:rPr>
          <w:rFonts w:ascii="Futura LT Pro Book" w:hAnsi="Futura LT Pro Book"/>
        </w:rPr>
        <w:t xml:space="preserve">200-year-old </w:t>
      </w:r>
      <w:r w:rsidRPr="00187290" w:rsidR="00187290">
        <w:rPr>
          <w:rFonts w:ascii="Futura LT Pro Book" w:hAnsi="Futura LT Pro Book"/>
        </w:rPr>
        <w:t>archive drawings</w:t>
      </w:r>
      <w:r w:rsidR="00AC3545">
        <w:rPr>
          <w:rFonts w:ascii="Futura LT Pro Book" w:hAnsi="Futura LT Pro Book"/>
        </w:rPr>
        <w:t xml:space="preserve"> and</w:t>
      </w:r>
      <w:r w:rsidR="00BD4224">
        <w:rPr>
          <w:rFonts w:ascii="Futura LT Pro Book" w:hAnsi="Futura LT Pro Book"/>
        </w:rPr>
        <w:t xml:space="preserve"> 11 beautiful arched windows have also been restored by hand. Th</w:t>
      </w:r>
      <w:r w:rsidR="00D8665A">
        <w:rPr>
          <w:rFonts w:ascii="Futura LT Pro Book" w:hAnsi="Futura LT Pro Book"/>
        </w:rPr>
        <w:t>e</w:t>
      </w:r>
      <w:r w:rsidR="00BD4224">
        <w:rPr>
          <w:rFonts w:ascii="Futura LT Pro Book" w:hAnsi="Futura LT Pro Book"/>
        </w:rPr>
        <w:t xml:space="preserve"> detailed</w:t>
      </w:r>
      <w:r w:rsidR="001814CC">
        <w:rPr>
          <w:rFonts w:ascii="Futura LT Pro Book" w:hAnsi="Futura LT Pro Book"/>
        </w:rPr>
        <w:t xml:space="preserve"> restoration </w:t>
      </w:r>
      <w:r w:rsidR="7EB0448F">
        <w:rPr>
          <w:rFonts w:ascii="Futura LT Pro Book" w:hAnsi="Futura LT Pro Book"/>
        </w:rPr>
        <w:t xml:space="preserve">of these areas </w:t>
      </w:r>
      <w:r w:rsidR="001814CC">
        <w:rPr>
          <w:rFonts w:ascii="Futura LT Pro Book" w:hAnsi="Futura LT Pro Book"/>
        </w:rPr>
        <w:t>has been</w:t>
      </w:r>
      <w:r w:rsidDel="00BD4224" w:rsidR="00BA723C">
        <w:rPr>
          <w:rFonts w:ascii="Futura LT Pro Book" w:hAnsi="Futura LT Pro Book"/>
        </w:rPr>
        <w:t xml:space="preserve"> </w:t>
      </w:r>
      <w:r w:rsidR="00D8665A">
        <w:rPr>
          <w:rFonts w:ascii="Futura LT Pro Book" w:hAnsi="Futura LT Pro Book"/>
        </w:rPr>
        <w:t xml:space="preserve">achieved with </w:t>
      </w:r>
      <w:r w:rsidR="00E44FAB">
        <w:rPr>
          <w:rFonts w:ascii="Futura LT Pro Book" w:hAnsi="Futura LT Pro Book"/>
        </w:rPr>
        <w:t>support from</w:t>
      </w:r>
      <w:r w:rsidDel="00D8665A" w:rsidR="00E44FAB">
        <w:rPr>
          <w:rFonts w:ascii="Futura LT Pro Book" w:hAnsi="Futura LT Pro Book"/>
        </w:rPr>
        <w:t xml:space="preserve"> </w:t>
      </w:r>
      <w:r w:rsidRPr="004A6E4D" w:rsidR="00E44FAB">
        <w:rPr>
          <w:rFonts w:ascii="Futura LT Pro Book" w:hAnsi="Futura LT Pro Book"/>
          <w:b/>
          <w:bCs/>
        </w:rPr>
        <w:t>American Express Foundation</w:t>
      </w:r>
      <w:r w:rsidRPr="004A6E4D" w:rsidR="00E44FAB">
        <w:rPr>
          <w:rFonts w:ascii="Futura LT Pro Book" w:hAnsi="Futura LT Pro Book"/>
        </w:rPr>
        <w:t xml:space="preserve">, </w:t>
      </w:r>
      <w:r w:rsidRPr="004A6E4D" w:rsidR="00E44FAB">
        <w:rPr>
          <w:rFonts w:ascii="Futura LT Pro Book" w:hAnsi="Futura LT Pro Book"/>
          <w:b/>
          <w:bCs/>
        </w:rPr>
        <w:t>The Leche Trust</w:t>
      </w:r>
      <w:r w:rsidRPr="004A6E4D" w:rsidR="00E44FAB">
        <w:rPr>
          <w:rFonts w:ascii="Futura LT Pro Book" w:hAnsi="Futura LT Pro Book"/>
        </w:rPr>
        <w:t xml:space="preserve">, </w:t>
      </w:r>
      <w:r w:rsidRPr="004A6E4D" w:rsidR="00E44FAB">
        <w:rPr>
          <w:rFonts w:ascii="Futura LT Pro Book" w:hAnsi="Futura LT Pro Book"/>
          <w:b/>
          <w:bCs/>
        </w:rPr>
        <w:t>Pilgrim Trust</w:t>
      </w:r>
      <w:r w:rsidRPr="004A6E4D" w:rsidR="00E44FAB">
        <w:rPr>
          <w:rFonts w:ascii="Futura LT Pro Book" w:hAnsi="Futura LT Pro Book"/>
        </w:rPr>
        <w:t xml:space="preserve">, </w:t>
      </w:r>
      <w:r w:rsidRPr="004A6E4D" w:rsidR="00E44FAB">
        <w:rPr>
          <w:rFonts w:ascii="Futura LT Pro Book" w:hAnsi="Futura LT Pro Book"/>
          <w:b/>
          <w:bCs/>
        </w:rPr>
        <w:t>Regency Society</w:t>
      </w:r>
      <w:r w:rsidRPr="004A6E4D" w:rsidR="00E44FAB">
        <w:rPr>
          <w:rFonts w:ascii="Futura LT Pro Book" w:hAnsi="Futura LT Pro Book"/>
        </w:rPr>
        <w:t xml:space="preserve"> and </w:t>
      </w:r>
      <w:r w:rsidRPr="004A6E4D" w:rsidR="00E44FAB">
        <w:rPr>
          <w:rFonts w:ascii="Futura LT Pro Book" w:hAnsi="Futura LT Pro Book"/>
          <w:b/>
          <w:bCs/>
        </w:rPr>
        <w:t>Wolfson Foundation</w:t>
      </w:r>
      <w:r w:rsidR="00D8665A">
        <w:rPr>
          <w:rFonts w:ascii="Futura LT Pro Book" w:hAnsi="Futura LT Pro Book"/>
        </w:rPr>
        <w:t>.</w:t>
      </w:r>
      <w:r w:rsidRPr="004A6E4D" w:rsidR="00E44FAB">
        <w:rPr>
          <w:rFonts w:ascii="Futura LT Pro Book" w:hAnsi="Futura LT Pro Book"/>
        </w:rPr>
        <w:t xml:space="preserve"> </w:t>
      </w:r>
    </w:p>
    <w:p w:rsidR="00957B42" w:rsidP="00E6297C" w:rsidRDefault="00957B42" w14:paraId="6D00FA11" w14:textId="77777777">
      <w:pPr>
        <w:spacing w:after="0" w:line="276" w:lineRule="auto"/>
        <w:rPr>
          <w:rFonts w:ascii="Futura LT Pro Book" w:hAnsi="Futura LT Pro Book"/>
        </w:rPr>
      </w:pPr>
    </w:p>
    <w:p w:rsidR="00D54AF7" w:rsidP="00D54AF7" w:rsidRDefault="00577A79" w14:paraId="1566999E" w14:textId="52A98DA5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>In t</w:t>
      </w:r>
      <w:r w:rsidR="006C37F1">
        <w:rPr>
          <w:rFonts w:ascii="Futura LT Pro Book" w:hAnsi="Futura LT Pro Book"/>
        </w:rPr>
        <w:t xml:space="preserve">he Studio </w:t>
      </w:r>
      <w:r w:rsidR="008A3F2A">
        <w:rPr>
          <w:rFonts w:ascii="Futura LT Pro Book" w:hAnsi="Futura LT Pro Book"/>
        </w:rPr>
        <w:t>Theatre</w:t>
      </w:r>
      <w:r>
        <w:rPr>
          <w:rFonts w:ascii="Futura LT Pro Book" w:hAnsi="Futura LT Pro Book"/>
        </w:rPr>
        <w:t xml:space="preserve">, </w:t>
      </w:r>
      <w:r w:rsidR="006C37F1">
        <w:rPr>
          <w:rFonts w:ascii="Futura LT Pro Book" w:hAnsi="Futura LT Pro Book"/>
        </w:rPr>
        <w:t>o</w:t>
      </w:r>
      <w:r w:rsidR="00592D07">
        <w:rPr>
          <w:rFonts w:ascii="Futura LT Pro Book" w:hAnsi="Futura LT Pro Book"/>
        </w:rPr>
        <w:t>riginal features such as the crenelated windows</w:t>
      </w:r>
      <w:r>
        <w:rPr>
          <w:rFonts w:ascii="Futura LT Pro Book" w:hAnsi="Futura LT Pro Book"/>
        </w:rPr>
        <w:t>,</w:t>
      </w:r>
      <w:r w:rsidR="00592D07">
        <w:rPr>
          <w:rFonts w:ascii="Futura LT Pro Book" w:hAnsi="Futura LT Pro Book"/>
        </w:rPr>
        <w:t xml:space="preserve"> which mimic the character of the</w:t>
      </w:r>
      <w:r w:rsidR="00E314E3">
        <w:rPr>
          <w:rFonts w:ascii="Futura LT Pro Book" w:hAnsi="Futura LT Pro Book"/>
        </w:rPr>
        <w:t xml:space="preserve"> neighbouring</w:t>
      </w:r>
      <w:r w:rsidR="00592D07">
        <w:rPr>
          <w:rFonts w:ascii="Futura LT Pro Book" w:hAnsi="Futura LT Pro Book"/>
        </w:rPr>
        <w:t xml:space="preserve"> Royal Pavilion, have been </w:t>
      </w:r>
      <w:r w:rsidRPr="7E50A001" w:rsidR="46CAFEDD">
        <w:rPr>
          <w:rFonts w:ascii="Futura LT Pro Book" w:hAnsi="Futura LT Pro Book"/>
        </w:rPr>
        <w:t>fully restored</w:t>
      </w:r>
      <w:r w:rsidR="00A942B8">
        <w:rPr>
          <w:rFonts w:ascii="Futura LT Pro Book" w:hAnsi="Futura LT Pro Book"/>
        </w:rPr>
        <w:t xml:space="preserve"> and its ceiling replaced with a new</w:t>
      </w:r>
      <w:r w:rsidR="00A96F33">
        <w:rPr>
          <w:rFonts w:ascii="Futura LT Pro Book" w:hAnsi="Futura LT Pro Book"/>
        </w:rPr>
        <w:t>,</w:t>
      </w:r>
      <w:r w:rsidR="00A942B8">
        <w:rPr>
          <w:rFonts w:ascii="Futura LT Pro Book" w:hAnsi="Futura LT Pro Book"/>
        </w:rPr>
        <w:t xml:space="preserve"> historically accurate </w:t>
      </w:r>
      <w:r w:rsidR="003849EC">
        <w:rPr>
          <w:rFonts w:ascii="Futura LT Pro Book" w:hAnsi="Futura LT Pro Book"/>
        </w:rPr>
        <w:t>version</w:t>
      </w:r>
      <w:r w:rsidRPr="7E50A001" w:rsidR="6FE10D34">
        <w:rPr>
          <w:rFonts w:ascii="Futura LT Pro Book" w:hAnsi="Futura LT Pro Book"/>
        </w:rPr>
        <w:t>.</w:t>
      </w:r>
      <w:r w:rsidR="00183460">
        <w:rPr>
          <w:rFonts w:ascii="Futura LT Pro Book" w:hAnsi="Futura LT Pro Book"/>
        </w:rPr>
        <w:t xml:space="preserve"> </w:t>
      </w:r>
      <w:r w:rsidR="005E1D3E">
        <w:rPr>
          <w:rFonts w:ascii="Futura LT Pro Book" w:hAnsi="Futura LT Pro Book"/>
        </w:rPr>
        <w:t>S</w:t>
      </w:r>
      <w:r w:rsidR="003953A5">
        <w:rPr>
          <w:rFonts w:ascii="Futura LT Pro Book" w:hAnsi="Futura LT Pro Book"/>
        </w:rPr>
        <w:t xml:space="preserve">pecialist building </w:t>
      </w:r>
      <w:r w:rsidRPr="7E50A001" w:rsidR="7AFE3698">
        <w:rPr>
          <w:rFonts w:ascii="Futura LT Pro Book" w:hAnsi="Futura LT Pro Book"/>
        </w:rPr>
        <w:t>conservators</w:t>
      </w:r>
      <w:r w:rsidR="00A96F33">
        <w:rPr>
          <w:rFonts w:ascii="Futura LT Pro Book" w:hAnsi="Futura LT Pro Book"/>
        </w:rPr>
        <w:t xml:space="preserve"> </w:t>
      </w:r>
      <w:r w:rsidR="002D3F65">
        <w:rPr>
          <w:rFonts w:ascii="Futura LT Pro Book" w:hAnsi="Futura LT Pro Book"/>
        </w:rPr>
        <w:t>cleaned</w:t>
      </w:r>
      <w:r w:rsidR="002F4545">
        <w:rPr>
          <w:rFonts w:ascii="Futura LT Pro Book" w:hAnsi="Futura LT Pro Book"/>
        </w:rPr>
        <w:t xml:space="preserve"> the exterior using</w:t>
      </w:r>
      <w:r w:rsidR="002D3F65">
        <w:rPr>
          <w:rFonts w:ascii="Futura LT Pro Book" w:hAnsi="Futura LT Pro Book"/>
        </w:rPr>
        <w:t xml:space="preserve"> </w:t>
      </w:r>
      <w:r w:rsidRPr="007504F0" w:rsidR="007504F0">
        <w:rPr>
          <w:rFonts w:ascii="Futura LT Pro Book" w:hAnsi="Futura LT Pro Book"/>
        </w:rPr>
        <w:t xml:space="preserve">a mix of </w:t>
      </w:r>
      <w:r w:rsidR="00975DE7">
        <w:rPr>
          <w:rFonts w:ascii="Futura LT Pro Book" w:hAnsi="Futura LT Pro Book"/>
        </w:rPr>
        <w:t xml:space="preserve">steam, </w:t>
      </w:r>
      <w:r w:rsidRPr="007504F0" w:rsidR="007504F0">
        <w:rPr>
          <w:rFonts w:ascii="Futura LT Pro Book" w:hAnsi="Futura LT Pro Book"/>
        </w:rPr>
        <w:t xml:space="preserve">air, sand and water – a method </w:t>
      </w:r>
      <w:r w:rsidR="00616BAF">
        <w:rPr>
          <w:rFonts w:ascii="Futura LT Pro Book" w:hAnsi="Futura LT Pro Book"/>
        </w:rPr>
        <w:t xml:space="preserve">designed </w:t>
      </w:r>
      <w:r w:rsidRPr="007504F0" w:rsidR="007504F0">
        <w:rPr>
          <w:rFonts w:ascii="Futura LT Pro Book" w:hAnsi="Futura LT Pro Book"/>
        </w:rPr>
        <w:t xml:space="preserve">to remove dirt </w:t>
      </w:r>
      <w:r w:rsidRPr="7E50A001" w:rsidR="26566985">
        <w:rPr>
          <w:rFonts w:ascii="Futura LT Pro Book" w:hAnsi="Futura LT Pro Book"/>
        </w:rPr>
        <w:t>while</w:t>
      </w:r>
      <w:r w:rsidRPr="7E50A001" w:rsidR="261D7176">
        <w:rPr>
          <w:rFonts w:ascii="Futura LT Pro Book" w:hAnsi="Futura LT Pro Book"/>
        </w:rPr>
        <w:t xml:space="preserve"> minimis</w:t>
      </w:r>
      <w:r w:rsidRPr="7E50A001" w:rsidR="5D51C640">
        <w:rPr>
          <w:rFonts w:ascii="Futura LT Pro Book" w:hAnsi="Futura LT Pro Book"/>
        </w:rPr>
        <w:t>ing</w:t>
      </w:r>
      <w:r w:rsidRPr="7E50A001" w:rsidR="007504F0">
        <w:rPr>
          <w:rFonts w:ascii="Futura LT Pro Book" w:hAnsi="Futura LT Pro Book"/>
        </w:rPr>
        <w:t xml:space="preserve"> damag</w:t>
      </w:r>
      <w:r w:rsidRPr="7E50A001" w:rsidR="3263EE2C">
        <w:rPr>
          <w:rFonts w:ascii="Futura LT Pro Book" w:hAnsi="Futura LT Pro Book"/>
        </w:rPr>
        <w:t>e</w:t>
      </w:r>
      <w:r w:rsidRPr="7E50A001" w:rsidR="007504F0">
        <w:rPr>
          <w:rFonts w:ascii="Futura LT Pro Book" w:hAnsi="Futura LT Pro Book"/>
        </w:rPr>
        <w:t xml:space="preserve"> </w:t>
      </w:r>
      <w:r w:rsidRPr="7E50A001" w:rsidR="56CC30B2">
        <w:rPr>
          <w:rFonts w:ascii="Futura LT Pro Book" w:hAnsi="Futura LT Pro Book"/>
        </w:rPr>
        <w:t xml:space="preserve">to </w:t>
      </w:r>
      <w:r w:rsidRPr="007504F0" w:rsidR="007504F0">
        <w:rPr>
          <w:rFonts w:ascii="Futura LT Pro Book" w:hAnsi="Futura LT Pro Book"/>
        </w:rPr>
        <w:t>the brickwork.</w:t>
      </w:r>
      <w:r w:rsidR="002C3187">
        <w:rPr>
          <w:rFonts w:ascii="Futura LT Pro Book" w:hAnsi="Futura LT Pro Book"/>
        </w:rPr>
        <w:t xml:space="preserve"> This revealed </w:t>
      </w:r>
      <w:r w:rsidR="000F1273">
        <w:rPr>
          <w:rFonts w:ascii="Futura LT Pro Book" w:hAnsi="Futura LT Pro Book"/>
        </w:rPr>
        <w:t xml:space="preserve">areas </w:t>
      </w:r>
      <w:r w:rsidRPr="7E50A001" w:rsidR="066C0A67">
        <w:rPr>
          <w:rFonts w:ascii="Futura LT Pro Book" w:hAnsi="Futura LT Pro Book"/>
        </w:rPr>
        <w:t>needing</w:t>
      </w:r>
      <w:r w:rsidR="000F1273">
        <w:rPr>
          <w:rFonts w:ascii="Futura LT Pro Book" w:hAnsi="Futura LT Pro Book"/>
        </w:rPr>
        <w:t xml:space="preserve"> further repair </w:t>
      </w:r>
      <w:r w:rsidRPr="7E50A001" w:rsidR="74E6CF23">
        <w:rPr>
          <w:rFonts w:ascii="Futura LT Pro Book" w:hAnsi="Futura LT Pro Book"/>
        </w:rPr>
        <w:t>and</w:t>
      </w:r>
      <w:r w:rsidR="000F1273">
        <w:rPr>
          <w:rFonts w:ascii="Futura LT Pro Book" w:hAnsi="Futura LT Pro Book"/>
        </w:rPr>
        <w:t xml:space="preserve"> </w:t>
      </w:r>
      <w:r w:rsidR="002C3187">
        <w:rPr>
          <w:rFonts w:ascii="Futura LT Pro Book" w:hAnsi="Futura LT Pro Book"/>
        </w:rPr>
        <w:t xml:space="preserve">details </w:t>
      </w:r>
      <w:r w:rsidRPr="7E50A001" w:rsidR="00F11D21">
        <w:rPr>
          <w:rFonts w:ascii="Futura LT Pro Book" w:hAnsi="Futura LT Pro Book"/>
        </w:rPr>
        <w:t>previously</w:t>
      </w:r>
      <w:r w:rsidR="002C3187">
        <w:rPr>
          <w:rFonts w:ascii="Futura LT Pro Book" w:hAnsi="Futura LT Pro Book"/>
        </w:rPr>
        <w:t xml:space="preserve"> hidden for many years, such as an entrance sign above one of the</w:t>
      </w:r>
      <w:r w:rsidR="000F1273">
        <w:rPr>
          <w:rFonts w:ascii="Futura LT Pro Book" w:hAnsi="Futura LT Pro Book"/>
        </w:rPr>
        <w:t xml:space="preserve"> doors</w:t>
      </w:r>
      <w:r w:rsidR="002C3187">
        <w:rPr>
          <w:rFonts w:ascii="Futura LT Pro Book" w:hAnsi="Futura LT Pro Book"/>
        </w:rPr>
        <w:t>.</w:t>
      </w:r>
      <w:r w:rsidR="00C034E8">
        <w:rPr>
          <w:rFonts w:ascii="Futura LT Pro Book" w:hAnsi="Futura LT Pro Book"/>
        </w:rPr>
        <w:t xml:space="preserve"> </w:t>
      </w:r>
      <w:r w:rsidR="000F1273">
        <w:rPr>
          <w:rFonts w:ascii="Futura LT Pro Book" w:hAnsi="Futura LT Pro Book"/>
        </w:rPr>
        <w:t>T</w:t>
      </w:r>
      <w:r w:rsidR="00E601E4">
        <w:rPr>
          <w:rFonts w:ascii="Futura LT Pro Book" w:hAnsi="Futura LT Pro Book"/>
        </w:rPr>
        <w:t xml:space="preserve">he </w:t>
      </w:r>
      <w:r w:rsidR="002E3EBC">
        <w:rPr>
          <w:rFonts w:ascii="Futura LT Pro Book" w:hAnsi="Futura LT Pro Book"/>
        </w:rPr>
        <w:t xml:space="preserve">original </w:t>
      </w:r>
      <w:r w:rsidR="00183460">
        <w:rPr>
          <w:rFonts w:ascii="Futura LT Pro Book" w:hAnsi="Futura LT Pro Book"/>
        </w:rPr>
        <w:t>copper roof</w:t>
      </w:r>
      <w:r w:rsidR="0049682A">
        <w:rPr>
          <w:rFonts w:ascii="Futura LT Pro Book" w:hAnsi="Futura LT Pro Book"/>
        </w:rPr>
        <w:t>, too fragile to repair,</w:t>
      </w:r>
      <w:r w:rsidR="00183460">
        <w:rPr>
          <w:rFonts w:ascii="Futura LT Pro Book" w:hAnsi="Futura LT Pro Book"/>
        </w:rPr>
        <w:t xml:space="preserve"> has</w:t>
      </w:r>
      <w:r w:rsidR="00A81BBF">
        <w:rPr>
          <w:rFonts w:ascii="Futura LT Pro Book" w:hAnsi="Futura LT Pro Book"/>
        </w:rPr>
        <w:t xml:space="preserve"> also</w:t>
      </w:r>
      <w:r w:rsidR="00183460">
        <w:rPr>
          <w:rFonts w:ascii="Futura LT Pro Book" w:hAnsi="Futura LT Pro Book"/>
        </w:rPr>
        <w:t xml:space="preserve"> been replaced</w:t>
      </w:r>
      <w:r w:rsidR="002A6506">
        <w:rPr>
          <w:rFonts w:ascii="Futura LT Pro Book" w:hAnsi="Futura LT Pro Book"/>
        </w:rPr>
        <w:t xml:space="preserve"> to </w:t>
      </w:r>
      <w:r w:rsidR="00E601E4">
        <w:rPr>
          <w:rFonts w:ascii="Futura LT Pro Book" w:hAnsi="Futura LT Pro Book"/>
        </w:rPr>
        <w:t xml:space="preserve">protect the </w:t>
      </w:r>
      <w:r w:rsidR="00B7335A">
        <w:rPr>
          <w:rFonts w:ascii="Futura LT Pro Book" w:hAnsi="Futura LT Pro Book"/>
        </w:rPr>
        <w:t xml:space="preserve">interior of the </w:t>
      </w:r>
      <w:r w:rsidR="00E601E4">
        <w:rPr>
          <w:rFonts w:ascii="Futura LT Pro Book" w:hAnsi="Futura LT Pro Book"/>
        </w:rPr>
        <w:t xml:space="preserve">building </w:t>
      </w:r>
      <w:r w:rsidR="00D81B5E">
        <w:rPr>
          <w:rFonts w:ascii="Futura LT Pro Book" w:hAnsi="Futura LT Pro Book"/>
        </w:rPr>
        <w:t>for</w:t>
      </w:r>
      <w:r w:rsidR="002A6506">
        <w:rPr>
          <w:rFonts w:ascii="Futura LT Pro Book" w:hAnsi="Futura LT Pro Book"/>
        </w:rPr>
        <w:t xml:space="preserve"> years to come</w:t>
      </w:r>
      <w:r w:rsidR="00592D07">
        <w:rPr>
          <w:rFonts w:ascii="Futura LT Pro Book" w:hAnsi="Futura LT Pro Book"/>
        </w:rPr>
        <w:t>.</w:t>
      </w:r>
      <w:r w:rsidR="00D54AF7">
        <w:rPr>
          <w:rFonts w:ascii="Futura LT Pro Book" w:hAnsi="Futura LT Pro Book"/>
        </w:rPr>
        <w:t xml:space="preserve"> </w:t>
      </w:r>
      <w:r w:rsidR="00A4105F">
        <w:rPr>
          <w:rFonts w:ascii="Futura LT Pro Book" w:hAnsi="Futura LT Pro Book"/>
        </w:rPr>
        <w:t xml:space="preserve">The Studio Theatre renovation has been supported by </w:t>
      </w:r>
      <w:r w:rsidRPr="00FA2DF5" w:rsidR="00FA2DF5">
        <w:rPr>
          <w:rFonts w:ascii="Futura LT Pro Book" w:hAnsi="Futura LT Pro Book"/>
          <w:b/>
          <w:bCs/>
        </w:rPr>
        <w:t>The Pebble Trust</w:t>
      </w:r>
      <w:r w:rsidR="00FA2DF5">
        <w:rPr>
          <w:rFonts w:ascii="Futura LT Pro Book" w:hAnsi="Futura LT Pro Book"/>
        </w:rPr>
        <w:t>.</w:t>
      </w:r>
    </w:p>
    <w:p w:rsidR="00D4174A" w:rsidP="00D54AF7" w:rsidRDefault="00D4174A" w14:paraId="1057F5CF" w14:textId="77777777">
      <w:pPr>
        <w:spacing w:after="0" w:line="276" w:lineRule="auto"/>
        <w:rPr>
          <w:rFonts w:ascii="Futura LT Pro Book" w:hAnsi="Futura LT Pro Book"/>
        </w:rPr>
      </w:pPr>
    </w:p>
    <w:p w:rsidR="00ED152D" w:rsidP="00AF516E" w:rsidRDefault="00C31EDB" w14:paraId="364E3FAC" w14:textId="4DABE4AF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 xml:space="preserve">Brighton Dome’s </w:t>
      </w:r>
      <w:r w:rsidRPr="7E50A001" w:rsidR="05A8DC1E">
        <w:rPr>
          <w:rFonts w:ascii="Futura LT Pro Book" w:hAnsi="Futura LT Pro Book"/>
        </w:rPr>
        <w:t>compelling</w:t>
      </w:r>
      <w:r>
        <w:rPr>
          <w:rFonts w:ascii="Futura LT Pro Book" w:hAnsi="Futura LT Pro Book"/>
        </w:rPr>
        <w:t xml:space="preserve"> history </w:t>
      </w:r>
      <w:r w:rsidRPr="7E50A001" w:rsidR="64C256A7">
        <w:rPr>
          <w:rFonts w:ascii="Futura LT Pro Book" w:hAnsi="Futura LT Pro Book"/>
        </w:rPr>
        <w:t>is also echoed throughout</w:t>
      </w:r>
      <w:r>
        <w:rPr>
          <w:rFonts w:ascii="Futura LT Pro Book" w:hAnsi="Futura LT Pro Book"/>
        </w:rPr>
        <w:t xml:space="preserve"> the new </w:t>
      </w:r>
      <w:r w:rsidR="005E1D3E">
        <w:rPr>
          <w:rFonts w:ascii="Futura LT Pro Book" w:hAnsi="Futura LT Pro Book"/>
        </w:rPr>
        <w:t>areas of the buildings</w:t>
      </w:r>
      <w:r>
        <w:rPr>
          <w:rFonts w:ascii="Futura LT Pro Book" w:hAnsi="Futura LT Pro Book"/>
        </w:rPr>
        <w:t>. In the</w:t>
      </w:r>
      <w:r w:rsidR="00AF516E">
        <w:rPr>
          <w:rFonts w:ascii="Futura LT Pro Book" w:hAnsi="Futura LT Pro Book"/>
        </w:rPr>
        <w:t xml:space="preserve"> </w:t>
      </w:r>
      <w:r w:rsidR="001622B5">
        <w:rPr>
          <w:rFonts w:ascii="Futura LT Pro Book" w:hAnsi="Futura LT Pro Book"/>
        </w:rPr>
        <w:t>G</w:t>
      </w:r>
      <w:r w:rsidR="00AF516E">
        <w:rPr>
          <w:rFonts w:ascii="Futura LT Pro Book" w:hAnsi="Futura LT Pro Book"/>
        </w:rPr>
        <w:t xml:space="preserve">allery </w:t>
      </w:r>
      <w:r w:rsidR="001622B5">
        <w:rPr>
          <w:rFonts w:ascii="Futura LT Pro Book" w:hAnsi="Futura LT Pro Book"/>
        </w:rPr>
        <w:t>B</w:t>
      </w:r>
      <w:r w:rsidR="00AF516E">
        <w:rPr>
          <w:rFonts w:ascii="Futura LT Pro Book" w:hAnsi="Futura LT Pro Book"/>
        </w:rPr>
        <w:t>ar</w:t>
      </w:r>
      <w:r w:rsidR="00F96FB8">
        <w:rPr>
          <w:rFonts w:ascii="Futura LT Pro Book" w:hAnsi="Futura LT Pro Book"/>
        </w:rPr>
        <w:t xml:space="preserve">, </w:t>
      </w:r>
      <w:r w:rsidRPr="00037E21" w:rsidR="00F96FB8">
        <w:rPr>
          <w:rFonts w:ascii="Futura LT Pro Book" w:hAnsi="Futura LT Pro Book"/>
          <w:b/>
          <w:bCs/>
        </w:rPr>
        <w:t>architectural design studio</w:t>
      </w:r>
      <w:r w:rsidR="00F96FB8">
        <w:rPr>
          <w:rFonts w:ascii="Futura LT Pro Book" w:hAnsi="Futura LT Pro Book"/>
        </w:rPr>
        <w:t xml:space="preserve"> </w:t>
      </w:r>
      <w:r w:rsidRPr="001E18FD" w:rsidR="00F96FB8">
        <w:rPr>
          <w:rFonts w:ascii="Futura LT Pro Book" w:hAnsi="Futura LT Pro Book"/>
          <w:b/>
          <w:bCs/>
        </w:rPr>
        <w:t>Drinkall Dean</w:t>
      </w:r>
      <w:r w:rsidR="00F96FB8">
        <w:rPr>
          <w:rFonts w:ascii="Futura LT Pro Book" w:hAnsi="Futura LT Pro Book"/>
        </w:rPr>
        <w:t xml:space="preserve"> have </w:t>
      </w:r>
      <w:r w:rsidDel="00E77F8D" w:rsidR="00F96FB8">
        <w:rPr>
          <w:rFonts w:ascii="Futura LT Pro Book" w:hAnsi="Futura LT Pro Book"/>
        </w:rPr>
        <w:t xml:space="preserve">used </w:t>
      </w:r>
      <w:r w:rsidR="00F96FB8">
        <w:rPr>
          <w:rFonts w:ascii="Futura LT Pro Book" w:hAnsi="Futura LT Pro Book"/>
        </w:rPr>
        <w:t xml:space="preserve">the </w:t>
      </w:r>
      <w:r w:rsidR="0052702B">
        <w:rPr>
          <w:rFonts w:ascii="Futura LT Pro Book" w:hAnsi="Futura LT Pro Book"/>
        </w:rPr>
        <w:t>Corn Exchange</w:t>
      </w:r>
      <w:r w:rsidR="00F96FB8">
        <w:rPr>
          <w:rFonts w:ascii="Futura LT Pro Book" w:hAnsi="Futura LT Pro Book"/>
        </w:rPr>
        <w:t xml:space="preserve">’s original purpose as a riding </w:t>
      </w:r>
      <w:r w:rsidR="001E18FD">
        <w:rPr>
          <w:rFonts w:ascii="Futura LT Pro Book" w:hAnsi="Futura LT Pro Book"/>
        </w:rPr>
        <w:t xml:space="preserve">house as the </w:t>
      </w:r>
      <w:r w:rsidR="00E77F8D">
        <w:rPr>
          <w:rFonts w:ascii="Futura LT Pro Book" w:hAnsi="Futura LT Pro Book"/>
        </w:rPr>
        <w:t>inspiration</w:t>
      </w:r>
      <w:r w:rsidR="001E18FD">
        <w:rPr>
          <w:rFonts w:ascii="Futura LT Pro Book" w:hAnsi="Futura LT Pro Book"/>
        </w:rPr>
        <w:t xml:space="preserve"> for decoration.</w:t>
      </w:r>
      <w:r w:rsidR="00AF516E">
        <w:rPr>
          <w:rFonts w:ascii="Futura LT Pro Book" w:hAnsi="Futura LT Pro Book"/>
        </w:rPr>
        <w:t xml:space="preserve"> </w:t>
      </w:r>
      <w:r w:rsidR="008A7BC4">
        <w:rPr>
          <w:rFonts w:ascii="Futura LT Pro Book" w:hAnsi="Futura LT Pro Book"/>
        </w:rPr>
        <w:t xml:space="preserve">The space features Regency colours and motifs </w:t>
      </w:r>
      <w:r w:rsidRPr="7E50A001" w:rsidR="2F64FC6C">
        <w:rPr>
          <w:rFonts w:ascii="Futura LT Pro Book" w:hAnsi="Futura LT Pro Book"/>
        </w:rPr>
        <w:t xml:space="preserve">plus </w:t>
      </w:r>
      <w:r w:rsidRPr="7E50A001" w:rsidR="4A16B3A0">
        <w:rPr>
          <w:rFonts w:ascii="Futura LT Pro Book" w:hAnsi="Futura LT Pro Book"/>
        </w:rPr>
        <w:t xml:space="preserve">name </w:t>
      </w:r>
      <w:r w:rsidRPr="7E50A001" w:rsidR="298C0DBC">
        <w:rPr>
          <w:rFonts w:ascii="Futura LT Pro Book" w:hAnsi="Futura LT Pro Book"/>
        </w:rPr>
        <w:t xml:space="preserve">carvings </w:t>
      </w:r>
      <w:r w:rsidRPr="7E50A001" w:rsidR="4F5C9000">
        <w:rPr>
          <w:rFonts w:ascii="Futura LT Pro Book" w:hAnsi="Futura LT Pro Book"/>
        </w:rPr>
        <w:t xml:space="preserve">remembering </w:t>
      </w:r>
      <w:r w:rsidRPr="7E50A001" w:rsidR="762579B8">
        <w:rPr>
          <w:rFonts w:ascii="Futura LT Pro Book" w:hAnsi="Futura LT Pro Book"/>
        </w:rPr>
        <w:t xml:space="preserve">each of </w:t>
      </w:r>
      <w:r w:rsidRPr="7E50A001" w:rsidR="298C0DBC">
        <w:rPr>
          <w:rFonts w:ascii="Futura LT Pro Book" w:hAnsi="Futura LT Pro Book"/>
        </w:rPr>
        <w:t>the Prince Regent’s</w:t>
      </w:r>
      <w:r w:rsidRPr="7E50A001" w:rsidR="40E3BF40">
        <w:rPr>
          <w:rFonts w:ascii="Futura LT Pro Book" w:hAnsi="Futura LT Pro Book"/>
        </w:rPr>
        <w:t xml:space="preserve"> horses</w:t>
      </w:r>
      <w:r w:rsidRPr="7E50A001" w:rsidR="53E8711D">
        <w:rPr>
          <w:rFonts w:ascii="Futura LT Pro Book" w:hAnsi="Futura LT Pro Book"/>
        </w:rPr>
        <w:t>.</w:t>
      </w:r>
      <w:r w:rsidR="001D0171">
        <w:rPr>
          <w:rFonts w:ascii="Futura LT Pro Book" w:hAnsi="Futura LT Pro Book"/>
        </w:rPr>
        <w:t xml:space="preserve"> </w:t>
      </w:r>
      <w:r w:rsidRPr="7E50A001" w:rsidR="04191B1B">
        <w:rPr>
          <w:rFonts w:ascii="Futura LT Pro Book" w:hAnsi="Futura LT Pro Book"/>
        </w:rPr>
        <w:t>A</w:t>
      </w:r>
      <w:r w:rsidR="00AF516E">
        <w:rPr>
          <w:rFonts w:ascii="Futura LT Pro Book" w:hAnsi="Futura LT Pro Book"/>
        </w:rPr>
        <w:t xml:space="preserve"> </w:t>
      </w:r>
      <w:r w:rsidR="007E58BA">
        <w:rPr>
          <w:rFonts w:ascii="Futura LT Pro Book" w:hAnsi="Futura LT Pro Book"/>
        </w:rPr>
        <w:t xml:space="preserve">spectacular </w:t>
      </w:r>
      <w:r w:rsidR="00AF516E">
        <w:rPr>
          <w:rFonts w:ascii="Futura LT Pro Book" w:hAnsi="Futura LT Pro Book"/>
        </w:rPr>
        <w:t xml:space="preserve">sculpture by </w:t>
      </w:r>
      <w:r w:rsidRPr="00545620" w:rsidR="00D92541">
        <w:rPr>
          <w:rFonts w:ascii="Futura LT Pro Book" w:hAnsi="Futura LT Pro Book"/>
        </w:rPr>
        <w:t>West Sussex-based</w:t>
      </w:r>
      <w:r w:rsidRPr="00037E21" w:rsidR="00AF516E">
        <w:rPr>
          <w:rFonts w:ascii="Futura LT Pro Book" w:hAnsi="Futura LT Pro Book"/>
          <w:b/>
          <w:bCs/>
        </w:rPr>
        <w:t xml:space="preserve"> artist</w:t>
      </w:r>
      <w:r w:rsidR="00AF516E">
        <w:rPr>
          <w:rFonts w:ascii="Futura LT Pro Book" w:hAnsi="Futura LT Pro Book"/>
        </w:rPr>
        <w:t xml:space="preserve"> </w:t>
      </w:r>
      <w:r w:rsidRPr="00385675" w:rsidR="00AE796C">
        <w:rPr>
          <w:rFonts w:ascii="Futura LT Pro Book" w:hAnsi="Futura LT Pro Book"/>
          <w:b/>
          <w:bCs/>
        </w:rPr>
        <w:t>Graham Heeley</w:t>
      </w:r>
      <w:r w:rsidR="00C419C7">
        <w:rPr>
          <w:rFonts w:ascii="Futura LT Pro Book" w:hAnsi="Futura LT Pro Book"/>
        </w:rPr>
        <w:t xml:space="preserve"> </w:t>
      </w:r>
      <w:r w:rsidR="00B04FFD">
        <w:rPr>
          <w:rFonts w:ascii="Futura LT Pro Book" w:hAnsi="Futura LT Pro Book"/>
        </w:rPr>
        <w:t xml:space="preserve">is </w:t>
      </w:r>
      <w:r w:rsidR="003348A9">
        <w:rPr>
          <w:rFonts w:ascii="Futura LT Pro Book" w:hAnsi="Futura LT Pro Book"/>
        </w:rPr>
        <w:t xml:space="preserve">suspended </w:t>
      </w:r>
      <w:r w:rsidR="00C419C7">
        <w:rPr>
          <w:rFonts w:ascii="Futura LT Pro Book" w:hAnsi="Futura LT Pro Book"/>
        </w:rPr>
        <w:t xml:space="preserve">in the </w:t>
      </w:r>
      <w:r w:rsidR="003B1BCF">
        <w:rPr>
          <w:rFonts w:ascii="Futura LT Pro Book" w:hAnsi="Futura LT Pro Book"/>
        </w:rPr>
        <w:t>atrium</w:t>
      </w:r>
      <w:r w:rsidRPr="7E50A001" w:rsidR="5F30B371">
        <w:rPr>
          <w:rFonts w:ascii="Futura LT Pro Book" w:hAnsi="Futura LT Pro Book"/>
        </w:rPr>
        <w:t>,</w:t>
      </w:r>
      <w:r w:rsidR="008A7BC4">
        <w:rPr>
          <w:rFonts w:ascii="Futura LT Pro Book" w:hAnsi="Futura LT Pro Book"/>
        </w:rPr>
        <w:t xml:space="preserve"> inspired by a painting</w:t>
      </w:r>
      <w:r w:rsidR="00977D3E">
        <w:rPr>
          <w:rFonts w:ascii="Futura LT Pro Book" w:hAnsi="Futura LT Pro Book"/>
        </w:rPr>
        <w:t xml:space="preserve"> </w:t>
      </w:r>
      <w:r w:rsidR="008A7BC4">
        <w:rPr>
          <w:rFonts w:ascii="Futura LT Pro Book" w:hAnsi="Futura LT Pro Book"/>
        </w:rPr>
        <w:t xml:space="preserve">of </w:t>
      </w:r>
      <w:r w:rsidR="00977D3E">
        <w:rPr>
          <w:rFonts w:ascii="Futura LT Pro Book" w:hAnsi="Futura LT Pro Book"/>
        </w:rPr>
        <w:t>one of the Prince’s f</w:t>
      </w:r>
      <w:r w:rsidRPr="00977D3E" w:rsidR="00977D3E">
        <w:rPr>
          <w:rFonts w:ascii="Futura LT Pro Book" w:hAnsi="Futura LT Pro Book"/>
        </w:rPr>
        <w:t xml:space="preserve">avourite </w:t>
      </w:r>
      <w:r w:rsidR="00977D3E">
        <w:rPr>
          <w:rFonts w:ascii="Futura LT Pro Book" w:hAnsi="Futura LT Pro Book"/>
        </w:rPr>
        <w:t>horses</w:t>
      </w:r>
      <w:r w:rsidRPr="00977D3E" w:rsidR="00977D3E">
        <w:rPr>
          <w:rFonts w:ascii="Futura LT Pro Book" w:hAnsi="Futura LT Pro Book"/>
        </w:rPr>
        <w:t>, Nonpareil</w:t>
      </w:r>
      <w:r w:rsidR="00977D3E">
        <w:rPr>
          <w:rFonts w:ascii="Futura LT Pro Book" w:hAnsi="Futura LT Pro Book"/>
        </w:rPr>
        <w:t xml:space="preserve">. </w:t>
      </w:r>
      <w:r w:rsidR="009371F0">
        <w:rPr>
          <w:rFonts w:ascii="Futura LT Pro Book" w:hAnsi="Futura LT Pro Book"/>
        </w:rPr>
        <w:t>On the wall</w:t>
      </w:r>
      <w:r w:rsidR="001067F0">
        <w:rPr>
          <w:rFonts w:ascii="Futura LT Pro Book" w:hAnsi="Futura LT Pro Book"/>
        </w:rPr>
        <w:t>,</w:t>
      </w:r>
      <w:r w:rsidR="009371F0">
        <w:rPr>
          <w:rFonts w:ascii="Futura LT Pro Book" w:hAnsi="Futura LT Pro Book"/>
        </w:rPr>
        <w:t xml:space="preserve"> </w:t>
      </w:r>
      <w:r w:rsidR="00F613B4">
        <w:rPr>
          <w:rFonts w:ascii="Futura LT Pro Book" w:hAnsi="Futura LT Pro Book"/>
        </w:rPr>
        <w:t xml:space="preserve">more </w:t>
      </w:r>
      <w:r w:rsidRPr="7E50A001" w:rsidR="7C8C101C">
        <w:rPr>
          <w:rFonts w:ascii="Futura LT Pro Book" w:hAnsi="Futura LT Pro Book"/>
        </w:rPr>
        <w:t xml:space="preserve">historic </w:t>
      </w:r>
      <w:r w:rsidRPr="7E50A001" w:rsidR="0366A038">
        <w:rPr>
          <w:rFonts w:ascii="Futura LT Pro Book" w:hAnsi="Futura LT Pro Book"/>
        </w:rPr>
        <w:t>images</w:t>
      </w:r>
      <w:r w:rsidR="00F613B4">
        <w:rPr>
          <w:rFonts w:ascii="Futura LT Pro Book" w:hAnsi="Futura LT Pro Book"/>
        </w:rPr>
        <w:t xml:space="preserve"> </w:t>
      </w:r>
      <w:r w:rsidR="00243479">
        <w:rPr>
          <w:rFonts w:ascii="Futura LT Pro Book" w:hAnsi="Futura LT Pro Book"/>
        </w:rPr>
        <w:t>recall</w:t>
      </w:r>
      <w:r w:rsidR="001067F0">
        <w:rPr>
          <w:rFonts w:ascii="Futura LT Pro Book" w:hAnsi="Futura LT Pro Book"/>
        </w:rPr>
        <w:t xml:space="preserve"> the venue’s time as </w:t>
      </w:r>
      <w:r w:rsidRPr="7E50A001" w:rsidR="7EE44E19">
        <w:rPr>
          <w:rFonts w:ascii="Futura LT Pro Book" w:hAnsi="Futura LT Pro Book"/>
        </w:rPr>
        <w:t>a</w:t>
      </w:r>
      <w:r w:rsidR="001067F0">
        <w:rPr>
          <w:rFonts w:ascii="Futura LT Pro Book" w:hAnsi="Futura LT Pro Book"/>
        </w:rPr>
        <w:t xml:space="preserve"> riding house and</w:t>
      </w:r>
      <w:r w:rsidR="002A6C34">
        <w:rPr>
          <w:rFonts w:ascii="Futura LT Pro Book" w:hAnsi="Futura LT Pro Book"/>
        </w:rPr>
        <w:t xml:space="preserve"> </w:t>
      </w:r>
      <w:r w:rsidR="009371F0">
        <w:rPr>
          <w:rFonts w:ascii="Futura LT Pro Book" w:hAnsi="Futura LT Pro Book"/>
        </w:rPr>
        <w:t>a</w:t>
      </w:r>
      <w:r w:rsidR="00C419C7">
        <w:rPr>
          <w:rFonts w:ascii="Futura LT Pro Book" w:hAnsi="Futura LT Pro Book"/>
        </w:rPr>
        <w:t>n interactive digital timeline</w:t>
      </w:r>
      <w:r w:rsidR="003A4565">
        <w:rPr>
          <w:rFonts w:ascii="Futura LT Pro Book" w:hAnsi="Futura LT Pro Book"/>
        </w:rPr>
        <w:t xml:space="preserve">, </w:t>
      </w:r>
      <w:r w:rsidR="00DA7C22">
        <w:rPr>
          <w:rFonts w:ascii="Futura LT Pro Book" w:hAnsi="Futura LT Pro Book"/>
        </w:rPr>
        <w:t>from</w:t>
      </w:r>
      <w:r w:rsidRPr="004C6105" w:rsidR="004C6105">
        <w:rPr>
          <w:rFonts w:ascii="Futura LT Pro Book" w:hAnsi="Futura LT Pro Book"/>
        </w:rPr>
        <w:t xml:space="preserve"> </w:t>
      </w:r>
      <w:r w:rsidRPr="00037E21" w:rsidR="004C6105">
        <w:rPr>
          <w:rFonts w:ascii="Futura LT Pro Book" w:hAnsi="Futura LT Pro Book"/>
          <w:b/>
          <w:bCs/>
        </w:rPr>
        <w:t>digital designers</w:t>
      </w:r>
      <w:r w:rsidRPr="004C6105" w:rsidR="004C6105">
        <w:rPr>
          <w:rFonts w:ascii="Futura LT Pro Book" w:hAnsi="Futura LT Pro Book"/>
        </w:rPr>
        <w:t xml:space="preserve"> </w:t>
      </w:r>
      <w:proofErr w:type="spellStart"/>
      <w:r w:rsidRPr="004C6105" w:rsidR="004C6105">
        <w:rPr>
          <w:rFonts w:ascii="Futura LT Pro Book" w:hAnsi="Futura LT Pro Book"/>
          <w:b/>
          <w:bCs/>
        </w:rPr>
        <w:t>SquintOpera</w:t>
      </w:r>
      <w:proofErr w:type="spellEnd"/>
      <w:r w:rsidR="003A4565">
        <w:rPr>
          <w:rFonts w:ascii="Futura LT Pro Book" w:hAnsi="Futura LT Pro Book"/>
        </w:rPr>
        <w:t>,</w:t>
      </w:r>
      <w:r w:rsidR="00C419C7">
        <w:rPr>
          <w:rFonts w:ascii="Futura LT Pro Book" w:hAnsi="Futura LT Pro Book"/>
        </w:rPr>
        <w:t xml:space="preserve"> allows visitors to explore </w:t>
      </w:r>
      <w:r w:rsidR="003A4565">
        <w:rPr>
          <w:rFonts w:ascii="Futura LT Pro Book" w:hAnsi="Futura LT Pro Book"/>
        </w:rPr>
        <w:t>Brighton Dome’s heritage</w:t>
      </w:r>
      <w:r w:rsidR="00DA7C22">
        <w:rPr>
          <w:rFonts w:ascii="Futura LT Pro Book" w:hAnsi="Futura LT Pro Book"/>
        </w:rPr>
        <w:t xml:space="preserve"> </w:t>
      </w:r>
      <w:r w:rsidR="00975DE7">
        <w:rPr>
          <w:rFonts w:ascii="Futura LT Pro Book" w:hAnsi="Futura LT Pro Book"/>
        </w:rPr>
        <w:t>from the 1800s to the present day</w:t>
      </w:r>
      <w:r w:rsidR="003A4565">
        <w:rPr>
          <w:rFonts w:ascii="Futura LT Pro Book" w:hAnsi="Futura LT Pro Book"/>
        </w:rPr>
        <w:t>.</w:t>
      </w:r>
      <w:r w:rsidR="00AF516E">
        <w:rPr>
          <w:rFonts w:ascii="Futura LT Pro Book" w:hAnsi="Futura LT Pro Book"/>
        </w:rPr>
        <w:t xml:space="preserve"> </w:t>
      </w:r>
    </w:p>
    <w:p w:rsidR="00ED152D" w:rsidP="00AF516E" w:rsidRDefault="00ED152D" w14:paraId="1DCDED93" w14:textId="77777777">
      <w:pPr>
        <w:spacing w:after="0" w:line="276" w:lineRule="auto"/>
        <w:rPr>
          <w:rFonts w:ascii="Futura LT Pro Book" w:hAnsi="Futura LT Pro Book"/>
        </w:rPr>
      </w:pPr>
    </w:p>
    <w:p w:rsidR="00AF516E" w:rsidP="00AF516E" w:rsidRDefault="00132512" w14:paraId="524BD931" w14:textId="09DDD04A">
      <w:pPr>
        <w:spacing w:after="0" w:line="276" w:lineRule="auto"/>
        <w:rPr>
          <w:rFonts w:ascii="Futura LT Pro Book" w:hAnsi="Futura LT Pro Book"/>
        </w:rPr>
      </w:pPr>
      <w:r>
        <w:rPr>
          <w:rFonts w:ascii="Futura LT Pro Book" w:hAnsi="Futura LT Pro Book"/>
        </w:rPr>
        <w:t xml:space="preserve">Downstairs, </w:t>
      </w:r>
      <w:r w:rsidR="001C6EBB">
        <w:rPr>
          <w:rFonts w:ascii="Futura LT Pro Book" w:hAnsi="Futura LT Pro Book"/>
        </w:rPr>
        <w:t xml:space="preserve">a </w:t>
      </w:r>
      <w:r w:rsidR="009A094E">
        <w:rPr>
          <w:rFonts w:ascii="Futura LT Pro Book" w:hAnsi="Futura LT Pro Book"/>
        </w:rPr>
        <w:t>more contemporary</w:t>
      </w:r>
      <w:r w:rsidR="001C6EBB">
        <w:rPr>
          <w:rFonts w:ascii="Futura LT Pro Book" w:hAnsi="Futura LT Pro Book"/>
        </w:rPr>
        <w:t xml:space="preserve"> era </w:t>
      </w:r>
      <w:r w:rsidR="00505635">
        <w:rPr>
          <w:rFonts w:ascii="Futura LT Pro Book" w:hAnsi="Futura LT Pro Book"/>
        </w:rPr>
        <w:t>of</w:t>
      </w:r>
      <w:r w:rsidR="001C6EBB">
        <w:rPr>
          <w:rFonts w:ascii="Futura LT Pro Book" w:hAnsi="Futura LT Pro Book"/>
        </w:rPr>
        <w:t xml:space="preserve"> Brighton Dome’s history </w:t>
      </w:r>
      <w:r w:rsidR="0039714C">
        <w:rPr>
          <w:rFonts w:ascii="Futura LT Pro Book" w:hAnsi="Futura LT Pro Book"/>
        </w:rPr>
        <w:t>is celebrated</w:t>
      </w:r>
      <w:r w:rsidR="00AB143E">
        <w:rPr>
          <w:rFonts w:ascii="Futura LT Pro Book" w:hAnsi="Futura LT Pro Book"/>
        </w:rPr>
        <w:t>, with</w:t>
      </w:r>
      <w:r>
        <w:rPr>
          <w:rFonts w:ascii="Futura LT Pro Book" w:hAnsi="Futura LT Pro Book"/>
        </w:rPr>
        <w:t xml:space="preserve"> wallpaper in the Festival Bar </w:t>
      </w:r>
      <w:r w:rsidR="00AB143E">
        <w:rPr>
          <w:rFonts w:ascii="Futura LT Pro Book" w:hAnsi="Futura LT Pro Book"/>
        </w:rPr>
        <w:t xml:space="preserve">taking its </w:t>
      </w:r>
      <w:r>
        <w:rPr>
          <w:rFonts w:ascii="Futura LT Pro Book" w:hAnsi="Futura LT Pro Book"/>
        </w:rPr>
        <w:t>inspir</w:t>
      </w:r>
      <w:r w:rsidR="00AB143E">
        <w:rPr>
          <w:rFonts w:ascii="Futura LT Pro Book" w:hAnsi="Futura LT Pro Book"/>
        </w:rPr>
        <w:t>ation from</w:t>
      </w:r>
      <w:r>
        <w:rPr>
          <w:rFonts w:ascii="Futura LT Pro Book" w:hAnsi="Futura LT Pro Book"/>
        </w:rPr>
        <w:t xml:space="preserve"> </w:t>
      </w:r>
      <w:r w:rsidR="008C1149">
        <w:rPr>
          <w:rFonts w:ascii="Futura LT Pro Book" w:hAnsi="Futura LT Pro Book"/>
        </w:rPr>
        <w:t xml:space="preserve">the </w:t>
      </w:r>
      <w:r w:rsidR="009A094E">
        <w:rPr>
          <w:rFonts w:ascii="Futura LT Pro Book" w:hAnsi="Futura LT Pro Book"/>
        </w:rPr>
        <w:t xml:space="preserve">poster for </w:t>
      </w:r>
      <w:r w:rsidR="0093065F">
        <w:rPr>
          <w:rFonts w:ascii="Futura LT Pro Book" w:hAnsi="Futura LT Pro Book"/>
        </w:rPr>
        <w:t>the first</w:t>
      </w:r>
      <w:r>
        <w:rPr>
          <w:rFonts w:ascii="Futura LT Pro Book" w:hAnsi="Futura LT Pro Book"/>
        </w:rPr>
        <w:t xml:space="preserve"> Brighton Festival</w:t>
      </w:r>
      <w:r w:rsidR="00A83B70">
        <w:rPr>
          <w:rFonts w:ascii="Futura LT Pro Book" w:hAnsi="Futura LT Pro Book"/>
        </w:rPr>
        <w:t>,</w:t>
      </w:r>
      <w:r w:rsidR="009A094E">
        <w:rPr>
          <w:rFonts w:ascii="Futura LT Pro Book" w:hAnsi="Futura LT Pro Book"/>
        </w:rPr>
        <w:t xml:space="preserve"> which </w:t>
      </w:r>
      <w:r w:rsidR="0093065F">
        <w:rPr>
          <w:rFonts w:ascii="Futura LT Pro Book" w:hAnsi="Futura LT Pro Book"/>
        </w:rPr>
        <w:t>took place</w:t>
      </w:r>
      <w:r w:rsidR="009A094E">
        <w:rPr>
          <w:rFonts w:ascii="Futura LT Pro Book" w:hAnsi="Futura LT Pro Book"/>
        </w:rPr>
        <w:t xml:space="preserve"> in 1967. The poster’s </w:t>
      </w:r>
      <w:r w:rsidR="00AB143E">
        <w:rPr>
          <w:rFonts w:ascii="Futura LT Pro Book" w:hAnsi="Futura LT Pro Book"/>
        </w:rPr>
        <w:t xml:space="preserve">unique </w:t>
      </w:r>
      <w:r w:rsidRPr="7E50A001" w:rsidR="471A3434">
        <w:rPr>
          <w:rFonts w:ascii="Futura LT Pro Book" w:hAnsi="Futura LT Pro Book"/>
        </w:rPr>
        <w:t>‘</w:t>
      </w:r>
      <w:r w:rsidRPr="7E50A001" w:rsidR="009A094E">
        <w:rPr>
          <w:rFonts w:ascii="Futura LT Pro Book" w:hAnsi="Futura LT Pro Book"/>
        </w:rPr>
        <w:t>eye</w:t>
      </w:r>
      <w:r w:rsidRPr="7E50A001" w:rsidR="54EA1C5E">
        <w:rPr>
          <w:rFonts w:ascii="Futura LT Pro Book" w:hAnsi="Futura LT Pro Book"/>
        </w:rPr>
        <w:t>’</w:t>
      </w:r>
      <w:r w:rsidR="009A094E">
        <w:rPr>
          <w:rFonts w:ascii="Futura LT Pro Book" w:hAnsi="Futura LT Pro Book"/>
        </w:rPr>
        <w:t xml:space="preserve"> motif is</w:t>
      </w:r>
      <w:r w:rsidR="00A83B70">
        <w:rPr>
          <w:rFonts w:ascii="Futura LT Pro Book" w:hAnsi="Futura LT Pro Book"/>
        </w:rPr>
        <w:t xml:space="preserve"> combined with</w:t>
      </w:r>
      <w:r>
        <w:rPr>
          <w:rFonts w:ascii="Futura LT Pro Book" w:hAnsi="Futura LT Pro Book"/>
        </w:rPr>
        <w:t xml:space="preserve"> imagery from </w:t>
      </w:r>
      <w:r w:rsidRPr="00037E21">
        <w:rPr>
          <w:rFonts w:ascii="Futura LT Pro Book" w:hAnsi="Futura LT Pro Book"/>
          <w:b/>
          <w:bCs/>
        </w:rPr>
        <w:t>artist</w:t>
      </w:r>
      <w:r>
        <w:rPr>
          <w:rFonts w:ascii="Futura LT Pro Book" w:hAnsi="Futura LT Pro Book"/>
        </w:rPr>
        <w:t xml:space="preserve"> </w:t>
      </w:r>
      <w:r w:rsidRPr="004F53E2">
        <w:rPr>
          <w:rFonts w:ascii="Futura LT Pro Book" w:hAnsi="Futura LT Pro Book"/>
          <w:b/>
          <w:bCs/>
        </w:rPr>
        <w:t>Mike McInnerney</w:t>
      </w:r>
      <w:r>
        <w:rPr>
          <w:rFonts w:ascii="Futura LT Pro Book" w:hAnsi="Futura LT Pro Book"/>
        </w:rPr>
        <w:t xml:space="preserve">, who </w:t>
      </w:r>
      <w:r w:rsidR="00C13C32">
        <w:rPr>
          <w:rFonts w:ascii="Futura LT Pro Book" w:hAnsi="Futura LT Pro Book"/>
        </w:rPr>
        <w:t xml:space="preserve">has </w:t>
      </w:r>
      <w:r w:rsidR="009A094E">
        <w:rPr>
          <w:rFonts w:ascii="Futura LT Pro Book" w:hAnsi="Futura LT Pro Book"/>
        </w:rPr>
        <w:t xml:space="preserve">also </w:t>
      </w:r>
      <w:r>
        <w:rPr>
          <w:rFonts w:ascii="Futura LT Pro Book" w:hAnsi="Futura LT Pro Book"/>
        </w:rPr>
        <w:t xml:space="preserve">designed album </w:t>
      </w:r>
      <w:r w:rsidR="00925A54">
        <w:rPr>
          <w:rFonts w:ascii="Futura LT Pro Book" w:hAnsi="Futura LT Pro Book"/>
        </w:rPr>
        <w:t xml:space="preserve">covers </w:t>
      </w:r>
      <w:r>
        <w:rPr>
          <w:rFonts w:ascii="Futura LT Pro Book" w:hAnsi="Futura LT Pro Book"/>
        </w:rPr>
        <w:t xml:space="preserve">for </w:t>
      </w:r>
      <w:r w:rsidRPr="00185531">
        <w:rPr>
          <w:rFonts w:ascii="Futura LT Pro Book" w:hAnsi="Futura LT Pro Book"/>
          <w:b/>
          <w:bCs/>
        </w:rPr>
        <w:t>The Who</w:t>
      </w:r>
      <w:r w:rsidR="00ED152D">
        <w:rPr>
          <w:rFonts w:ascii="Futura LT Pro Book" w:hAnsi="Futura LT Pro Book"/>
        </w:rPr>
        <w:t xml:space="preserve">. The </w:t>
      </w:r>
      <w:r w:rsidR="00A83B70">
        <w:rPr>
          <w:rFonts w:ascii="Futura LT Pro Book" w:hAnsi="Futura LT Pro Book"/>
        </w:rPr>
        <w:t>Who</w:t>
      </w:r>
      <w:r w:rsidR="00ED152D">
        <w:rPr>
          <w:rFonts w:ascii="Futura LT Pro Book" w:hAnsi="Futura LT Pro Book"/>
        </w:rPr>
        <w:t xml:space="preserve"> </w:t>
      </w:r>
      <w:r w:rsidR="00ED152D">
        <w:rPr>
          <w:rFonts w:ascii="Futura LT Pro Book" w:hAnsi="Futura LT Pro Book"/>
        </w:rPr>
        <w:lastRenderedPageBreak/>
        <w:t>formed</w:t>
      </w:r>
      <w:r w:rsidR="000939E1">
        <w:rPr>
          <w:rFonts w:ascii="Futura LT Pro Book" w:hAnsi="Futura LT Pro Book"/>
        </w:rPr>
        <w:t xml:space="preserve"> </w:t>
      </w:r>
      <w:r>
        <w:rPr>
          <w:rFonts w:ascii="Futura LT Pro Book" w:hAnsi="Futura LT Pro Book"/>
        </w:rPr>
        <w:t xml:space="preserve">part of the 1967 </w:t>
      </w:r>
      <w:r w:rsidR="00E16C7B">
        <w:rPr>
          <w:rFonts w:ascii="Futura LT Pro Book" w:hAnsi="Futura LT Pro Book"/>
        </w:rPr>
        <w:t xml:space="preserve">Festival </w:t>
      </w:r>
      <w:r>
        <w:rPr>
          <w:rFonts w:ascii="Futura LT Pro Book" w:hAnsi="Futura LT Pro Book"/>
        </w:rPr>
        <w:t>line up</w:t>
      </w:r>
      <w:r w:rsidR="00ED152D">
        <w:rPr>
          <w:rFonts w:ascii="Futura LT Pro Book" w:hAnsi="Futura LT Pro Book"/>
        </w:rPr>
        <w:t xml:space="preserve">, headlining a performance </w:t>
      </w:r>
      <w:r w:rsidR="001C6EBB">
        <w:rPr>
          <w:rFonts w:ascii="Futura LT Pro Book" w:hAnsi="Futura LT Pro Book"/>
        </w:rPr>
        <w:t xml:space="preserve">in </w:t>
      </w:r>
      <w:r w:rsidR="006C544A">
        <w:rPr>
          <w:rFonts w:ascii="Futura LT Pro Book" w:hAnsi="Futura LT Pro Book"/>
        </w:rPr>
        <w:t>Brighton Dome’s</w:t>
      </w:r>
      <w:r w:rsidR="001C6EBB">
        <w:rPr>
          <w:rFonts w:ascii="Futura LT Pro Book" w:hAnsi="Futura LT Pro Book"/>
        </w:rPr>
        <w:t xml:space="preserve"> Concert Hall </w:t>
      </w:r>
      <w:r w:rsidR="00ED152D">
        <w:rPr>
          <w:rFonts w:ascii="Futura LT Pro Book" w:hAnsi="Futura LT Pro Book"/>
        </w:rPr>
        <w:t xml:space="preserve">that also </w:t>
      </w:r>
      <w:r w:rsidR="005E1D3E">
        <w:rPr>
          <w:rFonts w:ascii="Futura LT Pro Book" w:hAnsi="Futura LT Pro Book"/>
        </w:rPr>
        <w:t>included</w:t>
      </w:r>
      <w:r w:rsidR="00ED152D">
        <w:rPr>
          <w:rFonts w:ascii="Futura LT Pro Book" w:hAnsi="Futura LT Pro Book"/>
        </w:rPr>
        <w:t xml:space="preserve"> Eric Clapton’s Cream, </w:t>
      </w:r>
      <w:r w:rsidRPr="7E50A001" w:rsidR="08BD2C5A">
        <w:rPr>
          <w:rFonts w:ascii="Futura LT Pro Book" w:hAnsi="Futura LT Pro Book"/>
        </w:rPr>
        <w:t>among others</w:t>
      </w:r>
      <w:r>
        <w:rPr>
          <w:rFonts w:ascii="Futura LT Pro Book" w:hAnsi="Futura LT Pro Book"/>
        </w:rPr>
        <w:t>.</w:t>
      </w:r>
    </w:p>
    <w:p w:rsidR="00762644" w:rsidP="00AF516E" w:rsidRDefault="00762644" w14:paraId="2DAE0A5B" w14:textId="77777777">
      <w:pPr>
        <w:spacing w:after="0" w:line="276" w:lineRule="auto"/>
        <w:rPr>
          <w:rFonts w:ascii="Futura LT Pro Book" w:hAnsi="Futura LT Pro Book"/>
        </w:rPr>
      </w:pPr>
    </w:p>
    <w:p w:rsidR="001622B5" w:rsidP="001622B5" w:rsidRDefault="00655D43" w14:paraId="1A121978" w14:textId="6793FFBD">
      <w:pPr>
        <w:spacing w:after="0" w:line="276" w:lineRule="auto"/>
        <w:rPr>
          <w:rFonts w:ascii="Futura LT Pro Book" w:hAnsi="Futura LT Pro Book" w:eastAsia="Calibri" w:cs="Times New Roman"/>
        </w:rPr>
      </w:pPr>
      <w:r>
        <w:rPr>
          <w:rStyle w:val="cf01"/>
          <w:rFonts w:ascii="Futura LT Pro Book" w:hAnsi="Futura LT Pro Book"/>
          <w:sz w:val="22"/>
          <w:szCs w:val="22"/>
        </w:rPr>
        <w:t xml:space="preserve">Following the </w:t>
      </w:r>
      <w:r w:rsidR="0005482E">
        <w:rPr>
          <w:rStyle w:val="cf01"/>
          <w:rFonts w:ascii="Futura LT Pro Book" w:hAnsi="Futura LT Pro Book"/>
          <w:sz w:val="22"/>
          <w:szCs w:val="22"/>
        </w:rPr>
        <w:t>preservation of</w:t>
      </w:r>
      <w:r w:rsidRPr="7E50A001" w:rsidR="5F7CE083">
        <w:rPr>
          <w:rStyle w:val="cf01"/>
          <w:rFonts w:ascii="Futura LT Pro Book" w:hAnsi="Futura LT Pro Book"/>
          <w:sz w:val="22"/>
          <w:szCs w:val="22"/>
        </w:rPr>
        <w:t xml:space="preserve"> these historic spaces</w:t>
      </w:r>
      <w:r w:rsidRPr="00AE6949" w:rsidR="00925AF9">
        <w:rPr>
          <w:rStyle w:val="cf01"/>
          <w:rFonts w:ascii="Futura LT Pro Book" w:hAnsi="Futura LT Pro Book"/>
          <w:sz w:val="22"/>
          <w:szCs w:val="22"/>
        </w:rPr>
        <w:t>,</w:t>
      </w:r>
      <w:r>
        <w:rPr>
          <w:rStyle w:val="cf01"/>
          <w:rFonts w:ascii="Futura LT Pro Book" w:hAnsi="Futura LT Pro Book"/>
          <w:sz w:val="22"/>
          <w:szCs w:val="22"/>
        </w:rPr>
        <w:t xml:space="preserve"> from November</w:t>
      </w:r>
      <w:r w:rsidRPr="00AE6949" w:rsidR="00925AF9">
        <w:rPr>
          <w:rStyle w:val="cf01"/>
          <w:rFonts w:ascii="Futura LT Pro Book" w:hAnsi="Futura LT Pro Book"/>
          <w:sz w:val="22"/>
          <w:szCs w:val="22"/>
        </w:rPr>
        <w:t xml:space="preserve"> </w:t>
      </w:r>
      <w:r w:rsidRPr="002B725B" w:rsidR="00925AF9">
        <w:rPr>
          <w:rStyle w:val="cf01"/>
          <w:rFonts w:ascii="Futura LT Pro Book" w:hAnsi="Futura LT Pro Book"/>
          <w:b/>
          <w:bCs/>
          <w:sz w:val="22"/>
          <w:szCs w:val="22"/>
        </w:rPr>
        <w:t xml:space="preserve">the Corn Exchange and Studio Theatre will welcome </w:t>
      </w:r>
      <w:r w:rsidRPr="002B725B" w:rsidR="00D743F6">
        <w:rPr>
          <w:rStyle w:val="cf01"/>
          <w:rFonts w:ascii="Futura LT Pro Book" w:hAnsi="Futura LT Pro Book"/>
          <w:b/>
          <w:bCs/>
          <w:sz w:val="22"/>
          <w:szCs w:val="22"/>
        </w:rPr>
        <w:t xml:space="preserve">back </w:t>
      </w:r>
      <w:r w:rsidRPr="002B725B" w:rsidR="00925AF9">
        <w:rPr>
          <w:rStyle w:val="cf01"/>
          <w:rFonts w:ascii="Futura LT Pro Book" w:hAnsi="Futura LT Pro Book"/>
          <w:b/>
          <w:bCs/>
          <w:sz w:val="22"/>
          <w:szCs w:val="22"/>
        </w:rPr>
        <w:t xml:space="preserve">a wide range of </w:t>
      </w:r>
      <w:r w:rsidRPr="002B725B" w:rsidR="00D743F6">
        <w:rPr>
          <w:rStyle w:val="cf01"/>
          <w:rFonts w:ascii="Futura LT Pro Book" w:hAnsi="Futura LT Pro Book"/>
          <w:b/>
          <w:bCs/>
          <w:sz w:val="22"/>
          <w:szCs w:val="22"/>
        </w:rPr>
        <w:t xml:space="preserve">live </w:t>
      </w:r>
      <w:r w:rsidRPr="002B725B" w:rsidR="00925AF9">
        <w:rPr>
          <w:rStyle w:val="cf01"/>
          <w:rFonts w:ascii="Futura LT Pro Book" w:hAnsi="Futura LT Pro Book"/>
          <w:b/>
          <w:bCs/>
          <w:sz w:val="22"/>
          <w:szCs w:val="22"/>
        </w:rPr>
        <w:t>performance</w:t>
      </w:r>
      <w:r w:rsidRPr="00AE6949" w:rsidR="009D59F8">
        <w:rPr>
          <w:rStyle w:val="cf01"/>
          <w:rFonts w:ascii="Futura LT Pro Book" w:hAnsi="Futura LT Pro Book"/>
          <w:sz w:val="22"/>
          <w:szCs w:val="22"/>
        </w:rPr>
        <w:t>,</w:t>
      </w:r>
      <w:r w:rsidRPr="00AE6949" w:rsidR="00925AF9">
        <w:rPr>
          <w:rStyle w:val="cf01"/>
          <w:rFonts w:ascii="Futura LT Pro Book" w:hAnsi="Futura LT Pro Book"/>
          <w:sz w:val="22"/>
          <w:szCs w:val="22"/>
        </w:rPr>
        <w:t xml:space="preserve"> </w:t>
      </w:r>
      <w:r w:rsidRPr="00AE6949" w:rsidR="0063226A">
        <w:rPr>
          <w:rStyle w:val="cf01"/>
          <w:rFonts w:ascii="Futura LT Pro Book" w:hAnsi="Futura LT Pro Book"/>
          <w:sz w:val="22"/>
          <w:szCs w:val="22"/>
        </w:rPr>
        <w:t>inc</w:t>
      </w:r>
      <w:r w:rsidRPr="00AE6949" w:rsidR="00013EC2">
        <w:rPr>
          <w:rStyle w:val="cf01"/>
          <w:rFonts w:ascii="Futura LT Pro Book" w:hAnsi="Futura LT Pro Book"/>
          <w:sz w:val="22"/>
          <w:szCs w:val="22"/>
        </w:rPr>
        <w:t>luding</w:t>
      </w:r>
      <w:r w:rsidRPr="00AE6949" w:rsidR="0063226A">
        <w:rPr>
          <w:rStyle w:val="cf01"/>
          <w:rFonts w:ascii="Futura LT Pro Book" w:hAnsi="Futura LT Pro Book"/>
          <w:sz w:val="22"/>
          <w:szCs w:val="22"/>
        </w:rPr>
        <w:t xml:space="preserve"> </w:t>
      </w:r>
      <w:r w:rsidR="007978D7">
        <w:rPr>
          <w:rStyle w:val="cf01"/>
          <w:rFonts w:ascii="Futura LT Pro Book" w:hAnsi="Futura LT Pro Book"/>
          <w:sz w:val="22"/>
          <w:szCs w:val="22"/>
        </w:rPr>
        <w:t xml:space="preserve">national and </w:t>
      </w:r>
      <w:r w:rsidRPr="00AE6949" w:rsidR="00925AF9">
        <w:rPr>
          <w:rStyle w:val="cf01"/>
          <w:rFonts w:ascii="Futura LT Pro Book" w:hAnsi="Futura LT Pro Book"/>
          <w:sz w:val="22"/>
          <w:szCs w:val="22"/>
        </w:rPr>
        <w:t>international dance</w:t>
      </w:r>
      <w:r w:rsidR="007978D7">
        <w:rPr>
          <w:rStyle w:val="cf01"/>
          <w:rFonts w:ascii="Futura LT Pro Book" w:hAnsi="Futura LT Pro Book"/>
          <w:sz w:val="22"/>
          <w:szCs w:val="22"/>
        </w:rPr>
        <w:t>,</w:t>
      </w:r>
      <w:r w:rsidRPr="00AE6949" w:rsidDel="007978D7" w:rsidR="00925AF9">
        <w:rPr>
          <w:rStyle w:val="cf01"/>
          <w:rFonts w:ascii="Futura LT Pro Book" w:hAnsi="Futura LT Pro Book"/>
          <w:sz w:val="22"/>
          <w:szCs w:val="22"/>
        </w:rPr>
        <w:t xml:space="preserve"> </w:t>
      </w:r>
      <w:r w:rsidRPr="00AE6949" w:rsidR="00925AF9">
        <w:rPr>
          <w:rStyle w:val="cf01"/>
          <w:rFonts w:ascii="Futura LT Pro Book" w:hAnsi="Futura LT Pro Book"/>
          <w:sz w:val="22"/>
          <w:szCs w:val="22"/>
        </w:rPr>
        <w:t>theatre</w:t>
      </w:r>
      <w:r w:rsidR="007978D7">
        <w:rPr>
          <w:rStyle w:val="cf01"/>
          <w:rFonts w:ascii="Futura LT Pro Book" w:hAnsi="Futura LT Pro Book"/>
          <w:sz w:val="22"/>
          <w:szCs w:val="22"/>
        </w:rPr>
        <w:t>, comedy, music</w:t>
      </w:r>
      <w:r w:rsidR="00221AA6">
        <w:rPr>
          <w:rStyle w:val="cf01"/>
          <w:rFonts w:ascii="Futura LT Pro Book" w:hAnsi="Futura LT Pro Book"/>
          <w:sz w:val="22"/>
          <w:szCs w:val="22"/>
        </w:rPr>
        <w:t>, spoken word</w:t>
      </w:r>
      <w:r w:rsidRPr="00AE6949" w:rsidR="002C4901">
        <w:rPr>
          <w:rStyle w:val="cf01"/>
          <w:rFonts w:ascii="Futura LT Pro Book" w:hAnsi="Futura LT Pro Book"/>
          <w:sz w:val="22"/>
          <w:szCs w:val="22"/>
        </w:rPr>
        <w:t xml:space="preserve"> </w:t>
      </w:r>
      <w:r w:rsidRPr="00AE6949" w:rsidR="00221AA6">
        <w:rPr>
          <w:rStyle w:val="cf01"/>
          <w:rFonts w:ascii="Futura LT Pro Book" w:hAnsi="Futura LT Pro Book"/>
          <w:sz w:val="22"/>
          <w:szCs w:val="22"/>
        </w:rPr>
        <w:t>p</w:t>
      </w:r>
      <w:r w:rsidR="00221AA6">
        <w:rPr>
          <w:rStyle w:val="cf01"/>
          <w:rFonts w:ascii="Futura LT Pro Book" w:hAnsi="Futura LT Pro Book"/>
          <w:sz w:val="22"/>
          <w:szCs w:val="22"/>
        </w:rPr>
        <w:t>erfo</w:t>
      </w:r>
      <w:r w:rsidR="00776310">
        <w:rPr>
          <w:rStyle w:val="cf01"/>
          <w:rFonts w:ascii="Futura LT Pro Book" w:hAnsi="Futura LT Pro Book"/>
          <w:sz w:val="22"/>
          <w:szCs w:val="22"/>
        </w:rPr>
        <w:t>r</w:t>
      </w:r>
      <w:r w:rsidR="00221AA6">
        <w:rPr>
          <w:rStyle w:val="cf01"/>
          <w:rFonts w:ascii="Futura LT Pro Book" w:hAnsi="Futura LT Pro Book"/>
          <w:sz w:val="22"/>
          <w:szCs w:val="22"/>
        </w:rPr>
        <w:t>mances</w:t>
      </w:r>
      <w:r w:rsidRPr="00AE6949" w:rsidR="00221AA6">
        <w:rPr>
          <w:rStyle w:val="cf01"/>
          <w:rFonts w:ascii="Futura LT Pro Book" w:hAnsi="Futura LT Pro Book"/>
          <w:sz w:val="22"/>
          <w:szCs w:val="22"/>
        </w:rPr>
        <w:t xml:space="preserve"> </w:t>
      </w:r>
      <w:r w:rsidRPr="00AE6949" w:rsidR="000E7AC0">
        <w:rPr>
          <w:rStyle w:val="cf01"/>
          <w:rFonts w:ascii="Futura LT Pro Book" w:hAnsi="Futura LT Pro Book"/>
          <w:sz w:val="22"/>
          <w:szCs w:val="22"/>
        </w:rPr>
        <w:t xml:space="preserve">and </w:t>
      </w:r>
      <w:r w:rsidRPr="00AE6949" w:rsidR="00925AF9">
        <w:rPr>
          <w:rStyle w:val="cf01"/>
          <w:rFonts w:ascii="Futura LT Pro Book" w:hAnsi="Futura LT Pro Book"/>
          <w:sz w:val="22"/>
          <w:szCs w:val="22"/>
        </w:rPr>
        <w:t xml:space="preserve">community </w:t>
      </w:r>
      <w:r w:rsidRPr="00AE6949" w:rsidR="000E7AC0">
        <w:rPr>
          <w:rStyle w:val="cf01"/>
          <w:rFonts w:ascii="Futura LT Pro Book" w:hAnsi="Futura LT Pro Book"/>
          <w:sz w:val="22"/>
          <w:szCs w:val="22"/>
        </w:rPr>
        <w:t>events</w:t>
      </w:r>
      <w:r w:rsidRPr="00AE6949" w:rsidR="00C03220">
        <w:rPr>
          <w:rStyle w:val="cf01"/>
          <w:rFonts w:ascii="Futura LT Pro Book" w:hAnsi="Futura LT Pro Book"/>
          <w:sz w:val="22"/>
          <w:szCs w:val="22"/>
        </w:rPr>
        <w:t xml:space="preserve">. </w:t>
      </w:r>
      <w:proofErr w:type="gramStart"/>
      <w:r w:rsidR="00153A48">
        <w:rPr>
          <w:rStyle w:val="cf01"/>
          <w:rFonts w:ascii="Futura LT Pro Book" w:hAnsi="Futura LT Pro Book"/>
          <w:sz w:val="22"/>
          <w:szCs w:val="22"/>
        </w:rPr>
        <w:t>Echoing</w:t>
      </w:r>
      <w:r w:rsidR="004F23C2">
        <w:rPr>
          <w:rStyle w:val="cf01"/>
          <w:rFonts w:ascii="Futura LT Pro Book" w:hAnsi="Futura LT Pro Book"/>
          <w:sz w:val="22"/>
          <w:szCs w:val="22"/>
        </w:rPr>
        <w:t xml:space="preserve"> the </w:t>
      </w:r>
      <w:r w:rsidR="00153A48">
        <w:rPr>
          <w:rStyle w:val="cf01"/>
          <w:rFonts w:ascii="Futura LT Pro Book" w:hAnsi="Futura LT Pro Book"/>
          <w:sz w:val="22"/>
          <w:szCs w:val="22"/>
        </w:rPr>
        <w:t>importance of this valuable historic restoration for the city</w:t>
      </w:r>
      <w:r w:rsidR="00B12977">
        <w:rPr>
          <w:rStyle w:val="cf01"/>
          <w:rFonts w:ascii="Futura LT Pro Book" w:hAnsi="Futura LT Pro Book"/>
          <w:sz w:val="22"/>
          <w:szCs w:val="22"/>
        </w:rPr>
        <w:t xml:space="preserve">, </w:t>
      </w:r>
      <w:r w:rsidR="00060446">
        <w:rPr>
          <w:rStyle w:val="cf01"/>
          <w:rFonts w:ascii="Futura LT Pro Book" w:hAnsi="Futura LT Pro Book"/>
          <w:sz w:val="22"/>
          <w:szCs w:val="22"/>
        </w:rPr>
        <w:t>the</w:t>
      </w:r>
      <w:r w:rsidR="00565662">
        <w:rPr>
          <w:rStyle w:val="cf01"/>
          <w:rFonts w:ascii="Futura LT Pro Book" w:hAnsi="Futura LT Pro Book"/>
          <w:sz w:val="22"/>
          <w:szCs w:val="22"/>
        </w:rPr>
        <w:t>re</w:t>
      </w:r>
      <w:proofErr w:type="gramEnd"/>
      <w:r w:rsidR="00565662">
        <w:rPr>
          <w:rStyle w:val="cf01"/>
          <w:rFonts w:ascii="Futura LT Pro Book" w:hAnsi="Futura LT Pro Book"/>
          <w:sz w:val="22"/>
          <w:szCs w:val="22"/>
        </w:rPr>
        <w:t xml:space="preserve"> are</w:t>
      </w:r>
      <w:r w:rsidDel="00060446" w:rsidR="0023788B">
        <w:rPr>
          <w:rStyle w:val="cf01"/>
          <w:rFonts w:ascii="Futura LT Pro Book" w:hAnsi="Futura LT Pro Book"/>
          <w:sz w:val="22"/>
          <w:szCs w:val="22"/>
        </w:rPr>
        <w:t xml:space="preserve"> </w:t>
      </w:r>
      <w:r w:rsidR="00565662">
        <w:rPr>
          <w:rStyle w:val="cf01"/>
          <w:rFonts w:ascii="Futura LT Pro Book" w:hAnsi="Futura LT Pro Book"/>
          <w:sz w:val="22"/>
          <w:szCs w:val="22"/>
        </w:rPr>
        <w:t xml:space="preserve">also </w:t>
      </w:r>
      <w:r w:rsidRPr="00310E08" w:rsidR="00565662">
        <w:rPr>
          <w:rStyle w:val="cf01"/>
          <w:rFonts w:ascii="Futura LT Pro Book" w:hAnsi="Futura LT Pro Book"/>
          <w:b/>
          <w:sz w:val="22"/>
          <w:szCs w:val="22"/>
        </w:rPr>
        <w:t>plans to</w:t>
      </w:r>
      <w:r w:rsidRPr="00310E08" w:rsidR="0023788B">
        <w:rPr>
          <w:rStyle w:val="cf01"/>
          <w:rFonts w:ascii="Futura LT Pro Book" w:hAnsi="Futura LT Pro Book"/>
          <w:b/>
          <w:sz w:val="22"/>
          <w:szCs w:val="22"/>
        </w:rPr>
        <w:t xml:space="preserve"> open </w:t>
      </w:r>
      <w:r w:rsidRPr="00310E08" w:rsidR="0084676A">
        <w:rPr>
          <w:rStyle w:val="cf01"/>
          <w:rFonts w:ascii="Futura LT Pro Book" w:hAnsi="Futura LT Pro Book"/>
          <w:b/>
          <w:sz w:val="22"/>
          <w:szCs w:val="22"/>
        </w:rPr>
        <w:t xml:space="preserve">the spaces </w:t>
      </w:r>
      <w:r w:rsidRPr="00310E08" w:rsidR="00A134F3">
        <w:rPr>
          <w:rStyle w:val="cf01"/>
          <w:rFonts w:ascii="Futura LT Pro Book" w:hAnsi="Futura LT Pro Book"/>
          <w:b/>
          <w:sz w:val="22"/>
          <w:szCs w:val="22"/>
        </w:rPr>
        <w:t xml:space="preserve">during the day </w:t>
      </w:r>
      <w:r w:rsidRPr="00310E08" w:rsidR="0023788B">
        <w:rPr>
          <w:rStyle w:val="cf01"/>
          <w:rFonts w:ascii="Futura LT Pro Book" w:hAnsi="Futura LT Pro Book"/>
          <w:b/>
          <w:sz w:val="22"/>
          <w:szCs w:val="22"/>
        </w:rPr>
        <w:t>to visitors wishing to explore the Gallery Bar’s heritage displays</w:t>
      </w:r>
      <w:r w:rsidR="00A134F3">
        <w:rPr>
          <w:rStyle w:val="cf01"/>
          <w:rFonts w:ascii="Futura LT Pro Book" w:hAnsi="Futura LT Pro Book"/>
          <w:sz w:val="22"/>
          <w:szCs w:val="22"/>
        </w:rPr>
        <w:t xml:space="preserve">, with volunteers </w:t>
      </w:r>
      <w:r w:rsidR="006F45BE">
        <w:rPr>
          <w:rStyle w:val="cf01"/>
          <w:rFonts w:ascii="Futura LT Pro Book" w:hAnsi="Futura LT Pro Book"/>
          <w:sz w:val="22"/>
          <w:szCs w:val="22"/>
        </w:rPr>
        <w:t xml:space="preserve">on hand </w:t>
      </w:r>
      <w:r w:rsidR="00A134F3">
        <w:rPr>
          <w:rStyle w:val="cf01"/>
          <w:rFonts w:ascii="Futura LT Pro Book" w:hAnsi="Futura LT Pro Book"/>
          <w:sz w:val="22"/>
          <w:szCs w:val="22"/>
        </w:rPr>
        <w:t>to answer questions</w:t>
      </w:r>
      <w:r w:rsidR="005D0217">
        <w:rPr>
          <w:rStyle w:val="cf01"/>
          <w:rFonts w:ascii="Futura LT Pro Book" w:hAnsi="Futura LT Pro Book"/>
          <w:sz w:val="22"/>
          <w:szCs w:val="22"/>
        </w:rPr>
        <w:t xml:space="preserve"> and give greater insight into </w:t>
      </w:r>
      <w:r w:rsidR="00C63648">
        <w:rPr>
          <w:rStyle w:val="cf01"/>
          <w:rFonts w:ascii="Futura LT Pro Book" w:hAnsi="Futura LT Pro Book"/>
          <w:sz w:val="22"/>
          <w:szCs w:val="22"/>
        </w:rPr>
        <w:t xml:space="preserve">the history behind </w:t>
      </w:r>
      <w:r w:rsidR="005D0217">
        <w:rPr>
          <w:rStyle w:val="cf01"/>
          <w:rFonts w:ascii="Futura LT Pro Book" w:hAnsi="Futura LT Pro Book"/>
          <w:sz w:val="22"/>
          <w:szCs w:val="22"/>
        </w:rPr>
        <w:t>Brighton Dome.</w:t>
      </w:r>
    </w:p>
    <w:p w:rsidR="001622B5" w:rsidP="001622B5" w:rsidRDefault="001622B5" w14:paraId="644725AF" w14:textId="77777777">
      <w:pPr>
        <w:spacing w:after="0" w:line="276" w:lineRule="auto"/>
        <w:rPr>
          <w:rFonts w:ascii="Futura LT Pro Book" w:hAnsi="Futura LT Pro Book" w:eastAsia="Calibri" w:cs="Times New Roman"/>
        </w:rPr>
      </w:pPr>
    </w:p>
    <w:p w:rsidR="002E0087" w:rsidP="002E0087" w:rsidRDefault="00EB6617" w14:paraId="72682E71" w14:textId="7A57B402">
      <w:pPr>
        <w:spacing w:after="0" w:line="276" w:lineRule="auto"/>
        <w:rPr>
          <w:rFonts w:ascii="Futura LT Pro Book" w:hAnsi="Futura LT Pro Book"/>
        </w:rPr>
      </w:pPr>
      <w:r w:rsidRPr="00AE6949">
        <w:rPr>
          <w:rFonts w:ascii="Futura LT Pro Book" w:hAnsi="Futura LT Pro Book"/>
        </w:rPr>
        <w:t xml:space="preserve">The </w:t>
      </w:r>
      <w:r>
        <w:rPr>
          <w:rFonts w:ascii="Futura LT Pro Book" w:hAnsi="Futura LT Pro Book"/>
        </w:rPr>
        <w:t xml:space="preserve">refurbishment </w:t>
      </w:r>
      <w:r w:rsidR="006C544A">
        <w:rPr>
          <w:rFonts w:ascii="Futura LT Pro Book" w:hAnsi="Futura LT Pro Book"/>
        </w:rPr>
        <w:t xml:space="preserve">of the Corn Exchange and Studio Theatre </w:t>
      </w:r>
      <w:r>
        <w:rPr>
          <w:rFonts w:ascii="Futura LT Pro Book" w:hAnsi="Futura LT Pro Book"/>
        </w:rPr>
        <w:t xml:space="preserve">is the first phase of a regeneration project by </w:t>
      </w:r>
      <w:r w:rsidRPr="009E42A8">
        <w:rPr>
          <w:rFonts w:ascii="Futura LT Pro Book" w:hAnsi="Futura LT Pro Book"/>
          <w:b/>
          <w:bCs/>
        </w:rPr>
        <w:t>Brighton &amp; Hove City Council</w:t>
      </w:r>
      <w:r w:rsidRPr="002C2428">
        <w:rPr>
          <w:rFonts w:ascii="Futura LT Pro Book" w:hAnsi="Futura LT Pro Book"/>
        </w:rPr>
        <w:t>,</w:t>
      </w:r>
      <w:r>
        <w:rPr>
          <w:rFonts w:ascii="Futura LT Pro Book" w:hAnsi="Futura LT Pro Book"/>
        </w:rPr>
        <w:t xml:space="preserve"> in partnership with </w:t>
      </w:r>
      <w:r w:rsidRPr="0046332E">
        <w:rPr>
          <w:rFonts w:ascii="Futura LT Pro Book" w:hAnsi="Futura LT Pro Book"/>
          <w:b/>
          <w:bCs/>
        </w:rPr>
        <w:t>Brighton Dome &amp; Brighton Festival</w:t>
      </w:r>
      <w:r>
        <w:rPr>
          <w:rFonts w:ascii="Futura LT Pro Book" w:hAnsi="Futura LT Pro Book"/>
        </w:rPr>
        <w:t xml:space="preserve"> and </w:t>
      </w:r>
      <w:r w:rsidRPr="0046332E">
        <w:rPr>
          <w:rFonts w:ascii="Futura LT Pro Book" w:hAnsi="Futura LT Pro Book"/>
          <w:b/>
          <w:bCs/>
        </w:rPr>
        <w:t>Brighton &amp; Hove Museums</w:t>
      </w:r>
      <w:r w:rsidRPr="00340BCA">
        <w:rPr>
          <w:rFonts w:ascii="Futura LT Pro Book" w:hAnsi="Futura LT Pro Book"/>
        </w:rPr>
        <w:t>,</w:t>
      </w:r>
      <w:r>
        <w:rPr>
          <w:rFonts w:ascii="Futura LT Pro Book" w:hAnsi="Futura LT Pro Book"/>
        </w:rPr>
        <w:t xml:space="preserve"> to cement the </w:t>
      </w:r>
      <w:r w:rsidRPr="00B22685">
        <w:rPr>
          <w:rFonts w:ascii="Futura LT Pro Book" w:hAnsi="Futura LT Pro Book"/>
          <w:b/>
          <w:bCs/>
        </w:rPr>
        <w:t>Royal Pavilion Estate</w:t>
      </w:r>
      <w:r>
        <w:rPr>
          <w:rFonts w:ascii="Futura LT Pro Book" w:hAnsi="Futura LT Pro Book"/>
        </w:rPr>
        <w:t xml:space="preserve"> as a landmark UK destination for heritage and the arts. The circa </w:t>
      </w:r>
      <w:r w:rsidRPr="003821B0">
        <w:rPr>
          <w:rFonts w:ascii="Futura LT Pro Book" w:hAnsi="Futura LT Pro Book"/>
        </w:rPr>
        <w:t>£38 million project</w:t>
      </w:r>
      <w:r>
        <w:rPr>
          <w:rFonts w:ascii="Futura LT Pro Book" w:hAnsi="Futura LT Pro Book"/>
        </w:rPr>
        <w:t xml:space="preserve"> has been realised with support from </w:t>
      </w:r>
      <w:r w:rsidRPr="00834F0D">
        <w:rPr>
          <w:rFonts w:ascii="Futura LT Pro Book" w:hAnsi="Futura LT Pro Book"/>
          <w:b/>
          <w:bCs/>
        </w:rPr>
        <w:t>Arts Council England</w:t>
      </w:r>
      <w:r w:rsidRPr="00834F0D">
        <w:rPr>
          <w:rFonts w:ascii="Futura LT Pro Book" w:hAnsi="Futura LT Pro Book"/>
        </w:rPr>
        <w:t xml:space="preserve">, </w:t>
      </w:r>
      <w:r>
        <w:rPr>
          <w:rFonts w:ascii="Futura LT Pro Book" w:hAnsi="Futura LT Pro Book"/>
        </w:rPr>
        <w:t xml:space="preserve">The </w:t>
      </w:r>
      <w:r w:rsidRPr="00834F0D">
        <w:rPr>
          <w:rFonts w:ascii="Futura LT Pro Book" w:hAnsi="Futura LT Pro Book"/>
          <w:b/>
          <w:bCs/>
        </w:rPr>
        <w:t>National Lottery Heritage Fund</w:t>
      </w:r>
      <w:r w:rsidRPr="00834F0D">
        <w:rPr>
          <w:rFonts w:ascii="Futura LT Pro Book" w:hAnsi="Futura LT Pro Book"/>
        </w:rPr>
        <w:t xml:space="preserve"> and </w:t>
      </w:r>
      <w:r w:rsidRPr="00834F0D">
        <w:rPr>
          <w:rFonts w:ascii="Futura LT Pro Book" w:hAnsi="Futura LT Pro Book"/>
          <w:b/>
          <w:bCs/>
        </w:rPr>
        <w:t>Coast to Capital Local Enterprise Partnership</w:t>
      </w:r>
      <w:r w:rsidRPr="00834F0D">
        <w:rPr>
          <w:rFonts w:ascii="Futura LT Pro Book" w:hAnsi="Futura LT Pro Book"/>
        </w:rPr>
        <w:t xml:space="preserve">, </w:t>
      </w:r>
      <w:r>
        <w:rPr>
          <w:rFonts w:ascii="Futura LT Pro Book" w:hAnsi="Futura LT Pro Book"/>
        </w:rPr>
        <w:t>alongside</w:t>
      </w:r>
      <w:r w:rsidRPr="00834F0D">
        <w:rPr>
          <w:rFonts w:ascii="Futura LT Pro Book" w:hAnsi="Futura LT Pro Book"/>
        </w:rPr>
        <w:t xml:space="preserve"> trusts and foundations and many individual donors.</w:t>
      </w:r>
      <w:r w:rsidR="002E0087">
        <w:rPr>
          <w:rFonts w:ascii="Futura LT Pro Book" w:hAnsi="Futura LT Pro Book"/>
        </w:rPr>
        <w:t xml:space="preserve"> </w:t>
      </w:r>
      <w:r w:rsidRPr="006E244A" w:rsidR="002E0087">
        <w:rPr>
          <w:rFonts w:ascii="Futura LT Pro Book" w:hAnsi="Futura LT Pro Book"/>
        </w:rPr>
        <w:t xml:space="preserve">Once all phases of the project are complete, the Royal Pavilion Estate is </w:t>
      </w:r>
      <w:r w:rsidRPr="00BD1694" w:rsidR="002E0087">
        <w:rPr>
          <w:rFonts w:ascii="Futura LT Pro Book" w:hAnsi="Futura LT Pro Book"/>
          <w:b/>
          <w:bCs/>
        </w:rPr>
        <w:t xml:space="preserve">estimated to welcome over 1.5million visitors, support over 1,200 jobs </w:t>
      </w:r>
      <w:r w:rsidR="00E61145">
        <w:rPr>
          <w:rFonts w:ascii="Futura LT Pro Book" w:hAnsi="Futura LT Pro Book"/>
          <w:b/>
          <w:bCs/>
        </w:rPr>
        <w:t xml:space="preserve">in the city centre </w:t>
      </w:r>
      <w:r w:rsidRPr="00BD1694" w:rsidR="002E0087">
        <w:rPr>
          <w:rFonts w:ascii="Futura LT Pro Book" w:hAnsi="Futura LT Pro Book"/>
          <w:b/>
          <w:bCs/>
        </w:rPr>
        <w:t>and have an economic impact of £68m</w:t>
      </w:r>
      <w:r w:rsidRPr="006E244A" w:rsidR="002E0087">
        <w:rPr>
          <w:rFonts w:ascii="Futura LT Pro Book" w:hAnsi="Futura LT Pro Book"/>
        </w:rPr>
        <w:t>, making it a significant cultural landmark in the UK.</w:t>
      </w:r>
    </w:p>
    <w:p w:rsidR="008D3092" w:rsidP="004A65EA" w:rsidRDefault="008D3092" w14:paraId="349327E0" w14:textId="77777777">
      <w:pPr>
        <w:spacing w:after="0" w:line="276" w:lineRule="auto"/>
        <w:rPr>
          <w:rFonts w:ascii="Futura LT Pro Book" w:hAnsi="Futura LT Pro Book" w:eastAsia="Futura LT Pro Book" w:cs="Futura LT Pro Book"/>
        </w:rPr>
      </w:pPr>
    </w:p>
    <w:p w:rsidR="00567B51" w:rsidP="007647DE" w:rsidRDefault="00AA5E2F" w14:paraId="2D6BBF52" w14:textId="758835B2">
      <w:pPr>
        <w:spacing w:after="0" w:line="276" w:lineRule="auto"/>
        <w:rPr>
          <w:rStyle w:val="Hyperlink"/>
          <w:rFonts w:ascii="Futura LT Pro Book" w:hAnsi="Futura LT Pro Book" w:eastAsia="Futura LT Pro Book" w:cs="Futura LT Pro Book"/>
        </w:rPr>
      </w:pPr>
      <w:r>
        <w:rPr>
          <w:rFonts w:ascii="Futura LT Pro Book" w:hAnsi="Futura LT Pro Book" w:eastAsia="Futura LT Pro Book" w:cs="Futura LT Pro Book"/>
        </w:rPr>
        <w:t>For more details visit</w:t>
      </w:r>
      <w:r w:rsidR="00650F44">
        <w:rPr>
          <w:rFonts w:ascii="Futura LT Pro Book" w:hAnsi="Futura LT Pro Book" w:eastAsia="Futura LT Pro Book" w:cs="Futura LT Pro Book"/>
        </w:rPr>
        <w:t xml:space="preserve"> </w:t>
      </w:r>
      <w:hyperlink w:history="1" r:id="rId9">
        <w:r w:rsidRPr="00650F44" w:rsidR="00650F44">
          <w:rPr>
            <w:rStyle w:val="Hyperlink"/>
            <w:rFonts w:ascii="Futura LT Pro Book" w:hAnsi="Futura LT Pro Book" w:eastAsia="Futura LT Pro Book" w:cs="Futura LT Pro Book"/>
          </w:rPr>
          <w:t>brightondome.org</w:t>
        </w:r>
      </w:hyperlink>
    </w:p>
    <w:p w:rsidRPr="00014707" w:rsidR="007647DE" w:rsidP="007647DE" w:rsidRDefault="007647DE" w14:paraId="0580D67E" w14:textId="77777777">
      <w:pPr>
        <w:spacing w:after="0" w:line="276" w:lineRule="auto"/>
        <w:rPr>
          <w:rFonts w:ascii="Futura LT Pro Book" w:hAnsi="Futura LT Pro Book"/>
        </w:rPr>
      </w:pPr>
    </w:p>
    <w:p w:rsidR="004D27B7" w:rsidP="007647DE" w:rsidRDefault="00264CEA" w14:paraId="5A3A952E" w14:textId="42B432CE">
      <w:pPr>
        <w:spacing w:after="0" w:line="276" w:lineRule="auto"/>
        <w:rPr>
          <w:rFonts w:ascii="Futura LT Pro Book" w:hAnsi="Futura LT Pro Book" w:cs="Arial"/>
          <w:b/>
          <w:bCs/>
        </w:rPr>
      </w:pPr>
      <w:r w:rsidRPr="008306CC">
        <w:rPr>
          <w:rFonts w:ascii="Futura LT Pro Book" w:hAnsi="Futura LT Pro Book" w:cs="Arial"/>
          <w:b/>
          <w:bCs/>
        </w:rPr>
        <w:t>ENDS</w:t>
      </w:r>
    </w:p>
    <w:p w:rsidR="009557B1" w:rsidP="006C4199" w:rsidRDefault="009557B1" w14:paraId="1949E74E" w14:textId="77777777">
      <w:pPr>
        <w:spacing w:after="0" w:line="276" w:lineRule="auto"/>
        <w:rPr>
          <w:rFonts w:ascii="Futura LT Pro Book" w:hAnsi="Futura LT Pro Book" w:cs="Arial"/>
          <w:b/>
          <w:bCs/>
        </w:rPr>
      </w:pPr>
    </w:p>
    <w:p w:rsidR="006C4199" w:rsidP="006C4199" w:rsidRDefault="006C4199" w14:paraId="43662BF1" w14:textId="18C6AF90">
      <w:pPr>
        <w:spacing w:after="0" w:line="276" w:lineRule="auto"/>
        <w:rPr>
          <w:rFonts w:ascii="Futura LT Pro Book" w:hAnsi="Futura LT Pro Book" w:cs="Arial"/>
          <w:b/>
          <w:bCs/>
        </w:rPr>
      </w:pPr>
      <w:r>
        <w:rPr>
          <w:rFonts w:ascii="Futura LT Pro Book" w:hAnsi="Futura LT Pro Book" w:cs="Arial"/>
          <w:b/>
          <w:bCs/>
        </w:rPr>
        <w:t>Notes to Editors</w:t>
      </w:r>
    </w:p>
    <w:p w:rsidR="009557B1" w:rsidP="006C4199" w:rsidRDefault="009557B1" w14:paraId="55FD8B37" w14:textId="77777777">
      <w:pPr>
        <w:spacing w:after="0" w:line="276" w:lineRule="auto"/>
        <w:rPr>
          <w:rFonts w:ascii="Futura LT Pro Book" w:hAnsi="Futura LT Pro Book" w:cs="Arial"/>
          <w:b/>
          <w:bCs/>
        </w:rPr>
      </w:pPr>
    </w:p>
    <w:p w:rsidR="00264CEA" w:rsidP="007647DE" w:rsidRDefault="00264CEA" w14:paraId="0F4ECAC6" w14:textId="607C4EF4">
      <w:pPr>
        <w:spacing w:after="0" w:line="276" w:lineRule="auto"/>
        <w:rPr>
          <w:rFonts w:ascii="Futura LT Pro Book" w:hAnsi="Futura LT Pro Book" w:cs="Arial"/>
          <w:lang w:val="en-US"/>
        </w:rPr>
      </w:pPr>
      <w:r w:rsidRPr="008306CC">
        <w:rPr>
          <w:rFonts w:ascii="Futura LT Pro Book" w:hAnsi="Futura LT Pro Book" w:cs="Arial"/>
          <w:b/>
          <w:bCs/>
          <w:lang w:val="en-US"/>
        </w:rPr>
        <w:t>For more information or to arrange interviews</w:t>
      </w:r>
      <w:r w:rsidR="008257F0">
        <w:rPr>
          <w:rFonts w:ascii="Futura LT Pro Book" w:hAnsi="Futura LT Pro Book" w:cs="Arial"/>
          <w:b/>
          <w:bCs/>
          <w:lang w:val="en-US"/>
        </w:rPr>
        <w:t xml:space="preserve"> </w:t>
      </w:r>
      <w:r w:rsidRPr="008306CC">
        <w:rPr>
          <w:rFonts w:ascii="Futura LT Pro Book" w:hAnsi="Futura LT Pro Book" w:cs="Arial"/>
          <w:b/>
          <w:bCs/>
          <w:lang w:val="en-US"/>
        </w:rPr>
        <w:t>please contact:</w:t>
      </w:r>
      <w:r w:rsidRPr="008306CC">
        <w:rPr>
          <w:rFonts w:ascii="Futura LT Pro Book" w:hAnsi="Futura LT Pro Book" w:cs="Arial"/>
          <w:lang w:val="en-US"/>
        </w:rPr>
        <w:t xml:space="preserve"> </w:t>
      </w:r>
    </w:p>
    <w:p w:rsidR="009231B6" w:rsidP="007647DE" w:rsidRDefault="00466948" w14:paraId="648BD63C" w14:textId="5076C27D">
      <w:pPr>
        <w:spacing w:after="0" w:line="276" w:lineRule="auto"/>
        <w:rPr>
          <w:rStyle w:val="Hyperlink"/>
          <w:rFonts w:ascii="Futura LT Pro Book" w:hAnsi="Futura LT Pro Book" w:cs="Arial"/>
          <w:color w:val="auto"/>
          <w:u w:val="none"/>
          <w:lang w:val="en-US"/>
        </w:rPr>
      </w:pPr>
      <w:r w:rsidRPr="002A0D86">
        <w:rPr>
          <w:rStyle w:val="Hyperlink"/>
          <w:rFonts w:ascii="Futura LT Pro Book" w:hAnsi="Futura LT Pro Book" w:cs="Arial"/>
          <w:color w:val="auto"/>
          <w:u w:val="none"/>
          <w:lang w:val="en-US"/>
        </w:rPr>
        <w:t xml:space="preserve">Katie Fowler, </w:t>
      </w:r>
      <w:r w:rsidR="009231B6">
        <w:rPr>
          <w:rStyle w:val="Hyperlink"/>
          <w:rFonts w:ascii="Futura LT Pro Book" w:hAnsi="Futura LT Pro Book" w:cs="Arial"/>
          <w:color w:val="auto"/>
          <w:u w:val="none"/>
          <w:lang w:val="en-US"/>
        </w:rPr>
        <w:t xml:space="preserve">Senior Communications Officer – </w:t>
      </w:r>
      <w:hyperlink w:history="1" r:id="rId10">
        <w:r w:rsidRPr="000770F8" w:rsidR="002A0D86">
          <w:rPr>
            <w:rStyle w:val="Hyperlink"/>
            <w:rFonts w:ascii="Futura LT Pro Book" w:hAnsi="Futura LT Pro Book" w:cs="Arial"/>
            <w:lang w:val="en-US"/>
          </w:rPr>
          <w:t>katie.fowler@brightondome.org</w:t>
        </w:r>
      </w:hyperlink>
    </w:p>
    <w:p w:rsidRPr="008306CC" w:rsidR="0008311A" w:rsidP="007647DE" w:rsidRDefault="00264CEA" w14:paraId="2D5EEB97" w14:textId="1662E96E">
      <w:pPr>
        <w:spacing w:after="0" w:line="276" w:lineRule="auto"/>
      </w:pPr>
      <w:r w:rsidRPr="008306CC">
        <w:rPr>
          <w:rFonts w:ascii="Futura LT Pro Book" w:hAnsi="Futura LT Pro Book" w:cs="Arial"/>
          <w:lang w:val="en-US"/>
        </w:rPr>
        <w:t xml:space="preserve">Hayley Willis, Head of Communications – </w:t>
      </w:r>
      <w:hyperlink w:history="1" r:id="rId11">
        <w:r w:rsidRPr="008306CC">
          <w:rPr>
            <w:rStyle w:val="Hyperlink"/>
            <w:rFonts w:ascii="Futura LT Pro Book" w:hAnsi="Futura LT Pro Book" w:cs="Arial"/>
            <w:lang w:val="en-US"/>
          </w:rPr>
          <w:t>hayley.willis@brightondome.org</w:t>
        </w:r>
      </w:hyperlink>
      <w:r w:rsidR="00164E6E">
        <w:rPr>
          <w:rStyle w:val="Hyperlink"/>
          <w:rFonts w:ascii="Futura LT Pro Book" w:hAnsi="Futura LT Pro Book" w:cs="Arial"/>
          <w:lang w:val="en-US"/>
        </w:rPr>
        <w:t xml:space="preserve"> </w:t>
      </w:r>
    </w:p>
    <w:p w:rsidRPr="008306CC" w:rsidR="00264CEA" w:rsidP="007647DE" w:rsidRDefault="00264CEA" w14:paraId="1DBD1488" w14:textId="77777777">
      <w:pPr>
        <w:spacing w:after="0" w:line="276" w:lineRule="auto"/>
        <w:rPr>
          <w:rFonts w:ascii="Futura LT Pro Book" w:hAnsi="Futura LT Pro Book" w:cs="Arial"/>
          <w:lang w:val="en-US"/>
        </w:rPr>
      </w:pPr>
    </w:p>
    <w:p w:rsidRPr="008306CC" w:rsidR="00264CEA" w:rsidP="007647DE" w:rsidRDefault="00F10754" w14:paraId="79C97787" w14:textId="37010CD4">
      <w:pPr>
        <w:spacing w:after="0" w:line="276" w:lineRule="auto"/>
        <w:rPr>
          <w:rFonts w:ascii="Futura LT Pro Book" w:hAnsi="Futura LT Pro Book" w:cs="Arial"/>
          <w:lang w:val="en-US"/>
        </w:rPr>
      </w:pPr>
      <w:r w:rsidRPr="00466948">
        <w:rPr>
          <w:rFonts w:ascii="Futura LT Pro Book" w:hAnsi="Futura LT Pro Book" w:cs="Arial"/>
          <w:lang w:val="en-US"/>
        </w:rPr>
        <w:t>P</w:t>
      </w:r>
      <w:r w:rsidRPr="00466948" w:rsidR="003D018F">
        <w:rPr>
          <w:rFonts w:ascii="Futura LT Pro Book" w:hAnsi="Futura LT Pro Book" w:cs="Arial"/>
          <w:lang w:val="en-US"/>
        </w:rPr>
        <w:t>ress pack</w:t>
      </w:r>
      <w:r w:rsidRPr="00466948" w:rsidR="00FB077A">
        <w:rPr>
          <w:rFonts w:ascii="Futura LT Pro Book" w:hAnsi="Futura LT Pro Book" w:cs="Arial"/>
          <w:lang w:val="en-US"/>
        </w:rPr>
        <w:t>, including images</w:t>
      </w:r>
      <w:r w:rsidRPr="00466948" w:rsidR="00534E33">
        <w:rPr>
          <w:rFonts w:ascii="Futura LT Pro Book" w:hAnsi="Futura LT Pro Book" w:cs="Arial"/>
          <w:lang w:val="en-US"/>
        </w:rPr>
        <w:t xml:space="preserve"> and video footage</w:t>
      </w:r>
      <w:r w:rsidRPr="00466948" w:rsidR="00264CEA">
        <w:rPr>
          <w:rFonts w:ascii="Futura LT Pro Book" w:hAnsi="Futura LT Pro Book" w:cs="Arial"/>
          <w:lang w:val="en-US"/>
        </w:rPr>
        <w:t>:</w:t>
      </w:r>
      <w:r w:rsidRPr="00466948" w:rsidR="00451B47">
        <w:rPr>
          <w:rFonts w:ascii="Futura LT Pro Book" w:hAnsi="Futura LT Pro Book" w:cs="Arial"/>
          <w:lang w:val="en-US"/>
        </w:rPr>
        <w:t xml:space="preserve"> </w:t>
      </w:r>
      <w:hyperlink w:history="1" r:id="rId12">
        <w:r w:rsidRPr="006C6934" w:rsidR="00757A48">
          <w:rPr>
            <w:rStyle w:val="Hyperlink"/>
            <w:rFonts w:ascii="Futura LT Pro Book" w:hAnsi="Futura LT Pro Book" w:cs="Arial"/>
            <w:lang w:val="en-US"/>
          </w:rPr>
          <w:t>https://bit.ly/3ROficH</w:t>
        </w:r>
      </w:hyperlink>
      <w:r w:rsidR="00757A48">
        <w:rPr>
          <w:rFonts w:ascii="Futura LT Pro Book" w:hAnsi="Futura LT Pro Book" w:cs="Arial"/>
          <w:lang w:val="en-US"/>
        </w:rPr>
        <w:t xml:space="preserve"> </w:t>
      </w:r>
    </w:p>
    <w:p w:rsidR="00451B47" w:rsidP="007647DE" w:rsidRDefault="00451B47" w14:paraId="40FB5E62" w14:textId="77777777">
      <w:pPr>
        <w:spacing w:after="0" w:line="276" w:lineRule="auto"/>
        <w:rPr>
          <w:rFonts w:ascii="Futura LT Pro Book" w:hAnsi="Futura LT Pro Book" w:cs="Arial"/>
          <w:b/>
          <w:bCs/>
        </w:rPr>
      </w:pPr>
    </w:p>
    <w:p w:rsidRPr="008306CC" w:rsidR="00264CEA" w:rsidP="007647DE" w:rsidRDefault="00264CEA" w14:paraId="066099DD" w14:textId="152CD3D1">
      <w:pPr>
        <w:spacing w:after="0" w:line="276" w:lineRule="auto"/>
        <w:rPr>
          <w:rFonts w:ascii="Futura LT Pro Book" w:hAnsi="Futura LT Pro Book" w:cs="Arial"/>
          <w:b/>
          <w:bCs/>
        </w:rPr>
      </w:pPr>
      <w:r w:rsidRPr="008306CC">
        <w:rPr>
          <w:rFonts w:ascii="Futura LT Pro Book" w:hAnsi="Futura LT Pro Book" w:cs="Arial"/>
          <w:b/>
          <w:bCs/>
        </w:rPr>
        <w:t>About Brighton Dome &amp; Brighton Festival</w:t>
      </w:r>
    </w:p>
    <w:p w:rsidRPr="008306CC" w:rsidR="00264CEA" w:rsidP="36E11873" w:rsidRDefault="00264CEA" w14:paraId="42FB78F8" w14:textId="1BBA586B">
      <w:pPr>
        <w:pStyle w:val="paragraph"/>
        <w:spacing w:before="0" w:beforeAutospacing="0" w:after="0" w:afterAutospacing="0" w:line="276" w:lineRule="auto"/>
        <w:textAlignment w:val="baseline"/>
        <w:rPr>
          <w:rFonts w:ascii="Futura LT Pro Book" w:hAnsi="Futura LT Pro Book" w:cs="Arial"/>
          <w:sz w:val="22"/>
          <w:szCs w:val="22"/>
        </w:rPr>
      </w:pP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Brighton Dome &amp; Brighton Festival </w:t>
      </w:r>
      <w:r w:rsidRPr="36E11873" w:rsidR="00F07142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is an arts charity that 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manage</w:t>
      </w:r>
      <w:r w:rsidRPr="36E11873" w:rsidR="00F07142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s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 year-round programme of events across three venues - the Concert Hall, Corn Exchange and Studio Theatre; the annual Brighton Festival in May; and music education </w:t>
      </w:r>
      <w:r w:rsidRPr="36E11873" w:rsidR="00BA68B9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hub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Create Music, 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which </w:t>
      </w:r>
      <w:r w:rsidRPr="36E11873" w:rsidR="00A42E5C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reaches 19,000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children across 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Brighton &amp; Hove and East Sussex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.</w:t>
      </w:r>
      <w:r w:rsidRPr="36E11873"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  <w:t> </w:t>
      </w:r>
    </w:p>
    <w:p w:rsidR="00545CBC" w:rsidP="00545CBC" w:rsidRDefault="00545CBC" w14:paraId="04B13876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Futura LT Pro Book" w:hAnsi="Futura LT Pro Book" w:cs="Arial"/>
          <w:color w:val="000000"/>
          <w:sz w:val="22"/>
          <w:szCs w:val="22"/>
        </w:rPr>
      </w:pPr>
    </w:p>
    <w:p w:rsidRPr="008306CC" w:rsidR="00264CEA" w:rsidP="36E11873" w:rsidRDefault="00264CEA" w14:paraId="445C9916" w14:textId="3EA8EECF">
      <w:pPr>
        <w:pStyle w:val="paragraph"/>
        <w:spacing w:before="0" w:beforeAutospacing="0" w:after="0" w:afterAutospacing="0" w:line="276" w:lineRule="auto"/>
        <w:textAlignment w:val="baseline"/>
        <w:rPr>
          <w:rFonts w:ascii="Futura LT Pro Book" w:hAnsi="Futura LT Pro Book" w:cs="Arial"/>
          <w:sz w:val="22"/>
          <w:szCs w:val="22"/>
        </w:rPr>
      </w:pP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Located on the Royal Pavilion Estate, </w:t>
      </w:r>
      <w:r w:rsidRPr="36E11873" w:rsidR="00777F3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Brighton Dome’s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venues have a rich history spanning over 200 years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,</w:t>
      </w:r>
      <w:r w:rsidRPr="36E11873" w:rsidR="00E210FB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 w:rsidR="00AB148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providing</w:t>
      </w: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an extraordinary space in which to bring the arts alive</w:t>
      </w:r>
      <w:r w:rsidRPr="36E11873" w:rsidR="00DF45B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. A major capital refurbishment project </w:t>
      </w:r>
      <w:r w:rsidRPr="36E11873" w:rsidR="005B757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to restore and protect the Grade I and Grade II listed Corn Exchange and Studio Theatre has recently completed</w:t>
      </w:r>
      <w:r w:rsidRPr="36E11873" w:rsidR="00F51E0F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, </w:t>
      </w:r>
      <w:r w:rsidR="00841E59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making it</w:t>
      </w:r>
      <w:r w:rsidRPr="36E11873" w:rsidR="00F51E0F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 landmark centre</w:t>
      </w:r>
      <w:r w:rsidRPr="36E11873" w:rsidR="004566CC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for the arts</w:t>
      </w:r>
      <w:r w:rsidRPr="36E11873" w:rsidR="0F6749C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and equipping it for a sustainable future</w:t>
      </w:r>
      <w:r w:rsidRPr="36E11873" w:rsidR="00F51E0F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.</w:t>
      </w:r>
    </w:p>
    <w:p w:rsidR="00545CBC" w:rsidP="00545CBC" w:rsidRDefault="00545CBC" w14:paraId="48E6356C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</w:pPr>
    </w:p>
    <w:p w:rsidRPr="00650F44" w:rsidR="00264CEA" w:rsidP="36E11873" w:rsidRDefault="00F07142" w14:paraId="2F69B669" w14:textId="142962F8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Futura LT Pro Book" w:hAnsi="Futura LT Pro Book" w:cs="Arial"/>
          <w:sz w:val="22"/>
          <w:szCs w:val="22"/>
        </w:rPr>
      </w:pPr>
      <w:r w:rsidRPr="36E1187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lastRenderedPageBreak/>
        <w:t>O</w:t>
      </w:r>
      <w:r w:rsidRPr="36E11873" w:rsidR="00462CD9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ur purpose is to enable extraordinary experiences where people can come together to enjoy, imagine, create and change. 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We commission and support </w:t>
      </w:r>
      <w:r w:rsidRPr="36E11873" w:rsidR="00B04357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local, national and international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artists and companies, </w:t>
      </w:r>
      <w:r w:rsidRPr="36E11873" w:rsidR="00462D32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facilitating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 w:rsidR="00F00595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the development and delivery of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  <w:r w:rsidRPr="36E11873" w:rsidR="005D41B3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bold new </w:t>
      </w:r>
      <w:r w:rsidRPr="36E11873" w:rsidR="00264CEA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work of the highest quality. </w:t>
      </w:r>
      <w:r w:rsidRPr="36E11873" w:rsidR="002153E1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Brighton is a place of permission, activism, experimentation, and possibility</w:t>
      </w:r>
      <w:r w:rsidRPr="36E11873" w:rsidR="7B02B705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 xml:space="preserve"> and w</w:t>
      </w:r>
      <w:r w:rsidRPr="36E11873" w:rsidR="002153E1">
        <w:rPr>
          <w:rStyle w:val="normaltextrun"/>
          <w:rFonts w:ascii="Futura LT Pro Book" w:hAnsi="Futura LT Pro Book" w:cs="Arial"/>
          <w:color w:val="000000" w:themeColor="text1"/>
          <w:sz w:val="22"/>
          <w:szCs w:val="22"/>
        </w:rPr>
        <w:t>e aim to reflect these qualities back to our audiences in all that we do.</w:t>
      </w:r>
    </w:p>
    <w:p w:rsidR="00FE0AEC" w:rsidP="007647DE" w:rsidRDefault="00000000" w14:paraId="23D40DEF" w14:textId="487965BD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</w:pPr>
      <w:hyperlink w:history="1" r:id="rId13">
        <w:r w:rsidRPr="00650F44" w:rsidR="00650F44">
          <w:rPr>
            <w:rStyle w:val="Hyperlink"/>
            <w:rFonts w:ascii="Futura LT Pro Book" w:hAnsi="Futura LT Pro Book" w:cs="Arial"/>
            <w:sz w:val="22"/>
            <w:szCs w:val="22"/>
          </w:rPr>
          <w:t>brightondome.org</w:t>
        </w:r>
      </w:hyperlink>
      <w:r w:rsidR="00650F44"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  <w:t xml:space="preserve"> / </w:t>
      </w:r>
      <w:hyperlink w:history="1" r:id="rId14">
        <w:r w:rsidRPr="00650F44" w:rsidR="00650F44">
          <w:rPr>
            <w:rStyle w:val="Hyperlink"/>
            <w:rFonts w:ascii="Futura LT Pro Book" w:hAnsi="Futura LT Pro Book" w:cs="Arial"/>
            <w:sz w:val="22"/>
            <w:szCs w:val="22"/>
          </w:rPr>
          <w:t>brightonfestival.org</w:t>
        </w:r>
      </w:hyperlink>
      <w:r w:rsidR="00650F44"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  <w:t xml:space="preserve"> </w:t>
      </w:r>
    </w:p>
    <w:p w:rsidR="00F04374" w:rsidP="007647DE" w:rsidRDefault="00F04374" w14:paraId="3670A450" w14:textId="77777777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Futura LT Pro Book" w:hAnsi="Futura LT Pro Book" w:cs="Arial"/>
          <w:color w:val="000000" w:themeColor="text1"/>
          <w:sz w:val="22"/>
          <w:szCs w:val="22"/>
        </w:rPr>
      </w:pPr>
    </w:p>
    <w:p w:rsidR="24C09144" w:rsidP="00A16E2F" w:rsidRDefault="00CD5ABB" w14:paraId="75FCD590" w14:textId="29FB6615">
      <w:pPr>
        <w:pStyle w:val="paragraph"/>
        <w:spacing w:before="0" w:beforeAutospacing="0" w:after="0" w:afterAutospacing="0" w:line="276" w:lineRule="auto"/>
        <w:textAlignment w:val="baseline"/>
        <w:rPr>
          <w:rStyle w:val="Hyperlink"/>
          <w:rFonts w:ascii="Futura LT Pro Book" w:hAnsi="Futura LT Pro Book" w:cs="Arial"/>
          <w:sz w:val="22"/>
          <w:szCs w:val="22"/>
        </w:rPr>
      </w:pPr>
      <w:r w:rsidRPr="0068539B">
        <w:rPr>
          <w:rFonts w:ascii="Futura LT Pro Book" w:hAnsi="Futura LT Pro Book" w:cs="Arial"/>
          <w:sz w:val="22"/>
          <w:szCs w:val="22"/>
        </w:rPr>
        <w:t>With t</w:t>
      </w:r>
      <w:r w:rsidRPr="0068539B" w:rsidR="00F04374">
        <w:rPr>
          <w:rFonts w:ascii="Futura LT Pro Book" w:hAnsi="Futura LT Pro Book" w:cs="Arial"/>
          <w:sz w:val="22"/>
          <w:szCs w:val="22"/>
        </w:rPr>
        <w:t xml:space="preserve">hanks to all </w:t>
      </w:r>
      <w:r w:rsidRPr="0068539B">
        <w:rPr>
          <w:rFonts w:ascii="Futura LT Pro Book" w:hAnsi="Futura LT Pro Book" w:cs="Arial"/>
          <w:sz w:val="22"/>
          <w:szCs w:val="22"/>
        </w:rPr>
        <w:t xml:space="preserve">the </w:t>
      </w:r>
      <w:r w:rsidRPr="0068539B" w:rsidR="00384E90">
        <w:rPr>
          <w:rFonts w:ascii="Futura LT Pro Book" w:hAnsi="Futura LT Pro Book" w:cs="Arial"/>
          <w:sz w:val="22"/>
          <w:szCs w:val="22"/>
        </w:rPr>
        <w:t>t</w:t>
      </w:r>
      <w:r w:rsidRPr="0068539B" w:rsidR="00F04374">
        <w:rPr>
          <w:rFonts w:ascii="Futura LT Pro Book" w:hAnsi="Futura LT Pro Book" w:cs="Arial"/>
          <w:sz w:val="22"/>
          <w:szCs w:val="22"/>
        </w:rPr>
        <w:t xml:space="preserve">rusts &amp; </w:t>
      </w:r>
      <w:r w:rsidRPr="0068539B" w:rsidR="00384E90">
        <w:rPr>
          <w:rFonts w:ascii="Futura LT Pro Book" w:hAnsi="Futura LT Pro Book" w:cs="Arial"/>
          <w:sz w:val="22"/>
          <w:szCs w:val="22"/>
        </w:rPr>
        <w:t>f</w:t>
      </w:r>
      <w:r w:rsidRPr="0068539B" w:rsidR="00F04374">
        <w:rPr>
          <w:rFonts w:ascii="Futura LT Pro Book" w:hAnsi="Futura LT Pro Book" w:cs="Arial"/>
          <w:sz w:val="22"/>
          <w:szCs w:val="22"/>
        </w:rPr>
        <w:t xml:space="preserve">oundations, businesses and individuals who supported </w:t>
      </w:r>
      <w:r w:rsidRPr="0068539B" w:rsidR="00384E90">
        <w:rPr>
          <w:rFonts w:ascii="Futura LT Pro Book" w:hAnsi="Futura LT Pro Book" w:cs="Arial"/>
          <w:sz w:val="22"/>
          <w:szCs w:val="22"/>
        </w:rPr>
        <w:t xml:space="preserve">Brighton Dome’s </w:t>
      </w:r>
      <w:r w:rsidRPr="0068539B" w:rsidR="00F04374">
        <w:rPr>
          <w:rFonts w:ascii="Futura LT Pro Book" w:hAnsi="Futura LT Pro Book" w:cs="Arial"/>
          <w:sz w:val="22"/>
          <w:szCs w:val="22"/>
        </w:rPr>
        <w:t>capital refurbishment project in a variety of ways</w:t>
      </w:r>
      <w:r w:rsidRPr="0068539B" w:rsidR="002007E3">
        <w:rPr>
          <w:rFonts w:ascii="Futura LT Pro Book" w:hAnsi="Futura LT Pro Book" w:cs="Arial"/>
          <w:sz w:val="22"/>
          <w:szCs w:val="22"/>
        </w:rPr>
        <w:t>. For details visit:</w:t>
      </w:r>
      <w:r w:rsidRPr="0068539B" w:rsidR="00B23B28">
        <w:rPr>
          <w:rFonts w:ascii="Futura LT Pro Book" w:hAnsi="Futura LT Pro Book" w:cs="Arial"/>
          <w:sz w:val="22"/>
          <w:szCs w:val="22"/>
        </w:rPr>
        <w:t xml:space="preserve"> </w:t>
      </w:r>
      <w:hyperlink w:history="1" r:id="rId15">
        <w:r w:rsidRPr="0068539B" w:rsidR="00F04374">
          <w:rPr>
            <w:rStyle w:val="Hyperlink"/>
            <w:rFonts w:ascii="Futura LT Pro Book" w:hAnsi="Futura LT Pro Book" w:cs="Arial"/>
            <w:sz w:val="22"/>
            <w:szCs w:val="22"/>
          </w:rPr>
          <w:t>brightondome.org/</w:t>
        </w:r>
        <w:proofErr w:type="spellStart"/>
        <w:r w:rsidRPr="0068539B" w:rsidR="00F04374">
          <w:rPr>
            <w:rStyle w:val="Hyperlink"/>
            <w:rFonts w:ascii="Futura LT Pro Book" w:hAnsi="Futura LT Pro Book" w:cs="Arial"/>
            <w:sz w:val="22"/>
            <w:szCs w:val="22"/>
          </w:rPr>
          <w:t>our_future</w:t>
        </w:r>
        <w:proofErr w:type="spellEnd"/>
        <w:r w:rsidRPr="0068539B" w:rsidR="00F04374">
          <w:rPr>
            <w:rStyle w:val="Hyperlink"/>
            <w:rFonts w:ascii="Futura LT Pro Book" w:hAnsi="Futura LT Pro Book" w:cs="Arial"/>
            <w:sz w:val="22"/>
            <w:szCs w:val="22"/>
          </w:rPr>
          <w:t>/</w:t>
        </w:r>
        <w:proofErr w:type="spellStart"/>
        <w:r w:rsidRPr="0068539B" w:rsidR="00F04374">
          <w:rPr>
            <w:rStyle w:val="Hyperlink"/>
            <w:rFonts w:ascii="Futura LT Pro Book" w:hAnsi="Futura LT Pro Book" w:cs="Arial"/>
            <w:sz w:val="22"/>
            <w:szCs w:val="22"/>
          </w:rPr>
          <w:t>our_supporters</w:t>
        </w:r>
        <w:proofErr w:type="spellEnd"/>
        <w:r w:rsidRPr="0068539B" w:rsidR="00F04374">
          <w:rPr>
            <w:rStyle w:val="Hyperlink"/>
            <w:rFonts w:ascii="Futura LT Pro Book" w:hAnsi="Futura LT Pro Book" w:cs="Arial"/>
            <w:sz w:val="22"/>
            <w:szCs w:val="22"/>
          </w:rPr>
          <w:t>/</w:t>
        </w:r>
      </w:hyperlink>
    </w:p>
    <w:sectPr w:rsidR="24C09144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tura LT Pro Book">
    <w:panose1 w:val="020B0502020204020303"/>
    <w:charset w:val="00"/>
    <w:family w:val="swiss"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X1QTBLW8DLwEv4" int2:id="BAD8KNDt">
      <int2:state int2:value="Rejected" int2:type="LegacyProofing"/>
    </int2:textHash>
    <int2:textHash int2:hashCode="Lkt7FbXfbTZBCt" int2:id="EPXPLsih">
      <int2:state int2:value="Rejected" int2:type="LegacyProofing"/>
    </int2:textHash>
    <int2:textHash int2:hashCode="V8z0vNEwimNx6K" int2:id="R8f9unK4">
      <int2:state int2:value="Rejected" int2:type="LegacyProofing"/>
    </int2:textHash>
    <int2:textHash int2:hashCode="ao0+Ks/EeTr6jc" int2:id="S7E6KQ6p">
      <int2:state int2:value="Rejected" int2:type="LegacyProofing"/>
    </int2:textHash>
    <int2:textHash int2:hashCode="Ug2KigykPiLV4F" int2:id="dFoxqo6a">
      <int2:state int2:value="Rejected" int2:type="LegacyProofing"/>
    </int2:textHash>
    <int2:textHash int2:hashCode="2gh/B2RZNcsCDU" int2:id="fHzoJJMK">
      <int2:state int2:value="Rejected" int2:type="LegacyProofing"/>
    </int2:textHash>
    <int2:textHash int2:hashCode="L2Rz0aZpGzEy7R" int2:id="h3dMbFDD">
      <int2:state int2:value="Rejected" int2:type="LegacyProofing"/>
    </int2:textHash>
    <int2:textHash int2:hashCode="OaAv86pu4pFifG" int2:id="hxskwbx2">
      <int2:state int2:value="Rejected" int2:type="LegacyProofing"/>
    </int2:textHash>
    <int2:textHash int2:hashCode="JiC3x68jQD6pnw" int2:id="jZsiegOp">
      <int2:state int2:value="Rejected" int2:type="LegacyProofing"/>
    </int2:textHash>
    <int2:textHash int2:hashCode="PTSUBPMzNiuZKt" int2:id="k5FBvAhy">
      <int2:state int2:value="Rejected" int2:type="LegacyProofing"/>
    </int2:textHash>
    <int2:textHash int2:hashCode="/97GQi9Dy9H/pJ" int2:id="lB2ke8Am">
      <int2:state int2:value="Rejected" int2:type="LegacyProofing"/>
    </int2:textHash>
    <int2:textHash int2:hashCode="TQnPHTy+nHhhhC" int2:id="o3h4k0Dp">
      <int2:state int2:value="Rejected" int2:type="LegacyProofing"/>
    </int2:textHash>
    <int2:textHash int2:hashCode="gX71lcN6DODmHx" int2:id="ugEXr04C">
      <int2:state int2:value="Rejected" int2:type="LegacyProofing"/>
    </int2:textHash>
    <int2:textHash int2:hashCode="gdSYRfIhomhuuv" int2:id="yM0zLAX9">
      <int2:state int2:value="Rejected" int2:type="LegacyProofing"/>
    </int2:textHash>
    <int2:textHash int2:hashCode="s5GLapzLTP95K6" int2:id="yfvQFLgn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021FC"/>
    <w:multiLevelType w:val="hybridMultilevel"/>
    <w:tmpl w:val="4044EF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429090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884"/>
    <w:rsid w:val="00001DD9"/>
    <w:rsid w:val="00002901"/>
    <w:rsid w:val="0000320A"/>
    <w:rsid w:val="0000414A"/>
    <w:rsid w:val="00004A20"/>
    <w:rsid w:val="0000581C"/>
    <w:rsid w:val="00006899"/>
    <w:rsid w:val="000101ED"/>
    <w:rsid w:val="00011227"/>
    <w:rsid w:val="00011331"/>
    <w:rsid w:val="00013963"/>
    <w:rsid w:val="00013EC2"/>
    <w:rsid w:val="00014707"/>
    <w:rsid w:val="00016E64"/>
    <w:rsid w:val="000200C7"/>
    <w:rsid w:val="00024687"/>
    <w:rsid w:val="000264EB"/>
    <w:rsid w:val="00026E20"/>
    <w:rsid w:val="00027792"/>
    <w:rsid w:val="000322C2"/>
    <w:rsid w:val="000332CB"/>
    <w:rsid w:val="00036051"/>
    <w:rsid w:val="0003659B"/>
    <w:rsid w:val="0003740E"/>
    <w:rsid w:val="00037E21"/>
    <w:rsid w:val="00045779"/>
    <w:rsid w:val="00045CD3"/>
    <w:rsid w:val="00052B76"/>
    <w:rsid w:val="00052BFB"/>
    <w:rsid w:val="0005482E"/>
    <w:rsid w:val="00054B18"/>
    <w:rsid w:val="00055899"/>
    <w:rsid w:val="00060446"/>
    <w:rsid w:val="00061101"/>
    <w:rsid w:val="0006391B"/>
    <w:rsid w:val="000660F4"/>
    <w:rsid w:val="00072279"/>
    <w:rsid w:val="00076D0B"/>
    <w:rsid w:val="00081009"/>
    <w:rsid w:val="0008311A"/>
    <w:rsid w:val="00083A29"/>
    <w:rsid w:val="0008499A"/>
    <w:rsid w:val="00085A44"/>
    <w:rsid w:val="000864A8"/>
    <w:rsid w:val="000877E4"/>
    <w:rsid w:val="000920E7"/>
    <w:rsid w:val="0009365E"/>
    <w:rsid w:val="000939E1"/>
    <w:rsid w:val="00093A00"/>
    <w:rsid w:val="00093C09"/>
    <w:rsid w:val="00093F5A"/>
    <w:rsid w:val="000940B4"/>
    <w:rsid w:val="000940EC"/>
    <w:rsid w:val="00097463"/>
    <w:rsid w:val="000A1796"/>
    <w:rsid w:val="000A3A6E"/>
    <w:rsid w:val="000A649C"/>
    <w:rsid w:val="000A7BC0"/>
    <w:rsid w:val="000B2525"/>
    <w:rsid w:val="000B25FD"/>
    <w:rsid w:val="000B37F0"/>
    <w:rsid w:val="000C0E68"/>
    <w:rsid w:val="000C4F54"/>
    <w:rsid w:val="000C755B"/>
    <w:rsid w:val="000D182D"/>
    <w:rsid w:val="000D3882"/>
    <w:rsid w:val="000D729F"/>
    <w:rsid w:val="000D7430"/>
    <w:rsid w:val="000E06EF"/>
    <w:rsid w:val="000E086E"/>
    <w:rsid w:val="000E0BFE"/>
    <w:rsid w:val="000E2301"/>
    <w:rsid w:val="000E2650"/>
    <w:rsid w:val="000E30D9"/>
    <w:rsid w:val="000E3968"/>
    <w:rsid w:val="000E3B7F"/>
    <w:rsid w:val="000E547F"/>
    <w:rsid w:val="000E6409"/>
    <w:rsid w:val="000E7A21"/>
    <w:rsid w:val="000E7AC0"/>
    <w:rsid w:val="000F04EA"/>
    <w:rsid w:val="000F1273"/>
    <w:rsid w:val="000F2B4E"/>
    <w:rsid w:val="000F3D06"/>
    <w:rsid w:val="000F4600"/>
    <w:rsid w:val="000F6221"/>
    <w:rsid w:val="000F76FD"/>
    <w:rsid w:val="000F777C"/>
    <w:rsid w:val="00100B75"/>
    <w:rsid w:val="00100F61"/>
    <w:rsid w:val="00101ABA"/>
    <w:rsid w:val="00103360"/>
    <w:rsid w:val="00105D30"/>
    <w:rsid w:val="0010612A"/>
    <w:rsid w:val="001067F0"/>
    <w:rsid w:val="0010738B"/>
    <w:rsid w:val="001073FC"/>
    <w:rsid w:val="001074E4"/>
    <w:rsid w:val="00110707"/>
    <w:rsid w:val="00114493"/>
    <w:rsid w:val="00114BB5"/>
    <w:rsid w:val="001157B9"/>
    <w:rsid w:val="00115B7E"/>
    <w:rsid w:val="00121582"/>
    <w:rsid w:val="00121F8D"/>
    <w:rsid w:val="0012225F"/>
    <w:rsid w:val="00122673"/>
    <w:rsid w:val="001227B7"/>
    <w:rsid w:val="001239E7"/>
    <w:rsid w:val="00123D0D"/>
    <w:rsid w:val="00124563"/>
    <w:rsid w:val="0012516B"/>
    <w:rsid w:val="001257F6"/>
    <w:rsid w:val="00132512"/>
    <w:rsid w:val="00133BDF"/>
    <w:rsid w:val="00133D56"/>
    <w:rsid w:val="00134BF7"/>
    <w:rsid w:val="00137A47"/>
    <w:rsid w:val="001415C9"/>
    <w:rsid w:val="00144163"/>
    <w:rsid w:val="00145C43"/>
    <w:rsid w:val="00151C04"/>
    <w:rsid w:val="00151EFF"/>
    <w:rsid w:val="00152606"/>
    <w:rsid w:val="00153A48"/>
    <w:rsid w:val="00160BD2"/>
    <w:rsid w:val="00161DE7"/>
    <w:rsid w:val="001622B5"/>
    <w:rsid w:val="0016297A"/>
    <w:rsid w:val="00164E6E"/>
    <w:rsid w:val="00166C21"/>
    <w:rsid w:val="00166F6C"/>
    <w:rsid w:val="0016710C"/>
    <w:rsid w:val="001700F5"/>
    <w:rsid w:val="00171166"/>
    <w:rsid w:val="00171539"/>
    <w:rsid w:val="0017196D"/>
    <w:rsid w:val="0017226D"/>
    <w:rsid w:val="00175B06"/>
    <w:rsid w:val="001766F6"/>
    <w:rsid w:val="00180E51"/>
    <w:rsid w:val="001814CC"/>
    <w:rsid w:val="00181948"/>
    <w:rsid w:val="00183460"/>
    <w:rsid w:val="00184C3A"/>
    <w:rsid w:val="00185531"/>
    <w:rsid w:val="00185B08"/>
    <w:rsid w:val="0018710D"/>
    <w:rsid w:val="00187290"/>
    <w:rsid w:val="00190E59"/>
    <w:rsid w:val="0019106C"/>
    <w:rsid w:val="0019200B"/>
    <w:rsid w:val="00193574"/>
    <w:rsid w:val="001960B9"/>
    <w:rsid w:val="001A0078"/>
    <w:rsid w:val="001A663B"/>
    <w:rsid w:val="001A7938"/>
    <w:rsid w:val="001B1B0E"/>
    <w:rsid w:val="001B1B11"/>
    <w:rsid w:val="001B2253"/>
    <w:rsid w:val="001B22F7"/>
    <w:rsid w:val="001B23B3"/>
    <w:rsid w:val="001B3430"/>
    <w:rsid w:val="001B6406"/>
    <w:rsid w:val="001B7779"/>
    <w:rsid w:val="001B78AB"/>
    <w:rsid w:val="001B7D08"/>
    <w:rsid w:val="001C036F"/>
    <w:rsid w:val="001C0448"/>
    <w:rsid w:val="001C1A15"/>
    <w:rsid w:val="001C5D40"/>
    <w:rsid w:val="001C6109"/>
    <w:rsid w:val="001C6EBB"/>
    <w:rsid w:val="001C7218"/>
    <w:rsid w:val="001C7362"/>
    <w:rsid w:val="001C756E"/>
    <w:rsid w:val="001D0171"/>
    <w:rsid w:val="001D22B2"/>
    <w:rsid w:val="001D2585"/>
    <w:rsid w:val="001D3CC1"/>
    <w:rsid w:val="001D45D5"/>
    <w:rsid w:val="001D485B"/>
    <w:rsid w:val="001D4BC2"/>
    <w:rsid w:val="001D7592"/>
    <w:rsid w:val="001D768D"/>
    <w:rsid w:val="001D76D4"/>
    <w:rsid w:val="001E06C4"/>
    <w:rsid w:val="001E18F1"/>
    <w:rsid w:val="001E18FD"/>
    <w:rsid w:val="001E253E"/>
    <w:rsid w:val="001E3F69"/>
    <w:rsid w:val="001E5593"/>
    <w:rsid w:val="001F2207"/>
    <w:rsid w:val="001F2E74"/>
    <w:rsid w:val="001F2F97"/>
    <w:rsid w:val="001F3069"/>
    <w:rsid w:val="001F4188"/>
    <w:rsid w:val="001F5A6E"/>
    <w:rsid w:val="001F60D2"/>
    <w:rsid w:val="002007E3"/>
    <w:rsid w:val="0020215F"/>
    <w:rsid w:val="00202207"/>
    <w:rsid w:val="0020273F"/>
    <w:rsid w:val="00203CF3"/>
    <w:rsid w:val="00205AE1"/>
    <w:rsid w:val="002061DA"/>
    <w:rsid w:val="00206263"/>
    <w:rsid w:val="002073F4"/>
    <w:rsid w:val="00210E9C"/>
    <w:rsid w:val="002111D4"/>
    <w:rsid w:val="002125C8"/>
    <w:rsid w:val="002140F1"/>
    <w:rsid w:val="00214CB6"/>
    <w:rsid w:val="0021539C"/>
    <w:rsid w:val="002153E1"/>
    <w:rsid w:val="00215BDB"/>
    <w:rsid w:val="00216882"/>
    <w:rsid w:val="00220D99"/>
    <w:rsid w:val="00221AA6"/>
    <w:rsid w:val="00222045"/>
    <w:rsid w:val="002247BC"/>
    <w:rsid w:val="00224F62"/>
    <w:rsid w:val="0022616C"/>
    <w:rsid w:val="0023071F"/>
    <w:rsid w:val="00230DE4"/>
    <w:rsid w:val="0023176D"/>
    <w:rsid w:val="002318D2"/>
    <w:rsid w:val="00232717"/>
    <w:rsid w:val="0023521C"/>
    <w:rsid w:val="002359E7"/>
    <w:rsid w:val="002364A9"/>
    <w:rsid w:val="0023788B"/>
    <w:rsid w:val="00237F51"/>
    <w:rsid w:val="00240B45"/>
    <w:rsid w:val="00241896"/>
    <w:rsid w:val="0024247E"/>
    <w:rsid w:val="00242AAD"/>
    <w:rsid w:val="002432D4"/>
    <w:rsid w:val="00243479"/>
    <w:rsid w:val="002434FB"/>
    <w:rsid w:val="00244DEE"/>
    <w:rsid w:val="00245E5D"/>
    <w:rsid w:val="002469F4"/>
    <w:rsid w:val="00251A23"/>
    <w:rsid w:val="00256A1D"/>
    <w:rsid w:val="0025755C"/>
    <w:rsid w:val="002600A2"/>
    <w:rsid w:val="00262F47"/>
    <w:rsid w:val="00264256"/>
    <w:rsid w:val="00264CEA"/>
    <w:rsid w:val="002672FF"/>
    <w:rsid w:val="0026758B"/>
    <w:rsid w:val="0027048F"/>
    <w:rsid w:val="00270E40"/>
    <w:rsid w:val="00271E5A"/>
    <w:rsid w:val="002729B2"/>
    <w:rsid w:val="00274E7E"/>
    <w:rsid w:val="002751BE"/>
    <w:rsid w:val="002757BB"/>
    <w:rsid w:val="00275E8B"/>
    <w:rsid w:val="0027607B"/>
    <w:rsid w:val="00277790"/>
    <w:rsid w:val="00280712"/>
    <w:rsid w:val="002814C1"/>
    <w:rsid w:val="00281D1E"/>
    <w:rsid w:val="00282127"/>
    <w:rsid w:val="002830E8"/>
    <w:rsid w:val="00283117"/>
    <w:rsid w:val="0028434C"/>
    <w:rsid w:val="00285BE1"/>
    <w:rsid w:val="0029218D"/>
    <w:rsid w:val="002924A9"/>
    <w:rsid w:val="0029358A"/>
    <w:rsid w:val="002936BE"/>
    <w:rsid w:val="00295E2E"/>
    <w:rsid w:val="002A0D86"/>
    <w:rsid w:val="002A1962"/>
    <w:rsid w:val="002A19E0"/>
    <w:rsid w:val="002A2EB7"/>
    <w:rsid w:val="002A2EE9"/>
    <w:rsid w:val="002A4456"/>
    <w:rsid w:val="002A4858"/>
    <w:rsid w:val="002A5728"/>
    <w:rsid w:val="002A6506"/>
    <w:rsid w:val="002A6C34"/>
    <w:rsid w:val="002B06B5"/>
    <w:rsid w:val="002B0CD3"/>
    <w:rsid w:val="002B2A69"/>
    <w:rsid w:val="002B2B87"/>
    <w:rsid w:val="002B49F1"/>
    <w:rsid w:val="002B5CF4"/>
    <w:rsid w:val="002B725B"/>
    <w:rsid w:val="002B76EF"/>
    <w:rsid w:val="002C13E4"/>
    <w:rsid w:val="002C2428"/>
    <w:rsid w:val="002C26AE"/>
    <w:rsid w:val="002C2A8C"/>
    <w:rsid w:val="002C2CEF"/>
    <w:rsid w:val="002C3187"/>
    <w:rsid w:val="002C3E67"/>
    <w:rsid w:val="002C4901"/>
    <w:rsid w:val="002C4E73"/>
    <w:rsid w:val="002C75C7"/>
    <w:rsid w:val="002C7D28"/>
    <w:rsid w:val="002D1359"/>
    <w:rsid w:val="002D2BE0"/>
    <w:rsid w:val="002D3F65"/>
    <w:rsid w:val="002D40BD"/>
    <w:rsid w:val="002D4936"/>
    <w:rsid w:val="002D4EDA"/>
    <w:rsid w:val="002D5930"/>
    <w:rsid w:val="002E0087"/>
    <w:rsid w:val="002E012D"/>
    <w:rsid w:val="002E1CCC"/>
    <w:rsid w:val="002E3EBC"/>
    <w:rsid w:val="002E47BD"/>
    <w:rsid w:val="002E662C"/>
    <w:rsid w:val="002E7EBF"/>
    <w:rsid w:val="002F14B3"/>
    <w:rsid w:val="002F31C1"/>
    <w:rsid w:val="002F33CB"/>
    <w:rsid w:val="002F4545"/>
    <w:rsid w:val="002F69B9"/>
    <w:rsid w:val="003001B8"/>
    <w:rsid w:val="003002CC"/>
    <w:rsid w:val="003003B6"/>
    <w:rsid w:val="003016E1"/>
    <w:rsid w:val="00303C67"/>
    <w:rsid w:val="003041DA"/>
    <w:rsid w:val="00304E68"/>
    <w:rsid w:val="0030600D"/>
    <w:rsid w:val="003061C2"/>
    <w:rsid w:val="00306838"/>
    <w:rsid w:val="0030710B"/>
    <w:rsid w:val="00310E08"/>
    <w:rsid w:val="00311469"/>
    <w:rsid w:val="00311500"/>
    <w:rsid w:val="00312EF2"/>
    <w:rsid w:val="003136F3"/>
    <w:rsid w:val="00314DDA"/>
    <w:rsid w:val="003166B4"/>
    <w:rsid w:val="00316742"/>
    <w:rsid w:val="0031785E"/>
    <w:rsid w:val="0032199F"/>
    <w:rsid w:val="00321A65"/>
    <w:rsid w:val="00324657"/>
    <w:rsid w:val="00324B7B"/>
    <w:rsid w:val="003251D1"/>
    <w:rsid w:val="00325A43"/>
    <w:rsid w:val="00333BCE"/>
    <w:rsid w:val="0033429B"/>
    <w:rsid w:val="00334303"/>
    <w:rsid w:val="003348A9"/>
    <w:rsid w:val="00334A42"/>
    <w:rsid w:val="00335664"/>
    <w:rsid w:val="003408B3"/>
    <w:rsid w:val="00340BCA"/>
    <w:rsid w:val="00341BC2"/>
    <w:rsid w:val="003426D3"/>
    <w:rsid w:val="00342BE5"/>
    <w:rsid w:val="003436CE"/>
    <w:rsid w:val="00343E6D"/>
    <w:rsid w:val="003442AA"/>
    <w:rsid w:val="00344F23"/>
    <w:rsid w:val="00346BF4"/>
    <w:rsid w:val="003477EA"/>
    <w:rsid w:val="0035002E"/>
    <w:rsid w:val="00353AC6"/>
    <w:rsid w:val="00353B3D"/>
    <w:rsid w:val="00354C16"/>
    <w:rsid w:val="00354EB7"/>
    <w:rsid w:val="003553D4"/>
    <w:rsid w:val="00355CC9"/>
    <w:rsid w:val="00362653"/>
    <w:rsid w:val="00364375"/>
    <w:rsid w:val="00364C38"/>
    <w:rsid w:val="003657F4"/>
    <w:rsid w:val="00365FC6"/>
    <w:rsid w:val="00366251"/>
    <w:rsid w:val="00372FEF"/>
    <w:rsid w:val="00374B61"/>
    <w:rsid w:val="00376B4C"/>
    <w:rsid w:val="003774F1"/>
    <w:rsid w:val="0038073D"/>
    <w:rsid w:val="00380977"/>
    <w:rsid w:val="00381C02"/>
    <w:rsid w:val="003821B0"/>
    <w:rsid w:val="003824C8"/>
    <w:rsid w:val="00383884"/>
    <w:rsid w:val="00383A2A"/>
    <w:rsid w:val="003849EC"/>
    <w:rsid w:val="00384E86"/>
    <w:rsid w:val="00384E90"/>
    <w:rsid w:val="00385147"/>
    <w:rsid w:val="00385675"/>
    <w:rsid w:val="00387853"/>
    <w:rsid w:val="0038792F"/>
    <w:rsid w:val="003901EC"/>
    <w:rsid w:val="0039320D"/>
    <w:rsid w:val="003953A5"/>
    <w:rsid w:val="0039714C"/>
    <w:rsid w:val="00397E0E"/>
    <w:rsid w:val="003A0FA5"/>
    <w:rsid w:val="003A2244"/>
    <w:rsid w:val="003A2C44"/>
    <w:rsid w:val="003A4565"/>
    <w:rsid w:val="003A5D25"/>
    <w:rsid w:val="003B161B"/>
    <w:rsid w:val="003B1BCF"/>
    <w:rsid w:val="003B2A40"/>
    <w:rsid w:val="003B2F74"/>
    <w:rsid w:val="003B3742"/>
    <w:rsid w:val="003B3F2E"/>
    <w:rsid w:val="003B41C2"/>
    <w:rsid w:val="003B4C5F"/>
    <w:rsid w:val="003B5B27"/>
    <w:rsid w:val="003B64B0"/>
    <w:rsid w:val="003B6CA2"/>
    <w:rsid w:val="003B6DB8"/>
    <w:rsid w:val="003C340E"/>
    <w:rsid w:val="003C3B24"/>
    <w:rsid w:val="003C4AC1"/>
    <w:rsid w:val="003C4F90"/>
    <w:rsid w:val="003D0049"/>
    <w:rsid w:val="003D018F"/>
    <w:rsid w:val="003D0C0A"/>
    <w:rsid w:val="003D50E5"/>
    <w:rsid w:val="003D559B"/>
    <w:rsid w:val="003E18B0"/>
    <w:rsid w:val="003E38D9"/>
    <w:rsid w:val="003E47D4"/>
    <w:rsid w:val="003E5D6E"/>
    <w:rsid w:val="003E5D8F"/>
    <w:rsid w:val="003F0D8F"/>
    <w:rsid w:val="003F19D7"/>
    <w:rsid w:val="003F388D"/>
    <w:rsid w:val="003F3FFB"/>
    <w:rsid w:val="003F4036"/>
    <w:rsid w:val="00400C20"/>
    <w:rsid w:val="00401371"/>
    <w:rsid w:val="00402BFC"/>
    <w:rsid w:val="00403140"/>
    <w:rsid w:val="00403F98"/>
    <w:rsid w:val="00404864"/>
    <w:rsid w:val="00407557"/>
    <w:rsid w:val="004078F8"/>
    <w:rsid w:val="00407CBB"/>
    <w:rsid w:val="00411657"/>
    <w:rsid w:val="00411F64"/>
    <w:rsid w:val="0041375C"/>
    <w:rsid w:val="00414D45"/>
    <w:rsid w:val="00415CAE"/>
    <w:rsid w:val="00416CBB"/>
    <w:rsid w:val="00420333"/>
    <w:rsid w:val="004218F5"/>
    <w:rsid w:val="00425455"/>
    <w:rsid w:val="00427FB1"/>
    <w:rsid w:val="0043116E"/>
    <w:rsid w:val="004315E8"/>
    <w:rsid w:val="00432D97"/>
    <w:rsid w:val="0043393C"/>
    <w:rsid w:val="00434004"/>
    <w:rsid w:val="00435213"/>
    <w:rsid w:val="004370DB"/>
    <w:rsid w:val="004378CB"/>
    <w:rsid w:val="00441325"/>
    <w:rsid w:val="00442476"/>
    <w:rsid w:val="00442A97"/>
    <w:rsid w:val="004469BE"/>
    <w:rsid w:val="00447A68"/>
    <w:rsid w:val="00447E5C"/>
    <w:rsid w:val="00450BCA"/>
    <w:rsid w:val="00451B47"/>
    <w:rsid w:val="00451D21"/>
    <w:rsid w:val="00452A55"/>
    <w:rsid w:val="004530DC"/>
    <w:rsid w:val="00454249"/>
    <w:rsid w:val="0045456B"/>
    <w:rsid w:val="004566CC"/>
    <w:rsid w:val="00456B5A"/>
    <w:rsid w:val="0045730F"/>
    <w:rsid w:val="0045735A"/>
    <w:rsid w:val="00461E45"/>
    <w:rsid w:val="00462CD9"/>
    <w:rsid w:val="00462D32"/>
    <w:rsid w:val="0046332E"/>
    <w:rsid w:val="00463C9D"/>
    <w:rsid w:val="00465787"/>
    <w:rsid w:val="00466948"/>
    <w:rsid w:val="0047058D"/>
    <w:rsid w:val="00470724"/>
    <w:rsid w:val="00470B9D"/>
    <w:rsid w:val="0047227D"/>
    <w:rsid w:val="00472B6A"/>
    <w:rsid w:val="00473BFE"/>
    <w:rsid w:val="0047413C"/>
    <w:rsid w:val="0047698B"/>
    <w:rsid w:val="00476DEF"/>
    <w:rsid w:val="00481F22"/>
    <w:rsid w:val="00482D94"/>
    <w:rsid w:val="004842B1"/>
    <w:rsid w:val="00485AFA"/>
    <w:rsid w:val="004867EB"/>
    <w:rsid w:val="0048747F"/>
    <w:rsid w:val="00491481"/>
    <w:rsid w:val="00493BBC"/>
    <w:rsid w:val="0049457F"/>
    <w:rsid w:val="00495DC2"/>
    <w:rsid w:val="0049629D"/>
    <w:rsid w:val="004965AA"/>
    <w:rsid w:val="0049682A"/>
    <w:rsid w:val="004A0FCA"/>
    <w:rsid w:val="004A65EA"/>
    <w:rsid w:val="004A690A"/>
    <w:rsid w:val="004A6E4D"/>
    <w:rsid w:val="004A73DD"/>
    <w:rsid w:val="004B16A0"/>
    <w:rsid w:val="004B1C77"/>
    <w:rsid w:val="004B22D9"/>
    <w:rsid w:val="004B3541"/>
    <w:rsid w:val="004B3F47"/>
    <w:rsid w:val="004B5430"/>
    <w:rsid w:val="004B5F33"/>
    <w:rsid w:val="004B73B7"/>
    <w:rsid w:val="004C057A"/>
    <w:rsid w:val="004C0592"/>
    <w:rsid w:val="004C0BCE"/>
    <w:rsid w:val="004C57F8"/>
    <w:rsid w:val="004C6105"/>
    <w:rsid w:val="004C62E7"/>
    <w:rsid w:val="004C6F64"/>
    <w:rsid w:val="004C75E6"/>
    <w:rsid w:val="004C7E6B"/>
    <w:rsid w:val="004D0CE8"/>
    <w:rsid w:val="004D27B7"/>
    <w:rsid w:val="004D3C08"/>
    <w:rsid w:val="004D623A"/>
    <w:rsid w:val="004D7EB0"/>
    <w:rsid w:val="004E137E"/>
    <w:rsid w:val="004E1A39"/>
    <w:rsid w:val="004E2F7E"/>
    <w:rsid w:val="004E5C4C"/>
    <w:rsid w:val="004E5E16"/>
    <w:rsid w:val="004E622F"/>
    <w:rsid w:val="004E7D1F"/>
    <w:rsid w:val="004F05B6"/>
    <w:rsid w:val="004F23C2"/>
    <w:rsid w:val="004F2698"/>
    <w:rsid w:val="004F3394"/>
    <w:rsid w:val="004F39BB"/>
    <w:rsid w:val="004F47CF"/>
    <w:rsid w:val="004F53E2"/>
    <w:rsid w:val="004F6989"/>
    <w:rsid w:val="004F799B"/>
    <w:rsid w:val="0050068C"/>
    <w:rsid w:val="00500796"/>
    <w:rsid w:val="00500EE6"/>
    <w:rsid w:val="00501565"/>
    <w:rsid w:val="005032AD"/>
    <w:rsid w:val="0050401B"/>
    <w:rsid w:val="00505635"/>
    <w:rsid w:val="005100B1"/>
    <w:rsid w:val="005105B8"/>
    <w:rsid w:val="00510A25"/>
    <w:rsid w:val="005114DC"/>
    <w:rsid w:val="005117A0"/>
    <w:rsid w:val="005126DD"/>
    <w:rsid w:val="00512B2C"/>
    <w:rsid w:val="005131B8"/>
    <w:rsid w:val="00513618"/>
    <w:rsid w:val="00513A84"/>
    <w:rsid w:val="005140FA"/>
    <w:rsid w:val="00514265"/>
    <w:rsid w:val="00514A24"/>
    <w:rsid w:val="00514D97"/>
    <w:rsid w:val="00514EE0"/>
    <w:rsid w:val="00517076"/>
    <w:rsid w:val="005170D8"/>
    <w:rsid w:val="00520E66"/>
    <w:rsid w:val="00522827"/>
    <w:rsid w:val="00522B5C"/>
    <w:rsid w:val="00526AA1"/>
    <w:rsid w:val="0052702B"/>
    <w:rsid w:val="0053046F"/>
    <w:rsid w:val="00530D26"/>
    <w:rsid w:val="00531C4C"/>
    <w:rsid w:val="00533FDB"/>
    <w:rsid w:val="005340D8"/>
    <w:rsid w:val="00534265"/>
    <w:rsid w:val="00534E33"/>
    <w:rsid w:val="00535275"/>
    <w:rsid w:val="00536756"/>
    <w:rsid w:val="005367B6"/>
    <w:rsid w:val="00542F7A"/>
    <w:rsid w:val="00543FB8"/>
    <w:rsid w:val="005440A9"/>
    <w:rsid w:val="00545164"/>
    <w:rsid w:val="00545620"/>
    <w:rsid w:val="00545CBC"/>
    <w:rsid w:val="005460CB"/>
    <w:rsid w:val="00550254"/>
    <w:rsid w:val="0055103B"/>
    <w:rsid w:val="005519E7"/>
    <w:rsid w:val="00552C77"/>
    <w:rsid w:val="00553422"/>
    <w:rsid w:val="00553BDA"/>
    <w:rsid w:val="00553E20"/>
    <w:rsid w:val="00553E6F"/>
    <w:rsid w:val="00554F06"/>
    <w:rsid w:val="005550B4"/>
    <w:rsid w:val="00556067"/>
    <w:rsid w:val="005567F1"/>
    <w:rsid w:val="00556824"/>
    <w:rsid w:val="00557092"/>
    <w:rsid w:val="0056011B"/>
    <w:rsid w:val="00561B4E"/>
    <w:rsid w:val="00562C43"/>
    <w:rsid w:val="00563C58"/>
    <w:rsid w:val="00565662"/>
    <w:rsid w:val="005669C9"/>
    <w:rsid w:val="005678F5"/>
    <w:rsid w:val="00567B51"/>
    <w:rsid w:val="00570F34"/>
    <w:rsid w:val="00571A54"/>
    <w:rsid w:val="005738B9"/>
    <w:rsid w:val="005764B3"/>
    <w:rsid w:val="00576948"/>
    <w:rsid w:val="00577A79"/>
    <w:rsid w:val="0058022E"/>
    <w:rsid w:val="00581F7D"/>
    <w:rsid w:val="00581FBB"/>
    <w:rsid w:val="0058310D"/>
    <w:rsid w:val="005838D9"/>
    <w:rsid w:val="005847E3"/>
    <w:rsid w:val="00584BA5"/>
    <w:rsid w:val="00584DFD"/>
    <w:rsid w:val="00584F4A"/>
    <w:rsid w:val="00587B53"/>
    <w:rsid w:val="0059039D"/>
    <w:rsid w:val="00590E50"/>
    <w:rsid w:val="00591239"/>
    <w:rsid w:val="00592D07"/>
    <w:rsid w:val="00595684"/>
    <w:rsid w:val="005A0262"/>
    <w:rsid w:val="005A0CC1"/>
    <w:rsid w:val="005A25B0"/>
    <w:rsid w:val="005A359E"/>
    <w:rsid w:val="005A5DE4"/>
    <w:rsid w:val="005A678E"/>
    <w:rsid w:val="005A6FE2"/>
    <w:rsid w:val="005A75C4"/>
    <w:rsid w:val="005A7E7B"/>
    <w:rsid w:val="005B02E5"/>
    <w:rsid w:val="005B09B1"/>
    <w:rsid w:val="005B2885"/>
    <w:rsid w:val="005B2A61"/>
    <w:rsid w:val="005B43A3"/>
    <w:rsid w:val="005B5633"/>
    <w:rsid w:val="005B6428"/>
    <w:rsid w:val="005B6720"/>
    <w:rsid w:val="005B757A"/>
    <w:rsid w:val="005B7845"/>
    <w:rsid w:val="005C3100"/>
    <w:rsid w:val="005C3A5F"/>
    <w:rsid w:val="005C4035"/>
    <w:rsid w:val="005C6243"/>
    <w:rsid w:val="005C7245"/>
    <w:rsid w:val="005C74C4"/>
    <w:rsid w:val="005C759B"/>
    <w:rsid w:val="005D0217"/>
    <w:rsid w:val="005D19A0"/>
    <w:rsid w:val="005D25C2"/>
    <w:rsid w:val="005D41B3"/>
    <w:rsid w:val="005D4696"/>
    <w:rsid w:val="005D46F9"/>
    <w:rsid w:val="005D4917"/>
    <w:rsid w:val="005D6941"/>
    <w:rsid w:val="005D73BD"/>
    <w:rsid w:val="005E1D3E"/>
    <w:rsid w:val="005E4EB5"/>
    <w:rsid w:val="005E62D2"/>
    <w:rsid w:val="005E6F96"/>
    <w:rsid w:val="005E7A52"/>
    <w:rsid w:val="005F0B65"/>
    <w:rsid w:val="005F1601"/>
    <w:rsid w:val="005F20BC"/>
    <w:rsid w:val="005F222B"/>
    <w:rsid w:val="005F34F8"/>
    <w:rsid w:val="005F4407"/>
    <w:rsid w:val="005F5D7A"/>
    <w:rsid w:val="005F639E"/>
    <w:rsid w:val="005F6AFE"/>
    <w:rsid w:val="005F6D7F"/>
    <w:rsid w:val="005F788D"/>
    <w:rsid w:val="005F7C87"/>
    <w:rsid w:val="005F7E7D"/>
    <w:rsid w:val="006019F9"/>
    <w:rsid w:val="00604FB6"/>
    <w:rsid w:val="0060500B"/>
    <w:rsid w:val="0060667A"/>
    <w:rsid w:val="00607050"/>
    <w:rsid w:val="00607135"/>
    <w:rsid w:val="0060777B"/>
    <w:rsid w:val="006118BA"/>
    <w:rsid w:val="0061199A"/>
    <w:rsid w:val="00613FFC"/>
    <w:rsid w:val="00615994"/>
    <w:rsid w:val="00615A9D"/>
    <w:rsid w:val="00616B78"/>
    <w:rsid w:val="00616BAF"/>
    <w:rsid w:val="00622D43"/>
    <w:rsid w:val="006231A9"/>
    <w:rsid w:val="006245BE"/>
    <w:rsid w:val="006274A3"/>
    <w:rsid w:val="00627EB9"/>
    <w:rsid w:val="00630726"/>
    <w:rsid w:val="006310A5"/>
    <w:rsid w:val="00631B51"/>
    <w:rsid w:val="0063226A"/>
    <w:rsid w:val="00632DF8"/>
    <w:rsid w:val="0063318F"/>
    <w:rsid w:val="0063466B"/>
    <w:rsid w:val="00635F63"/>
    <w:rsid w:val="00636E91"/>
    <w:rsid w:val="00637293"/>
    <w:rsid w:val="00637EC8"/>
    <w:rsid w:val="00643DDA"/>
    <w:rsid w:val="00645C9E"/>
    <w:rsid w:val="00646124"/>
    <w:rsid w:val="00650F44"/>
    <w:rsid w:val="006517C4"/>
    <w:rsid w:val="00652393"/>
    <w:rsid w:val="006523BD"/>
    <w:rsid w:val="006526F8"/>
    <w:rsid w:val="00652EEF"/>
    <w:rsid w:val="0065356B"/>
    <w:rsid w:val="00655D43"/>
    <w:rsid w:val="0066009E"/>
    <w:rsid w:val="00661F22"/>
    <w:rsid w:val="006648C0"/>
    <w:rsid w:val="0066505E"/>
    <w:rsid w:val="00666E0F"/>
    <w:rsid w:val="006703D0"/>
    <w:rsid w:val="006725B5"/>
    <w:rsid w:val="006727F9"/>
    <w:rsid w:val="00675DAD"/>
    <w:rsid w:val="00677A2B"/>
    <w:rsid w:val="006815B7"/>
    <w:rsid w:val="0068310E"/>
    <w:rsid w:val="006839B6"/>
    <w:rsid w:val="00685236"/>
    <w:rsid w:val="0068539B"/>
    <w:rsid w:val="00685AA4"/>
    <w:rsid w:val="00687146"/>
    <w:rsid w:val="006871FE"/>
    <w:rsid w:val="00687593"/>
    <w:rsid w:val="00690B08"/>
    <w:rsid w:val="0069134E"/>
    <w:rsid w:val="006920D0"/>
    <w:rsid w:val="00694E0E"/>
    <w:rsid w:val="00696AE2"/>
    <w:rsid w:val="00696D61"/>
    <w:rsid w:val="0069710E"/>
    <w:rsid w:val="006A0264"/>
    <w:rsid w:val="006A18C8"/>
    <w:rsid w:val="006A3AE2"/>
    <w:rsid w:val="006A3B9F"/>
    <w:rsid w:val="006A5322"/>
    <w:rsid w:val="006A550A"/>
    <w:rsid w:val="006A5550"/>
    <w:rsid w:val="006A6528"/>
    <w:rsid w:val="006A7169"/>
    <w:rsid w:val="006A7218"/>
    <w:rsid w:val="006B0135"/>
    <w:rsid w:val="006B18DA"/>
    <w:rsid w:val="006B2049"/>
    <w:rsid w:val="006B4512"/>
    <w:rsid w:val="006B4C55"/>
    <w:rsid w:val="006B6F89"/>
    <w:rsid w:val="006B7153"/>
    <w:rsid w:val="006B7BD7"/>
    <w:rsid w:val="006C15F7"/>
    <w:rsid w:val="006C2558"/>
    <w:rsid w:val="006C37F1"/>
    <w:rsid w:val="006C4199"/>
    <w:rsid w:val="006C544A"/>
    <w:rsid w:val="006C6E42"/>
    <w:rsid w:val="006D3717"/>
    <w:rsid w:val="006D37C2"/>
    <w:rsid w:val="006D3ACB"/>
    <w:rsid w:val="006D4E35"/>
    <w:rsid w:val="006D516D"/>
    <w:rsid w:val="006D597A"/>
    <w:rsid w:val="006D61C1"/>
    <w:rsid w:val="006D63BB"/>
    <w:rsid w:val="006D6B8C"/>
    <w:rsid w:val="006D71C6"/>
    <w:rsid w:val="006E0451"/>
    <w:rsid w:val="006E196A"/>
    <w:rsid w:val="006E244A"/>
    <w:rsid w:val="006E3701"/>
    <w:rsid w:val="006E3769"/>
    <w:rsid w:val="006E41BE"/>
    <w:rsid w:val="006E62D2"/>
    <w:rsid w:val="006E6730"/>
    <w:rsid w:val="006E75C6"/>
    <w:rsid w:val="006E79E3"/>
    <w:rsid w:val="006F0DD2"/>
    <w:rsid w:val="006F45BE"/>
    <w:rsid w:val="006F468C"/>
    <w:rsid w:val="006F5E19"/>
    <w:rsid w:val="006F6CB7"/>
    <w:rsid w:val="006F77E6"/>
    <w:rsid w:val="00702D71"/>
    <w:rsid w:val="00703586"/>
    <w:rsid w:val="00703677"/>
    <w:rsid w:val="0070380E"/>
    <w:rsid w:val="007039ED"/>
    <w:rsid w:val="0070539F"/>
    <w:rsid w:val="007075A1"/>
    <w:rsid w:val="00710182"/>
    <w:rsid w:val="0071070C"/>
    <w:rsid w:val="00710B42"/>
    <w:rsid w:val="00710FCC"/>
    <w:rsid w:val="00713AEC"/>
    <w:rsid w:val="00716D01"/>
    <w:rsid w:val="00717EA0"/>
    <w:rsid w:val="007209FC"/>
    <w:rsid w:val="00721384"/>
    <w:rsid w:val="00722A5B"/>
    <w:rsid w:val="00723D49"/>
    <w:rsid w:val="007269D0"/>
    <w:rsid w:val="007277F0"/>
    <w:rsid w:val="00731210"/>
    <w:rsid w:val="0073175E"/>
    <w:rsid w:val="00731906"/>
    <w:rsid w:val="00735144"/>
    <w:rsid w:val="00735AA9"/>
    <w:rsid w:val="00736092"/>
    <w:rsid w:val="00736486"/>
    <w:rsid w:val="00736510"/>
    <w:rsid w:val="00737B59"/>
    <w:rsid w:val="007418D6"/>
    <w:rsid w:val="00741ECA"/>
    <w:rsid w:val="00745159"/>
    <w:rsid w:val="007455BE"/>
    <w:rsid w:val="007464E3"/>
    <w:rsid w:val="007504F0"/>
    <w:rsid w:val="0075059B"/>
    <w:rsid w:val="0075162B"/>
    <w:rsid w:val="00753D19"/>
    <w:rsid w:val="007546A0"/>
    <w:rsid w:val="00754B18"/>
    <w:rsid w:val="007561E9"/>
    <w:rsid w:val="007562A8"/>
    <w:rsid w:val="00757418"/>
    <w:rsid w:val="00757A48"/>
    <w:rsid w:val="00762644"/>
    <w:rsid w:val="0076295D"/>
    <w:rsid w:val="00763C73"/>
    <w:rsid w:val="00763ED2"/>
    <w:rsid w:val="007647DE"/>
    <w:rsid w:val="00764857"/>
    <w:rsid w:val="00765515"/>
    <w:rsid w:val="007676D7"/>
    <w:rsid w:val="00773C07"/>
    <w:rsid w:val="0077448B"/>
    <w:rsid w:val="00776310"/>
    <w:rsid w:val="00777F3A"/>
    <w:rsid w:val="00780AF2"/>
    <w:rsid w:val="00782003"/>
    <w:rsid w:val="00782899"/>
    <w:rsid w:val="00784B28"/>
    <w:rsid w:val="007861D4"/>
    <w:rsid w:val="0078636C"/>
    <w:rsid w:val="0078729C"/>
    <w:rsid w:val="0079000D"/>
    <w:rsid w:val="00793A6F"/>
    <w:rsid w:val="0079580C"/>
    <w:rsid w:val="007978D7"/>
    <w:rsid w:val="007A0240"/>
    <w:rsid w:val="007A157A"/>
    <w:rsid w:val="007A1852"/>
    <w:rsid w:val="007A2AF3"/>
    <w:rsid w:val="007A47AB"/>
    <w:rsid w:val="007A595B"/>
    <w:rsid w:val="007A6F73"/>
    <w:rsid w:val="007B1653"/>
    <w:rsid w:val="007B2147"/>
    <w:rsid w:val="007B2F0A"/>
    <w:rsid w:val="007B42E8"/>
    <w:rsid w:val="007B48EC"/>
    <w:rsid w:val="007B49D5"/>
    <w:rsid w:val="007C0320"/>
    <w:rsid w:val="007C08DC"/>
    <w:rsid w:val="007C0EA1"/>
    <w:rsid w:val="007C28C7"/>
    <w:rsid w:val="007C3774"/>
    <w:rsid w:val="007C5C42"/>
    <w:rsid w:val="007D1B42"/>
    <w:rsid w:val="007D1E3C"/>
    <w:rsid w:val="007D3D4D"/>
    <w:rsid w:val="007D4F7C"/>
    <w:rsid w:val="007D6E26"/>
    <w:rsid w:val="007D7DDE"/>
    <w:rsid w:val="007E0316"/>
    <w:rsid w:val="007E4B29"/>
    <w:rsid w:val="007E55BD"/>
    <w:rsid w:val="007E58BA"/>
    <w:rsid w:val="007E6C40"/>
    <w:rsid w:val="007F07C1"/>
    <w:rsid w:val="007F25E8"/>
    <w:rsid w:val="007F3D13"/>
    <w:rsid w:val="007F3EF5"/>
    <w:rsid w:val="007F5986"/>
    <w:rsid w:val="007F5CD4"/>
    <w:rsid w:val="007F5F4B"/>
    <w:rsid w:val="00800FF5"/>
    <w:rsid w:val="0080185A"/>
    <w:rsid w:val="00802336"/>
    <w:rsid w:val="008044ED"/>
    <w:rsid w:val="00805105"/>
    <w:rsid w:val="00805C7B"/>
    <w:rsid w:val="00806BB1"/>
    <w:rsid w:val="00806DA5"/>
    <w:rsid w:val="0080749F"/>
    <w:rsid w:val="0081009C"/>
    <w:rsid w:val="0081015D"/>
    <w:rsid w:val="008101FD"/>
    <w:rsid w:val="008129CC"/>
    <w:rsid w:val="00812CE3"/>
    <w:rsid w:val="0081341E"/>
    <w:rsid w:val="00813DCB"/>
    <w:rsid w:val="008145F7"/>
    <w:rsid w:val="008161C7"/>
    <w:rsid w:val="008171B8"/>
    <w:rsid w:val="00817ABA"/>
    <w:rsid w:val="00817EA1"/>
    <w:rsid w:val="00817EEE"/>
    <w:rsid w:val="00820193"/>
    <w:rsid w:val="0082354F"/>
    <w:rsid w:val="00823D39"/>
    <w:rsid w:val="008257F0"/>
    <w:rsid w:val="0082593F"/>
    <w:rsid w:val="00825F04"/>
    <w:rsid w:val="00826AE5"/>
    <w:rsid w:val="00826B85"/>
    <w:rsid w:val="00827C89"/>
    <w:rsid w:val="0083034A"/>
    <w:rsid w:val="008306CC"/>
    <w:rsid w:val="00830908"/>
    <w:rsid w:val="00830D67"/>
    <w:rsid w:val="00832DAA"/>
    <w:rsid w:val="00834F0D"/>
    <w:rsid w:val="00837009"/>
    <w:rsid w:val="008373D7"/>
    <w:rsid w:val="00837D24"/>
    <w:rsid w:val="00841E59"/>
    <w:rsid w:val="008424C2"/>
    <w:rsid w:val="008440D0"/>
    <w:rsid w:val="00845A4D"/>
    <w:rsid w:val="00845A69"/>
    <w:rsid w:val="00845B8C"/>
    <w:rsid w:val="0084676A"/>
    <w:rsid w:val="00852EA7"/>
    <w:rsid w:val="0085367F"/>
    <w:rsid w:val="008540CA"/>
    <w:rsid w:val="00855D06"/>
    <w:rsid w:val="00857725"/>
    <w:rsid w:val="00863D40"/>
    <w:rsid w:val="00864211"/>
    <w:rsid w:val="008662DE"/>
    <w:rsid w:val="0087012C"/>
    <w:rsid w:val="00870177"/>
    <w:rsid w:val="00870C9D"/>
    <w:rsid w:val="00871D0D"/>
    <w:rsid w:val="00871F68"/>
    <w:rsid w:val="00872303"/>
    <w:rsid w:val="008737C8"/>
    <w:rsid w:val="00873FE4"/>
    <w:rsid w:val="00874A5A"/>
    <w:rsid w:val="00874F83"/>
    <w:rsid w:val="00875BD8"/>
    <w:rsid w:val="00876551"/>
    <w:rsid w:val="00877402"/>
    <w:rsid w:val="00877B51"/>
    <w:rsid w:val="008805B1"/>
    <w:rsid w:val="00881784"/>
    <w:rsid w:val="00883DE9"/>
    <w:rsid w:val="00885A7D"/>
    <w:rsid w:val="008862F9"/>
    <w:rsid w:val="00887F43"/>
    <w:rsid w:val="00890EE3"/>
    <w:rsid w:val="00891C53"/>
    <w:rsid w:val="00896F5C"/>
    <w:rsid w:val="008A3775"/>
    <w:rsid w:val="008A3AD7"/>
    <w:rsid w:val="008A3F2A"/>
    <w:rsid w:val="008A43EC"/>
    <w:rsid w:val="008A45EB"/>
    <w:rsid w:val="008A4C6F"/>
    <w:rsid w:val="008A4CF2"/>
    <w:rsid w:val="008A6103"/>
    <w:rsid w:val="008A6A3E"/>
    <w:rsid w:val="008A7BC4"/>
    <w:rsid w:val="008B2FDA"/>
    <w:rsid w:val="008B38A9"/>
    <w:rsid w:val="008B4BF6"/>
    <w:rsid w:val="008B4C3E"/>
    <w:rsid w:val="008B4D16"/>
    <w:rsid w:val="008B6E62"/>
    <w:rsid w:val="008C07CC"/>
    <w:rsid w:val="008C09A4"/>
    <w:rsid w:val="008C1149"/>
    <w:rsid w:val="008C1AEE"/>
    <w:rsid w:val="008C28FE"/>
    <w:rsid w:val="008C48B4"/>
    <w:rsid w:val="008C5260"/>
    <w:rsid w:val="008D3092"/>
    <w:rsid w:val="008D39D7"/>
    <w:rsid w:val="008D55BE"/>
    <w:rsid w:val="008D5AB1"/>
    <w:rsid w:val="008D6187"/>
    <w:rsid w:val="008E0C0C"/>
    <w:rsid w:val="008E0C20"/>
    <w:rsid w:val="008E3EC2"/>
    <w:rsid w:val="008E641B"/>
    <w:rsid w:val="008E7591"/>
    <w:rsid w:val="008F063C"/>
    <w:rsid w:val="008F070D"/>
    <w:rsid w:val="008F092D"/>
    <w:rsid w:val="008F2885"/>
    <w:rsid w:val="008F2C67"/>
    <w:rsid w:val="008F62CB"/>
    <w:rsid w:val="00900130"/>
    <w:rsid w:val="00900F1F"/>
    <w:rsid w:val="00901B66"/>
    <w:rsid w:val="00902ED9"/>
    <w:rsid w:val="009069ED"/>
    <w:rsid w:val="009072A3"/>
    <w:rsid w:val="00910E92"/>
    <w:rsid w:val="009119C7"/>
    <w:rsid w:val="00912523"/>
    <w:rsid w:val="00913449"/>
    <w:rsid w:val="009216AD"/>
    <w:rsid w:val="00922451"/>
    <w:rsid w:val="009231B6"/>
    <w:rsid w:val="00924D3A"/>
    <w:rsid w:val="00925A54"/>
    <w:rsid w:val="00925AF9"/>
    <w:rsid w:val="00926670"/>
    <w:rsid w:val="00926A7B"/>
    <w:rsid w:val="0092797E"/>
    <w:rsid w:val="0093065F"/>
    <w:rsid w:val="009313E0"/>
    <w:rsid w:val="00933371"/>
    <w:rsid w:val="00936577"/>
    <w:rsid w:val="009371F0"/>
    <w:rsid w:val="00940849"/>
    <w:rsid w:val="009436F2"/>
    <w:rsid w:val="009466D3"/>
    <w:rsid w:val="009500BE"/>
    <w:rsid w:val="00951370"/>
    <w:rsid w:val="009516ED"/>
    <w:rsid w:val="0095331E"/>
    <w:rsid w:val="00953584"/>
    <w:rsid w:val="00955750"/>
    <w:rsid w:val="009557B1"/>
    <w:rsid w:val="009558C5"/>
    <w:rsid w:val="00956850"/>
    <w:rsid w:val="00956D1F"/>
    <w:rsid w:val="00957201"/>
    <w:rsid w:val="0095748C"/>
    <w:rsid w:val="00957B42"/>
    <w:rsid w:val="00957C26"/>
    <w:rsid w:val="0096028E"/>
    <w:rsid w:val="009605CE"/>
    <w:rsid w:val="00961501"/>
    <w:rsid w:val="00962116"/>
    <w:rsid w:val="00962F53"/>
    <w:rsid w:val="009641DF"/>
    <w:rsid w:val="009712E6"/>
    <w:rsid w:val="0097285A"/>
    <w:rsid w:val="0097416D"/>
    <w:rsid w:val="00974634"/>
    <w:rsid w:val="009758F8"/>
    <w:rsid w:val="00975DE7"/>
    <w:rsid w:val="009778A0"/>
    <w:rsid w:val="00977D3E"/>
    <w:rsid w:val="00977DA8"/>
    <w:rsid w:val="00980663"/>
    <w:rsid w:val="0098135B"/>
    <w:rsid w:val="00981558"/>
    <w:rsid w:val="00981FEA"/>
    <w:rsid w:val="00982BE9"/>
    <w:rsid w:val="009831DC"/>
    <w:rsid w:val="009849FD"/>
    <w:rsid w:val="00986523"/>
    <w:rsid w:val="00990FAB"/>
    <w:rsid w:val="0099142F"/>
    <w:rsid w:val="009A094E"/>
    <w:rsid w:val="009A3963"/>
    <w:rsid w:val="009A5E47"/>
    <w:rsid w:val="009A6703"/>
    <w:rsid w:val="009A6B3F"/>
    <w:rsid w:val="009A7F09"/>
    <w:rsid w:val="009B313A"/>
    <w:rsid w:val="009B3EF3"/>
    <w:rsid w:val="009B3FA8"/>
    <w:rsid w:val="009B7757"/>
    <w:rsid w:val="009C2E10"/>
    <w:rsid w:val="009C46FF"/>
    <w:rsid w:val="009C4E7E"/>
    <w:rsid w:val="009C7B03"/>
    <w:rsid w:val="009C7C7C"/>
    <w:rsid w:val="009D59F8"/>
    <w:rsid w:val="009D6CE1"/>
    <w:rsid w:val="009D6F15"/>
    <w:rsid w:val="009D7417"/>
    <w:rsid w:val="009D767C"/>
    <w:rsid w:val="009E0D95"/>
    <w:rsid w:val="009E42A8"/>
    <w:rsid w:val="009E7204"/>
    <w:rsid w:val="009F03CA"/>
    <w:rsid w:val="009F0D45"/>
    <w:rsid w:val="009F1CBC"/>
    <w:rsid w:val="009F611D"/>
    <w:rsid w:val="009F6C30"/>
    <w:rsid w:val="00A04148"/>
    <w:rsid w:val="00A0675F"/>
    <w:rsid w:val="00A11BFD"/>
    <w:rsid w:val="00A12069"/>
    <w:rsid w:val="00A134F3"/>
    <w:rsid w:val="00A13500"/>
    <w:rsid w:val="00A13F95"/>
    <w:rsid w:val="00A16E2F"/>
    <w:rsid w:val="00A20E30"/>
    <w:rsid w:val="00A21235"/>
    <w:rsid w:val="00A2155A"/>
    <w:rsid w:val="00A216C2"/>
    <w:rsid w:val="00A23FE7"/>
    <w:rsid w:val="00A2518E"/>
    <w:rsid w:val="00A259C9"/>
    <w:rsid w:val="00A27BC5"/>
    <w:rsid w:val="00A3046B"/>
    <w:rsid w:val="00A31D33"/>
    <w:rsid w:val="00A31F27"/>
    <w:rsid w:val="00A33490"/>
    <w:rsid w:val="00A34094"/>
    <w:rsid w:val="00A34578"/>
    <w:rsid w:val="00A34EE3"/>
    <w:rsid w:val="00A35B0A"/>
    <w:rsid w:val="00A35CAC"/>
    <w:rsid w:val="00A36157"/>
    <w:rsid w:val="00A365DC"/>
    <w:rsid w:val="00A373D8"/>
    <w:rsid w:val="00A4105F"/>
    <w:rsid w:val="00A42E5C"/>
    <w:rsid w:val="00A4413E"/>
    <w:rsid w:val="00A44F0C"/>
    <w:rsid w:val="00A45C8A"/>
    <w:rsid w:val="00A46EEF"/>
    <w:rsid w:val="00A47F24"/>
    <w:rsid w:val="00A50978"/>
    <w:rsid w:val="00A50F3D"/>
    <w:rsid w:val="00A51F23"/>
    <w:rsid w:val="00A5432B"/>
    <w:rsid w:val="00A567B4"/>
    <w:rsid w:val="00A57252"/>
    <w:rsid w:val="00A5764A"/>
    <w:rsid w:val="00A61340"/>
    <w:rsid w:val="00A6440A"/>
    <w:rsid w:val="00A6470B"/>
    <w:rsid w:val="00A657EB"/>
    <w:rsid w:val="00A65F1E"/>
    <w:rsid w:val="00A73513"/>
    <w:rsid w:val="00A7755D"/>
    <w:rsid w:val="00A77A8E"/>
    <w:rsid w:val="00A77C35"/>
    <w:rsid w:val="00A81AB5"/>
    <w:rsid w:val="00A81BBF"/>
    <w:rsid w:val="00A822D2"/>
    <w:rsid w:val="00A83067"/>
    <w:rsid w:val="00A83B70"/>
    <w:rsid w:val="00A90021"/>
    <w:rsid w:val="00A94229"/>
    <w:rsid w:val="00A942B8"/>
    <w:rsid w:val="00A95917"/>
    <w:rsid w:val="00A9595C"/>
    <w:rsid w:val="00A96F33"/>
    <w:rsid w:val="00A9796C"/>
    <w:rsid w:val="00AA452E"/>
    <w:rsid w:val="00AA4C60"/>
    <w:rsid w:val="00AA54C0"/>
    <w:rsid w:val="00AA5C12"/>
    <w:rsid w:val="00AA5DA0"/>
    <w:rsid w:val="00AA5E2F"/>
    <w:rsid w:val="00AA5FE3"/>
    <w:rsid w:val="00AA727F"/>
    <w:rsid w:val="00AA7D3B"/>
    <w:rsid w:val="00AB143E"/>
    <w:rsid w:val="00AB1487"/>
    <w:rsid w:val="00AB165D"/>
    <w:rsid w:val="00AB40BB"/>
    <w:rsid w:val="00AB4DD9"/>
    <w:rsid w:val="00AB6428"/>
    <w:rsid w:val="00AC095D"/>
    <w:rsid w:val="00AC16EF"/>
    <w:rsid w:val="00AC2E3F"/>
    <w:rsid w:val="00AC31CD"/>
    <w:rsid w:val="00AC3545"/>
    <w:rsid w:val="00AC674E"/>
    <w:rsid w:val="00AD1039"/>
    <w:rsid w:val="00AD1853"/>
    <w:rsid w:val="00AD5507"/>
    <w:rsid w:val="00AD6DFC"/>
    <w:rsid w:val="00AD73D3"/>
    <w:rsid w:val="00AD7890"/>
    <w:rsid w:val="00AE509B"/>
    <w:rsid w:val="00AE5485"/>
    <w:rsid w:val="00AE59B1"/>
    <w:rsid w:val="00AE6652"/>
    <w:rsid w:val="00AE6949"/>
    <w:rsid w:val="00AE7208"/>
    <w:rsid w:val="00AE796C"/>
    <w:rsid w:val="00AF1D42"/>
    <w:rsid w:val="00AF354B"/>
    <w:rsid w:val="00AF4602"/>
    <w:rsid w:val="00AF516E"/>
    <w:rsid w:val="00AF78E1"/>
    <w:rsid w:val="00B00595"/>
    <w:rsid w:val="00B017F0"/>
    <w:rsid w:val="00B0340C"/>
    <w:rsid w:val="00B037F9"/>
    <w:rsid w:val="00B04357"/>
    <w:rsid w:val="00B0490E"/>
    <w:rsid w:val="00B04FFD"/>
    <w:rsid w:val="00B07D87"/>
    <w:rsid w:val="00B10346"/>
    <w:rsid w:val="00B12977"/>
    <w:rsid w:val="00B12C19"/>
    <w:rsid w:val="00B1308D"/>
    <w:rsid w:val="00B13978"/>
    <w:rsid w:val="00B13DAD"/>
    <w:rsid w:val="00B15E8C"/>
    <w:rsid w:val="00B2249B"/>
    <w:rsid w:val="00B22685"/>
    <w:rsid w:val="00B234AB"/>
    <w:rsid w:val="00B23B28"/>
    <w:rsid w:val="00B26FEC"/>
    <w:rsid w:val="00B33A7D"/>
    <w:rsid w:val="00B366CB"/>
    <w:rsid w:val="00B40703"/>
    <w:rsid w:val="00B411C2"/>
    <w:rsid w:val="00B4357C"/>
    <w:rsid w:val="00B44A27"/>
    <w:rsid w:val="00B504AD"/>
    <w:rsid w:val="00B5081D"/>
    <w:rsid w:val="00B53132"/>
    <w:rsid w:val="00B53D3F"/>
    <w:rsid w:val="00B54890"/>
    <w:rsid w:val="00B57133"/>
    <w:rsid w:val="00B57E66"/>
    <w:rsid w:val="00B61D02"/>
    <w:rsid w:val="00B631DE"/>
    <w:rsid w:val="00B642C3"/>
    <w:rsid w:val="00B64669"/>
    <w:rsid w:val="00B64B63"/>
    <w:rsid w:val="00B6701C"/>
    <w:rsid w:val="00B71FBA"/>
    <w:rsid w:val="00B7335A"/>
    <w:rsid w:val="00B7459E"/>
    <w:rsid w:val="00B746E2"/>
    <w:rsid w:val="00B7565C"/>
    <w:rsid w:val="00B76BF0"/>
    <w:rsid w:val="00B76E8A"/>
    <w:rsid w:val="00B80FB3"/>
    <w:rsid w:val="00B81220"/>
    <w:rsid w:val="00B91662"/>
    <w:rsid w:val="00B91B30"/>
    <w:rsid w:val="00B91D79"/>
    <w:rsid w:val="00B9317E"/>
    <w:rsid w:val="00B9354F"/>
    <w:rsid w:val="00B9419D"/>
    <w:rsid w:val="00B95C26"/>
    <w:rsid w:val="00B96E89"/>
    <w:rsid w:val="00B97159"/>
    <w:rsid w:val="00BA0781"/>
    <w:rsid w:val="00BA3C50"/>
    <w:rsid w:val="00BA4B33"/>
    <w:rsid w:val="00BA6412"/>
    <w:rsid w:val="00BA68B9"/>
    <w:rsid w:val="00BA68E6"/>
    <w:rsid w:val="00BA6CED"/>
    <w:rsid w:val="00BA723C"/>
    <w:rsid w:val="00BB1D46"/>
    <w:rsid w:val="00BB2AFB"/>
    <w:rsid w:val="00BB4947"/>
    <w:rsid w:val="00BB6539"/>
    <w:rsid w:val="00BB714D"/>
    <w:rsid w:val="00BB75F4"/>
    <w:rsid w:val="00BB79AC"/>
    <w:rsid w:val="00BB7B6E"/>
    <w:rsid w:val="00BC18BF"/>
    <w:rsid w:val="00BC2C37"/>
    <w:rsid w:val="00BC6539"/>
    <w:rsid w:val="00BC6F67"/>
    <w:rsid w:val="00BD0543"/>
    <w:rsid w:val="00BD0585"/>
    <w:rsid w:val="00BD0E2F"/>
    <w:rsid w:val="00BD1694"/>
    <w:rsid w:val="00BD1905"/>
    <w:rsid w:val="00BD36B7"/>
    <w:rsid w:val="00BD4224"/>
    <w:rsid w:val="00BD49E3"/>
    <w:rsid w:val="00BD583F"/>
    <w:rsid w:val="00BE1485"/>
    <w:rsid w:val="00BE25F3"/>
    <w:rsid w:val="00BE5A74"/>
    <w:rsid w:val="00BE5A8F"/>
    <w:rsid w:val="00BF0203"/>
    <w:rsid w:val="00BF06E8"/>
    <w:rsid w:val="00BF1AD6"/>
    <w:rsid w:val="00BF2772"/>
    <w:rsid w:val="00BF4B44"/>
    <w:rsid w:val="00BF671B"/>
    <w:rsid w:val="00C01121"/>
    <w:rsid w:val="00C02485"/>
    <w:rsid w:val="00C03220"/>
    <w:rsid w:val="00C034E8"/>
    <w:rsid w:val="00C03C35"/>
    <w:rsid w:val="00C058BF"/>
    <w:rsid w:val="00C076BF"/>
    <w:rsid w:val="00C10202"/>
    <w:rsid w:val="00C13C32"/>
    <w:rsid w:val="00C14CA2"/>
    <w:rsid w:val="00C1666A"/>
    <w:rsid w:val="00C16EAE"/>
    <w:rsid w:val="00C20439"/>
    <w:rsid w:val="00C20A78"/>
    <w:rsid w:val="00C20BEC"/>
    <w:rsid w:val="00C20CC2"/>
    <w:rsid w:val="00C2133E"/>
    <w:rsid w:val="00C27AF2"/>
    <w:rsid w:val="00C314EC"/>
    <w:rsid w:val="00C31724"/>
    <w:rsid w:val="00C31EDB"/>
    <w:rsid w:val="00C33719"/>
    <w:rsid w:val="00C34314"/>
    <w:rsid w:val="00C34FFC"/>
    <w:rsid w:val="00C3624E"/>
    <w:rsid w:val="00C408F2"/>
    <w:rsid w:val="00C411EE"/>
    <w:rsid w:val="00C41917"/>
    <w:rsid w:val="00C419C7"/>
    <w:rsid w:val="00C419F9"/>
    <w:rsid w:val="00C45CF5"/>
    <w:rsid w:val="00C46645"/>
    <w:rsid w:val="00C503A6"/>
    <w:rsid w:val="00C504A5"/>
    <w:rsid w:val="00C50C68"/>
    <w:rsid w:val="00C51AD0"/>
    <w:rsid w:val="00C524FC"/>
    <w:rsid w:val="00C5274E"/>
    <w:rsid w:val="00C5466D"/>
    <w:rsid w:val="00C552C2"/>
    <w:rsid w:val="00C570AA"/>
    <w:rsid w:val="00C62A7C"/>
    <w:rsid w:val="00C62F77"/>
    <w:rsid w:val="00C63648"/>
    <w:rsid w:val="00C65980"/>
    <w:rsid w:val="00C65ECD"/>
    <w:rsid w:val="00C65EF5"/>
    <w:rsid w:val="00C669B8"/>
    <w:rsid w:val="00C67C41"/>
    <w:rsid w:val="00C67FC0"/>
    <w:rsid w:val="00C708E6"/>
    <w:rsid w:val="00C729FD"/>
    <w:rsid w:val="00C7372B"/>
    <w:rsid w:val="00C74241"/>
    <w:rsid w:val="00C759ED"/>
    <w:rsid w:val="00C7714E"/>
    <w:rsid w:val="00C81B5F"/>
    <w:rsid w:val="00C81D88"/>
    <w:rsid w:val="00C81E45"/>
    <w:rsid w:val="00C91996"/>
    <w:rsid w:val="00C919B6"/>
    <w:rsid w:val="00C91DFC"/>
    <w:rsid w:val="00C944FC"/>
    <w:rsid w:val="00C96CA7"/>
    <w:rsid w:val="00CA2741"/>
    <w:rsid w:val="00CA55B7"/>
    <w:rsid w:val="00CA5DF2"/>
    <w:rsid w:val="00CB0E35"/>
    <w:rsid w:val="00CB17FC"/>
    <w:rsid w:val="00CB38E5"/>
    <w:rsid w:val="00CB4F47"/>
    <w:rsid w:val="00CB5719"/>
    <w:rsid w:val="00CB5B98"/>
    <w:rsid w:val="00CB60DA"/>
    <w:rsid w:val="00CB68A4"/>
    <w:rsid w:val="00CC0199"/>
    <w:rsid w:val="00CC2949"/>
    <w:rsid w:val="00CC2C41"/>
    <w:rsid w:val="00CC7D1D"/>
    <w:rsid w:val="00CD2ED9"/>
    <w:rsid w:val="00CD5ABB"/>
    <w:rsid w:val="00CD6D2F"/>
    <w:rsid w:val="00CD70A8"/>
    <w:rsid w:val="00CE1329"/>
    <w:rsid w:val="00CE1806"/>
    <w:rsid w:val="00CE33B2"/>
    <w:rsid w:val="00CE6BE5"/>
    <w:rsid w:val="00CF17E3"/>
    <w:rsid w:val="00CF213A"/>
    <w:rsid w:val="00CF5A2C"/>
    <w:rsid w:val="00CF76D6"/>
    <w:rsid w:val="00D00317"/>
    <w:rsid w:val="00D005C0"/>
    <w:rsid w:val="00D02169"/>
    <w:rsid w:val="00D02895"/>
    <w:rsid w:val="00D05479"/>
    <w:rsid w:val="00D05FE0"/>
    <w:rsid w:val="00D07B6F"/>
    <w:rsid w:val="00D13817"/>
    <w:rsid w:val="00D14082"/>
    <w:rsid w:val="00D14A6A"/>
    <w:rsid w:val="00D14E1E"/>
    <w:rsid w:val="00D155AD"/>
    <w:rsid w:val="00D157E0"/>
    <w:rsid w:val="00D166E6"/>
    <w:rsid w:val="00D16896"/>
    <w:rsid w:val="00D202F7"/>
    <w:rsid w:val="00D22AFD"/>
    <w:rsid w:val="00D2443F"/>
    <w:rsid w:val="00D25334"/>
    <w:rsid w:val="00D270F0"/>
    <w:rsid w:val="00D277BD"/>
    <w:rsid w:val="00D30011"/>
    <w:rsid w:val="00D3058C"/>
    <w:rsid w:val="00D30804"/>
    <w:rsid w:val="00D30EB8"/>
    <w:rsid w:val="00D332E4"/>
    <w:rsid w:val="00D3360B"/>
    <w:rsid w:val="00D366E2"/>
    <w:rsid w:val="00D36C27"/>
    <w:rsid w:val="00D37761"/>
    <w:rsid w:val="00D412CD"/>
    <w:rsid w:val="00D4174A"/>
    <w:rsid w:val="00D42CBF"/>
    <w:rsid w:val="00D44975"/>
    <w:rsid w:val="00D47B21"/>
    <w:rsid w:val="00D50061"/>
    <w:rsid w:val="00D5207A"/>
    <w:rsid w:val="00D52DB2"/>
    <w:rsid w:val="00D54AF7"/>
    <w:rsid w:val="00D54F6F"/>
    <w:rsid w:val="00D5530B"/>
    <w:rsid w:val="00D554A5"/>
    <w:rsid w:val="00D56A69"/>
    <w:rsid w:val="00D574D1"/>
    <w:rsid w:val="00D57696"/>
    <w:rsid w:val="00D57D23"/>
    <w:rsid w:val="00D602EE"/>
    <w:rsid w:val="00D611FF"/>
    <w:rsid w:val="00D627B5"/>
    <w:rsid w:val="00D66CD9"/>
    <w:rsid w:val="00D70490"/>
    <w:rsid w:val="00D734D0"/>
    <w:rsid w:val="00D73886"/>
    <w:rsid w:val="00D743F6"/>
    <w:rsid w:val="00D752F7"/>
    <w:rsid w:val="00D81B5E"/>
    <w:rsid w:val="00D82402"/>
    <w:rsid w:val="00D83393"/>
    <w:rsid w:val="00D848F0"/>
    <w:rsid w:val="00D8665A"/>
    <w:rsid w:val="00D8759D"/>
    <w:rsid w:val="00D87E5B"/>
    <w:rsid w:val="00D91C17"/>
    <w:rsid w:val="00D91EFB"/>
    <w:rsid w:val="00D92541"/>
    <w:rsid w:val="00D92852"/>
    <w:rsid w:val="00D945BC"/>
    <w:rsid w:val="00D960B4"/>
    <w:rsid w:val="00D96741"/>
    <w:rsid w:val="00D97AA5"/>
    <w:rsid w:val="00DA20F9"/>
    <w:rsid w:val="00DA66E1"/>
    <w:rsid w:val="00DA7C22"/>
    <w:rsid w:val="00DB14B5"/>
    <w:rsid w:val="00DB177D"/>
    <w:rsid w:val="00DB1D06"/>
    <w:rsid w:val="00DB1EBD"/>
    <w:rsid w:val="00DB3F7A"/>
    <w:rsid w:val="00DB46B9"/>
    <w:rsid w:val="00DB601C"/>
    <w:rsid w:val="00DC06A9"/>
    <w:rsid w:val="00DC37D5"/>
    <w:rsid w:val="00DC742D"/>
    <w:rsid w:val="00DD29DB"/>
    <w:rsid w:val="00DD4B91"/>
    <w:rsid w:val="00DD5E87"/>
    <w:rsid w:val="00DD6ACF"/>
    <w:rsid w:val="00DE08E2"/>
    <w:rsid w:val="00DE2703"/>
    <w:rsid w:val="00DE2733"/>
    <w:rsid w:val="00DE2BD2"/>
    <w:rsid w:val="00DF035B"/>
    <w:rsid w:val="00DF11F2"/>
    <w:rsid w:val="00DF30F9"/>
    <w:rsid w:val="00DF3688"/>
    <w:rsid w:val="00DF45B3"/>
    <w:rsid w:val="00DF6A15"/>
    <w:rsid w:val="00DF6D1A"/>
    <w:rsid w:val="00E01351"/>
    <w:rsid w:val="00E02C82"/>
    <w:rsid w:val="00E04297"/>
    <w:rsid w:val="00E10F5E"/>
    <w:rsid w:val="00E14B33"/>
    <w:rsid w:val="00E154CA"/>
    <w:rsid w:val="00E156F4"/>
    <w:rsid w:val="00E1594E"/>
    <w:rsid w:val="00E16C7B"/>
    <w:rsid w:val="00E170C2"/>
    <w:rsid w:val="00E210FB"/>
    <w:rsid w:val="00E2206F"/>
    <w:rsid w:val="00E23305"/>
    <w:rsid w:val="00E23BE8"/>
    <w:rsid w:val="00E24082"/>
    <w:rsid w:val="00E245DF"/>
    <w:rsid w:val="00E27E3B"/>
    <w:rsid w:val="00E3004E"/>
    <w:rsid w:val="00E30059"/>
    <w:rsid w:val="00E30F2C"/>
    <w:rsid w:val="00E314E3"/>
    <w:rsid w:val="00E3231A"/>
    <w:rsid w:val="00E36FAE"/>
    <w:rsid w:val="00E403B1"/>
    <w:rsid w:val="00E40832"/>
    <w:rsid w:val="00E42D35"/>
    <w:rsid w:val="00E434D9"/>
    <w:rsid w:val="00E440CD"/>
    <w:rsid w:val="00E44FAB"/>
    <w:rsid w:val="00E457AA"/>
    <w:rsid w:val="00E47196"/>
    <w:rsid w:val="00E50A20"/>
    <w:rsid w:val="00E514DD"/>
    <w:rsid w:val="00E51753"/>
    <w:rsid w:val="00E51A82"/>
    <w:rsid w:val="00E522FD"/>
    <w:rsid w:val="00E52487"/>
    <w:rsid w:val="00E52688"/>
    <w:rsid w:val="00E53FDA"/>
    <w:rsid w:val="00E5483F"/>
    <w:rsid w:val="00E56FAE"/>
    <w:rsid w:val="00E579E1"/>
    <w:rsid w:val="00E601E4"/>
    <w:rsid w:val="00E61145"/>
    <w:rsid w:val="00E62459"/>
    <w:rsid w:val="00E6297C"/>
    <w:rsid w:val="00E63301"/>
    <w:rsid w:val="00E634C9"/>
    <w:rsid w:val="00E66A5D"/>
    <w:rsid w:val="00E75700"/>
    <w:rsid w:val="00E7737B"/>
    <w:rsid w:val="00E77466"/>
    <w:rsid w:val="00E778C0"/>
    <w:rsid w:val="00E77F8D"/>
    <w:rsid w:val="00E8223B"/>
    <w:rsid w:val="00E82D22"/>
    <w:rsid w:val="00E8447C"/>
    <w:rsid w:val="00E854BB"/>
    <w:rsid w:val="00E85872"/>
    <w:rsid w:val="00E863FA"/>
    <w:rsid w:val="00E87287"/>
    <w:rsid w:val="00E91034"/>
    <w:rsid w:val="00E910B3"/>
    <w:rsid w:val="00E93180"/>
    <w:rsid w:val="00E9333B"/>
    <w:rsid w:val="00E93C36"/>
    <w:rsid w:val="00E94E48"/>
    <w:rsid w:val="00E95618"/>
    <w:rsid w:val="00E96115"/>
    <w:rsid w:val="00E979C3"/>
    <w:rsid w:val="00EA117F"/>
    <w:rsid w:val="00EA18FC"/>
    <w:rsid w:val="00EB05C9"/>
    <w:rsid w:val="00EB315E"/>
    <w:rsid w:val="00EB5632"/>
    <w:rsid w:val="00EB567C"/>
    <w:rsid w:val="00EB6617"/>
    <w:rsid w:val="00EC0D9F"/>
    <w:rsid w:val="00EC105E"/>
    <w:rsid w:val="00EC3DFC"/>
    <w:rsid w:val="00EC6A82"/>
    <w:rsid w:val="00EC6B9D"/>
    <w:rsid w:val="00EC6DB3"/>
    <w:rsid w:val="00EC7FBD"/>
    <w:rsid w:val="00ED152D"/>
    <w:rsid w:val="00ED2302"/>
    <w:rsid w:val="00ED2FEC"/>
    <w:rsid w:val="00ED3ED8"/>
    <w:rsid w:val="00ED4654"/>
    <w:rsid w:val="00ED4B4E"/>
    <w:rsid w:val="00ED52B0"/>
    <w:rsid w:val="00ED704C"/>
    <w:rsid w:val="00EE082B"/>
    <w:rsid w:val="00EE13FB"/>
    <w:rsid w:val="00EE2330"/>
    <w:rsid w:val="00EE28AF"/>
    <w:rsid w:val="00EE2E4F"/>
    <w:rsid w:val="00EE47AB"/>
    <w:rsid w:val="00EE7459"/>
    <w:rsid w:val="00EF1CD2"/>
    <w:rsid w:val="00EF334F"/>
    <w:rsid w:val="00EF344A"/>
    <w:rsid w:val="00EF3C98"/>
    <w:rsid w:val="00EF3E9E"/>
    <w:rsid w:val="00EF4450"/>
    <w:rsid w:val="00EF4568"/>
    <w:rsid w:val="00EF4655"/>
    <w:rsid w:val="00EF6563"/>
    <w:rsid w:val="00EF7FF5"/>
    <w:rsid w:val="00F00595"/>
    <w:rsid w:val="00F01663"/>
    <w:rsid w:val="00F0171C"/>
    <w:rsid w:val="00F01B12"/>
    <w:rsid w:val="00F01ECA"/>
    <w:rsid w:val="00F03A71"/>
    <w:rsid w:val="00F04374"/>
    <w:rsid w:val="00F048B7"/>
    <w:rsid w:val="00F05CA8"/>
    <w:rsid w:val="00F05EDD"/>
    <w:rsid w:val="00F065C6"/>
    <w:rsid w:val="00F07142"/>
    <w:rsid w:val="00F07159"/>
    <w:rsid w:val="00F10754"/>
    <w:rsid w:val="00F11D21"/>
    <w:rsid w:val="00F128BD"/>
    <w:rsid w:val="00F13805"/>
    <w:rsid w:val="00F225BF"/>
    <w:rsid w:val="00F22AA6"/>
    <w:rsid w:val="00F232D7"/>
    <w:rsid w:val="00F2484E"/>
    <w:rsid w:val="00F24D65"/>
    <w:rsid w:val="00F2538F"/>
    <w:rsid w:val="00F25FED"/>
    <w:rsid w:val="00F30342"/>
    <w:rsid w:val="00F30F16"/>
    <w:rsid w:val="00F36F62"/>
    <w:rsid w:val="00F40116"/>
    <w:rsid w:val="00F41833"/>
    <w:rsid w:val="00F42516"/>
    <w:rsid w:val="00F43B6B"/>
    <w:rsid w:val="00F44503"/>
    <w:rsid w:val="00F45460"/>
    <w:rsid w:val="00F45C54"/>
    <w:rsid w:val="00F461A0"/>
    <w:rsid w:val="00F462FD"/>
    <w:rsid w:val="00F47DC3"/>
    <w:rsid w:val="00F51E0F"/>
    <w:rsid w:val="00F540C7"/>
    <w:rsid w:val="00F54359"/>
    <w:rsid w:val="00F5578C"/>
    <w:rsid w:val="00F55A95"/>
    <w:rsid w:val="00F577D7"/>
    <w:rsid w:val="00F57BF1"/>
    <w:rsid w:val="00F57C45"/>
    <w:rsid w:val="00F60D9D"/>
    <w:rsid w:val="00F6132A"/>
    <w:rsid w:val="00F613B4"/>
    <w:rsid w:val="00F63AB0"/>
    <w:rsid w:val="00F64D56"/>
    <w:rsid w:val="00F65F04"/>
    <w:rsid w:val="00F669B5"/>
    <w:rsid w:val="00F66A88"/>
    <w:rsid w:val="00F67E99"/>
    <w:rsid w:val="00F704BE"/>
    <w:rsid w:val="00F7052C"/>
    <w:rsid w:val="00F715A3"/>
    <w:rsid w:val="00F76B9A"/>
    <w:rsid w:val="00F770B0"/>
    <w:rsid w:val="00F77964"/>
    <w:rsid w:val="00F77AC2"/>
    <w:rsid w:val="00F81301"/>
    <w:rsid w:val="00F816A1"/>
    <w:rsid w:val="00F81EED"/>
    <w:rsid w:val="00F848C9"/>
    <w:rsid w:val="00F8581E"/>
    <w:rsid w:val="00F87FE3"/>
    <w:rsid w:val="00F90428"/>
    <w:rsid w:val="00F90611"/>
    <w:rsid w:val="00F90BE9"/>
    <w:rsid w:val="00F90D10"/>
    <w:rsid w:val="00F9162A"/>
    <w:rsid w:val="00F91C78"/>
    <w:rsid w:val="00F92FEA"/>
    <w:rsid w:val="00F9428B"/>
    <w:rsid w:val="00F942C5"/>
    <w:rsid w:val="00F94ADE"/>
    <w:rsid w:val="00F95146"/>
    <w:rsid w:val="00F95952"/>
    <w:rsid w:val="00F96FB8"/>
    <w:rsid w:val="00FA1266"/>
    <w:rsid w:val="00FA1344"/>
    <w:rsid w:val="00FA15BE"/>
    <w:rsid w:val="00FA1A32"/>
    <w:rsid w:val="00FA2AEA"/>
    <w:rsid w:val="00FA2DF5"/>
    <w:rsid w:val="00FA349E"/>
    <w:rsid w:val="00FA3DC2"/>
    <w:rsid w:val="00FA515A"/>
    <w:rsid w:val="00FA6580"/>
    <w:rsid w:val="00FA6D2F"/>
    <w:rsid w:val="00FB077A"/>
    <w:rsid w:val="00FB18A7"/>
    <w:rsid w:val="00FB27EE"/>
    <w:rsid w:val="00FB56AB"/>
    <w:rsid w:val="00FB74AB"/>
    <w:rsid w:val="00FB7DFC"/>
    <w:rsid w:val="00FC0E3C"/>
    <w:rsid w:val="00FC1457"/>
    <w:rsid w:val="00FC2823"/>
    <w:rsid w:val="00FC7466"/>
    <w:rsid w:val="00FD00F1"/>
    <w:rsid w:val="00FD0A11"/>
    <w:rsid w:val="00FD2D02"/>
    <w:rsid w:val="00FD32FC"/>
    <w:rsid w:val="00FD68FE"/>
    <w:rsid w:val="00FE00FC"/>
    <w:rsid w:val="00FE0AEC"/>
    <w:rsid w:val="00FE1C11"/>
    <w:rsid w:val="00FE1DF6"/>
    <w:rsid w:val="00FE3383"/>
    <w:rsid w:val="00FE5C64"/>
    <w:rsid w:val="00FE5D96"/>
    <w:rsid w:val="00FE5DBC"/>
    <w:rsid w:val="00FE5EBB"/>
    <w:rsid w:val="00FE671B"/>
    <w:rsid w:val="00FE6F46"/>
    <w:rsid w:val="00FE78C8"/>
    <w:rsid w:val="00FF2E05"/>
    <w:rsid w:val="00FF5F52"/>
    <w:rsid w:val="00FF66D8"/>
    <w:rsid w:val="01667A2D"/>
    <w:rsid w:val="02D93081"/>
    <w:rsid w:val="035DBBD8"/>
    <w:rsid w:val="0366A038"/>
    <w:rsid w:val="04191B1B"/>
    <w:rsid w:val="041CAFCA"/>
    <w:rsid w:val="04A82AF8"/>
    <w:rsid w:val="04F98C39"/>
    <w:rsid w:val="05440EDA"/>
    <w:rsid w:val="056FE40F"/>
    <w:rsid w:val="05A8DC1E"/>
    <w:rsid w:val="063DC913"/>
    <w:rsid w:val="066C0A67"/>
    <w:rsid w:val="06955C9A"/>
    <w:rsid w:val="06D2E567"/>
    <w:rsid w:val="089C12B4"/>
    <w:rsid w:val="08BD2C5A"/>
    <w:rsid w:val="0A4FCDAF"/>
    <w:rsid w:val="0AA240FA"/>
    <w:rsid w:val="0B113A36"/>
    <w:rsid w:val="0B26731C"/>
    <w:rsid w:val="0B95D0F1"/>
    <w:rsid w:val="0B98ABE8"/>
    <w:rsid w:val="0BAAA7DC"/>
    <w:rsid w:val="0C722FCE"/>
    <w:rsid w:val="0D0CBD7A"/>
    <w:rsid w:val="0D24361A"/>
    <w:rsid w:val="0EA88DDB"/>
    <w:rsid w:val="0F04302F"/>
    <w:rsid w:val="0F6749C7"/>
    <w:rsid w:val="10445E3C"/>
    <w:rsid w:val="109699D8"/>
    <w:rsid w:val="12C2839E"/>
    <w:rsid w:val="15FDFF6C"/>
    <w:rsid w:val="162EE293"/>
    <w:rsid w:val="166E39DC"/>
    <w:rsid w:val="1715285A"/>
    <w:rsid w:val="1725F02C"/>
    <w:rsid w:val="1881FF91"/>
    <w:rsid w:val="18B0F8BB"/>
    <w:rsid w:val="1B70E390"/>
    <w:rsid w:val="1B9064E1"/>
    <w:rsid w:val="1C070AB1"/>
    <w:rsid w:val="1C4977CD"/>
    <w:rsid w:val="1CCB1BE7"/>
    <w:rsid w:val="1E66EC48"/>
    <w:rsid w:val="1F0AB722"/>
    <w:rsid w:val="1F5DD1F7"/>
    <w:rsid w:val="202D3868"/>
    <w:rsid w:val="20893790"/>
    <w:rsid w:val="20F84C50"/>
    <w:rsid w:val="20FC1B07"/>
    <w:rsid w:val="219E8D0A"/>
    <w:rsid w:val="21F178E1"/>
    <w:rsid w:val="220B6F72"/>
    <w:rsid w:val="22AFA544"/>
    <w:rsid w:val="22CE5F8F"/>
    <w:rsid w:val="233A5D6B"/>
    <w:rsid w:val="243B6155"/>
    <w:rsid w:val="244B75A5"/>
    <w:rsid w:val="24C09144"/>
    <w:rsid w:val="24CA3D31"/>
    <w:rsid w:val="24D62DCC"/>
    <w:rsid w:val="25F2F47A"/>
    <w:rsid w:val="261D7176"/>
    <w:rsid w:val="262D7197"/>
    <w:rsid w:val="26566985"/>
    <w:rsid w:val="2662F0AD"/>
    <w:rsid w:val="26C1BAD3"/>
    <w:rsid w:val="27F015ED"/>
    <w:rsid w:val="27F66BD6"/>
    <w:rsid w:val="28A7D1DE"/>
    <w:rsid w:val="292A92F4"/>
    <w:rsid w:val="29702857"/>
    <w:rsid w:val="298C0DBC"/>
    <w:rsid w:val="2BD40083"/>
    <w:rsid w:val="2C56878A"/>
    <w:rsid w:val="2E04B7A7"/>
    <w:rsid w:val="2E54DA35"/>
    <w:rsid w:val="2EAF0299"/>
    <w:rsid w:val="2F0C7849"/>
    <w:rsid w:val="2F256465"/>
    <w:rsid w:val="2F64FC6C"/>
    <w:rsid w:val="2FAAF468"/>
    <w:rsid w:val="30DA1BF0"/>
    <w:rsid w:val="3129F8AD"/>
    <w:rsid w:val="32492B3D"/>
    <w:rsid w:val="3263EE2C"/>
    <w:rsid w:val="328E867D"/>
    <w:rsid w:val="329A2ACC"/>
    <w:rsid w:val="3340318A"/>
    <w:rsid w:val="33E4FB9E"/>
    <w:rsid w:val="3580CBFF"/>
    <w:rsid w:val="36E11873"/>
    <w:rsid w:val="371C9C60"/>
    <w:rsid w:val="374FF3E7"/>
    <w:rsid w:val="38B86CC1"/>
    <w:rsid w:val="3AC2CCFC"/>
    <w:rsid w:val="3C5E9D5D"/>
    <w:rsid w:val="3D8265BC"/>
    <w:rsid w:val="3EB05E94"/>
    <w:rsid w:val="3F27AE45"/>
    <w:rsid w:val="3F32E70D"/>
    <w:rsid w:val="3F448F90"/>
    <w:rsid w:val="40050104"/>
    <w:rsid w:val="40C37EA6"/>
    <w:rsid w:val="40E3BF40"/>
    <w:rsid w:val="40FEA96E"/>
    <w:rsid w:val="4157B884"/>
    <w:rsid w:val="41AE017E"/>
    <w:rsid w:val="42163325"/>
    <w:rsid w:val="425F4F07"/>
    <w:rsid w:val="4266BC4A"/>
    <w:rsid w:val="43FB1F68"/>
    <w:rsid w:val="447FAABF"/>
    <w:rsid w:val="44A0AA5B"/>
    <w:rsid w:val="44E98CE7"/>
    <w:rsid w:val="4577CA98"/>
    <w:rsid w:val="4596EFC9"/>
    <w:rsid w:val="45B4DA19"/>
    <w:rsid w:val="46540131"/>
    <w:rsid w:val="46CAFEDD"/>
    <w:rsid w:val="46CD7404"/>
    <w:rsid w:val="471A3434"/>
    <w:rsid w:val="48B90E9B"/>
    <w:rsid w:val="49555F45"/>
    <w:rsid w:val="49BCC3D8"/>
    <w:rsid w:val="49EF4ED6"/>
    <w:rsid w:val="4A16B3A0"/>
    <w:rsid w:val="4A59A4F3"/>
    <w:rsid w:val="4ABAFB24"/>
    <w:rsid w:val="4B589439"/>
    <w:rsid w:val="4B8B1BAF"/>
    <w:rsid w:val="4BCCB3B9"/>
    <w:rsid w:val="4C759056"/>
    <w:rsid w:val="4E0D69AC"/>
    <w:rsid w:val="4E93DA3B"/>
    <w:rsid w:val="4EEBBDE4"/>
    <w:rsid w:val="4EF510C5"/>
    <w:rsid w:val="4F5C9000"/>
    <w:rsid w:val="52A7DA5B"/>
    <w:rsid w:val="52C18C02"/>
    <w:rsid w:val="5363A61E"/>
    <w:rsid w:val="53CF8E15"/>
    <w:rsid w:val="53D498BE"/>
    <w:rsid w:val="53E8711D"/>
    <w:rsid w:val="54EA1C5E"/>
    <w:rsid w:val="552FA6DA"/>
    <w:rsid w:val="56B8B0EF"/>
    <w:rsid w:val="56C08C63"/>
    <w:rsid w:val="56CC30B2"/>
    <w:rsid w:val="56E80017"/>
    <w:rsid w:val="5728FAF9"/>
    <w:rsid w:val="57393CB4"/>
    <w:rsid w:val="577AC9A2"/>
    <w:rsid w:val="5824A948"/>
    <w:rsid w:val="58D50D15"/>
    <w:rsid w:val="590094A3"/>
    <w:rsid w:val="59AF4F64"/>
    <w:rsid w:val="5A70DD76"/>
    <w:rsid w:val="5BDFAAA3"/>
    <w:rsid w:val="5C0CADD7"/>
    <w:rsid w:val="5C106696"/>
    <w:rsid w:val="5D26766A"/>
    <w:rsid w:val="5D42C7C1"/>
    <w:rsid w:val="5D51C640"/>
    <w:rsid w:val="5DDDFD4E"/>
    <w:rsid w:val="5F22E14A"/>
    <w:rsid w:val="5F2379D9"/>
    <w:rsid w:val="5F30B371"/>
    <w:rsid w:val="5F7CE083"/>
    <w:rsid w:val="5F9DC8E9"/>
    <w:rsid w:val="5FD0BA2B"/>
    <w:rsid w:val="60B8ECC5"/>
    <w:rsid w:val="60E620AB"/>
    <w:rsid w:val="61A052F4"/>
    <w:rsid w:val="626D8714"/>
    <w:rsid w:val="630C1887"/>
    <w:rsid w:val="63B005F4"/>
    <w:rsid w:val="63B31D9D"/>
    <w:rsid w:val="63F2DBE4"/>
    <w:rsid w:val="64C256A7"/>
    <w:rsid w:val="662557FF"/>
    <w:rsid w:val="6661277F"/>
    <w:rsid w:val="66662BC4"/>
    <w:rsid w:val="66D243C3"/>
    <w:rsid w:val="67CAB4CA"/>
    <w:rsid w:val="67FCF7E0"/>
    <w:rsid w:val="6821F5EF"/>
    <w:rsid w:val="6851AB23"/>
    <w:rsid w:val="694AC956"/>
    <w:rsid w:val="69F89394"/>
    <w:rsid w:val="6B79309C"/>
    <w:rsid w:val="6CC054B3"/>
    <w:rsid w:val="6F1F6138"/>
    <w:rsid w:val="6FE10D34"/>
    <w:rsid w:val="729FEC46"/>
    <w:rsid w:val="7396362A"/>
    <w:rsid w:val="7455052B"/>
    <w:rsid w:val="74E6CF23"/>
    <w:rsid w:val="7537ED4B"/>
    <w:rsid w:val="75449FD2"/>
    <w:rsid w:val="756BB4DA"/>
    <w:rsid w:val="75D1A16D"/>
    <w:rsid w:val="75F242B1"/>
    <w:rsid w:val="762579B8"/>
    <w:rsid w:val="7669D160"/>
    <w:rsid w:val="776D71CE"/>
    <w:rsid w:val="78C712AD"/>
    <w:rsid w:val="792598E8"/>
    <w:rsid w:val="7A9E86CB"/>
    <w:rsid w:val="7AE1B752"/>
    <w:rsid w:val="7AFE3698"/>
    <w:rsid w:val="7AFFE3C8"/>
    <w:rsid w:val="7B02B705"/>
    <w:rsid w:val="7C8C101C"/>
    <w:rsid w:val="7D2B5C53"/>
    <w:rsid w:val="7D9468FD"/>
    <w:rsid w:val="7E50A001"/>
    <w:rsid w:val="7E74E0FD"/>
    <w:rsid w:val="7EB0448F"/>
    <w:rsid w:val="7EB5BA51"/>
    <w:rsid w:val="7EE44E19"/>
    <w:rsid w:val="7F0AF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F056CB"/>
  <w15:chartTrackingRefBased/>
  <w15:docId w15:val="{30661912-EC19-4D25-AD37-C36D1BE6D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normaltextrun" w:customStyle="1">
    <w:name w:val="normaltextrun"/>
    <w:basedOn w:val="DefaultParagraphFont"/>
    <w:rsid w:val="002D5930"/>
  </w:style>
  <w:style w:type="character" w:styleId="eop" w:customStyle="1">
    <w:name w:val="eop"/>
    <w:basedOn w:val="DefaultParagraphFont"/>
    <w:rsid w:val="002D5930"/>
  </w:style>
  <w:style w:type="character" w:styleId="Hyperlink">
    <w:name w:val="Hyperlink"/>
    <w:basedOn w:val="DefaultParagraphFont"/>
    <w:uiPriority w:val="99"/>
    <w:unhideWhenUsed/>
    <w:rsid w:val="003A2C4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2C44"/>
    <w:rPr>
      <w:color w:val="605E5C"/>
      <w:shd w:val="clear" w:color="auto" w:fill="E1DFDD"/>
    </w:rPr>
  </w:style>
  <w:style w:type="paragraph" w:styleId="paragraph" w:customStyle="1">
    <w:name w:val="paragraph"/>
    <w:basedOn w:val="Normal"/>
    <w:rsid w:val="00264CE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306C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06CC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8306C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06CC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8306C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387853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E457A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cf01" w:customStyle="1">
    <w:name w:val="cf01"/>
    <w:basedOn w:val="DefaultParagraphFont"/>
    <w:rsid w:val="00E457AA"/>
    <w:rPr>
      <w:rFonts w:hint="default"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5B5633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736510"/>
    <w:rPr>
      <w:color w:val="954F72" w:themeColor="followedHyperlink"/>
      <w:u w:val="single"/>
    </w:rPr>
  </w:style>
  <w:style w:type="paragraph" w:styleId="intro" w:customStyle="1">
    <w:name w:val="intro"/>
    <w:basedOn w:val="Normal"/>
    <w:rsid w:val="006274A3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styleId="xxcontentpasted0" w:customStyle="1">
    <w:name w:val="x_x_contentpasted0"/>
    <w:basedOn w:val="DefaultParagraphFont"/>
    <w:rsid w:val="00B366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84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4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99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50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79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8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jpeg" Id="rId8" /><Relationship Type="http://schemas.openxmlformats.org/officeDocument/2006/relationships/hyperlink" Target="https://brightondome.org/" TargetMode="External" Id="rId13" /><Relationship Type="http://schemas.microsoft.com/office/2020/10/relationships/intelligence" Target="intelligence2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hyperlink" Target="https://bit.ly/3ROficH" TargetMode="External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mailto:hayley.willis@brightondome.org" TargetMode="External" Id="rId11" /><Relationship Type="http://schemas.openxmlformats.org/officeDocument/2006/relationships/styles" Target="styles.xml" Id="rId5" /><Relationship Type="http://schemas.openxmlformats.org/officeDocument/2006/relationships/hyperlink" Target="https://brightondome.org/our_future/our_supporters/" TargetMode="External" Id="rId15" /><Relationship Type="http://schemas.openxmlformats.org/officeDocument/2006/relationships/hyperlink" Target="mailto:katie.fowler@brightondome.org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brightondome.org/" TargetMode="External" Id="rId9" /><Relationship Type="http://schemas.openxmlformats.org/officeDocument/2006/relationships/hyperlink" Target="https://brightonfestival.org/" TargetMode="Externa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8853d27-92ad-48ab-a4cb-67342dba4258" xsi:nil="true"/>
    <lcf76f155ced4ddcb4097134ff3c332f xmlns="4c7b6814-1c65-4d3f-bf6f-a1f1b0009eee">
      <Terms xmlns="http://schemas.microsoft.com/office/infopath/2007/PartnerControls"/>
    </lcf76f155ced4ddcb4097134ff3c332f>
    <SharedWithUsers xmlns="38853d27-92ad-48ab-a4cb-67342dba4258">
      <UserInfo>
        <DisplayName>Katie Fowler</DisplayName>
        <AccountId>60</AccountId>
        <AccountType/>
      </UserInfo>
      <UserInfo>
        <DisplayName>Andrew Comben</DisplayName>
        <AccountId>299</AccountId>
        <AccountType/>
      </UserInfo>
      <UserInfo>
        <DisplayName>Maxine Hort</DisplayName>
        <AccountId>303</AccountId>
        <AccountType/>
      </UserInfo>
      <UserInfo>
        <DisplayName>Harlen Leonard</DisplayName>
        <AccountId>2987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D0FA66B51EDD40B26B8B8518CAF230" ma:contentTypeVersion="18" ma:contentTypeDescription="Create a new document." ma:contentTypeScope="" ma:versionID="904019a001d52c033875719fc4e78e3f">
  <xsd:schema xmlns:xsd="http://www.w3.org/2001/XMLSchema" xmlns:xs="http://www.w3.org/2001/XMLSchema" xmlns:p="http://schemas.microsoft.com/office/2006/metadata/properties" xmlns:ns2="4c7b6814-1c65-4d3f-bf6f-a1f1b0009eee" xmlns:ns3="38853d27-92ad-48ab-a4cb-67342dba4258" targetNamespace="http://schemas.microsoft.com/office/2006/metadata/properties" ma:root="true" ma:fieldsID="8551ee9a3d3b23ffb3d8ce8ee74e577c" ns2:_="" ns3:_="">
    <xsd:import namespace="4c7b6814-1c65-4d3f-bf6f-a1f1b0009eee"/>
    <xsd:import namespace="38853d27-92ad-48ab-a4cb-67342dba42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7b6814-1c65-4d3f-bf6f-a1f1b0009e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6063342-1f7a-4ae7-ac9a-7b6814cbb9e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853d27-92ad-48ab-a4cb-67342dba425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c4b660-52d8-4917-a2b3-ade7718a22f3}" ma:internalName="TaxCatchAll" ma:showField="CatchAllData" ma:web="38853d27-92ad-48ab-a4cb-67342dba42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39B6C-7A97-4091-A17B-FCF1DC995B1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BCE175-D63C-4B95-8CA7-F2A66FD61093}">
  <ds:schemaRefs>
    <ds:schemaRef ds:uri="http://schemas.microsoft.com/office/2006/metadata/properties"/>
    <ds:schemaRef ds:uri="http://schemas.microsoft.com/office/infopath/2007/PartnerControls"/>
    <ds:schemaRef ds:uri="38853d27-92ad-48ab-a4cb-67342dba4258"/>
    <ds:schemaRef ds:uri="4c7b6814-1c65-4d3f-bf6f-a1f1b0009eee"/>
  </ds:schemaRefs>
</ds:datastoreItem>
</file>

<file path=customXml/itemProps3.xml><?xml version="1.0" encoding="utf-8"?>
<ds:datastoreItem xmlns:ds="http://schemas.openxmlformats.org/officeDocument/2006/customXml" ds:itemID="{7A526103-D305-45CE-90A6-0CF766B82B0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c7b6814-1c65-4d3f-bf6f-a1f1b0009eee"/>
    <ds:schemaRef ds:uri="38853d27-92ad-48ab-a4cb-67342dba42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F1AC</dc:creator>
  <cp:keywords/>
  <dc:description/>
  <cp:lastModifiedBy>Harlen Leonard</cp:lastModifiedBy>
  <cp:revision>215</cp:revision>
  <dcterms:created xsi:type="dcterms:W3CDTF">2023-10-11T15:29:00Z</dcterms:created>
  <dcterms:modified xsi:type="dcterms:W3CDTF">2023-11-22T10:22:30Z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0x010100D0D0FA66B51EDD40B26B8B8518CAF230</vt:lpwstr>
  </property>
  <property fmtid="{D5CDD505-2E9C-101B-9397-08002B2CF9AE}" pid="3" name="MediaServiceImageTags">
    <vt:lpwstr/>
  </property>
</Properties>
</file>