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818B17" w14:textId="7C310B4A" w:rsidR="00C661F9" w:rsidRDefault="00225376" w:rsidP="00312225">
      <w:pPr>
        <w:jc w:val="both"/>
      </w:pPr>
      <w:r>
        <w:rPr>
          <w:noProof/>
        </w:rPr>
        <w:drawing>
          <wp:inline distT="0" distB="0" distL="0" distR="0" wp14:anchorId="59402070" wp14:editId="58BD9604">
            <wp:extent cx="1390650" cy="1257300"/>
            <wp:effectExtent l="0" t="0" r="0" b="0"/>
            <wp:docPr id="20118060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90650" cy="1257300"/>
                    </a:xfrm>
                    <a:prstGeom prst="rect">
                      <a:avLst/>
                    </a:prstGeom>
                    <a:noFill/>
                    <a:ln>
                      <a:noFill/>
                    </a:ln>
                  </pic:spPr>
                </pic:pic>
              </a:graphicData>
            </a:graphic>
          </wp:inline>
        </w:drawing>
      </w:r>
    </w:p>
    <w:p w14:paraId="173EFAAF" w14:textId="77777777" w:rsidR="00316B92" w:rsidRDefault="00316B92" w:rsidP="00316B92">
      <w:pPr>
        <w:jc w:val="both"/>
        <w:rPr>
          <w:b/>
          <w:bCs/>
        </w:rPr>
      </w:pPr>
    </w:p>
    <w:p w14:paraId="4AF10AFD" w14:textId="5A749D39" w:rsidR="00E4498E" w:rsidRDefault="000B7765" w:rsidP="00316B92">
      <w:pPr>
        <w:jc w:val="both"/>
        <w:rPr>
          <w:b/>
          <w:bCs/>
        </w:rPr>
      </w:pPr>
      <w:r>
        <w:rPr>
          <w:b/>
          <w:bCs/>
          <w:noProof/>
        </w:rPr>
        <w:drawing>
          <wp:inline distT="0" distB="0" distL="0" distR="0" wp14:anchorId="46C08393" wp14:editId="6F87F548">
            <wp:extent cx="5731510" cy="2809875"/>
            <wp:effectExtent l="0" t="0" r="2540" b="9525"/>
            <wp:docPr id="103288574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885743" name="Picture 1032885743"/>
                    <pic:cNvPicPr/>
                  </pic:nvPicPr>
                  <pic:blipFill rotWithShape="1">
                    <a:blip r:embed="rId6">
                      <a:extLst>
                        <a:ext uri="{28A0092B-C50C-407E-A947-70E740481C1C}">
                          <a14:useLocalDpi xmlns:a14="http://schemas.microsoft.com/office/drawing/2010/main" val="0"/>
                        </a:ext>
                      </a:extLst>
                    </a:blip>
                    <a:srcRect b="12842"/>
                    <a:stretch>
                      <a:fillRect/>
                    </a:stretch>
                  </pic:blipFill>
                  <pic:spPr bwMode="auto">
                    <a:xfrm>
                      <a:off x="0" y="0"/>
                      <a:ext cx="5731510" cy="2809875"/>
                    </a:xfrm>
                    <a:prstGeom prst="rect">
                      <a:avLst/>
                    </a:prstGeom>
                    <a:ln>
                      <a:noFill/>
                    </a:ln>
                    <a:extLst>
                      <a:ext uri="{53640926-AAD7-44D8-BBD7-CCE9431645EC}">
                        <a14:shadowObscured xmlns:a14="http://schemas.microsoft.com/office/drawing/2010/main"/>
                      </a:ext>
                    </a:extLst>
                  </pic:spPr>
                </pic:pic>
              </a:graphicData>
            </a:graphic>
          </wp:inline>
        </w:drawing>
      </w:r>
    </w:p>
    <w:p w14:paraId="47C7A191" w14:textId="77777777" w:rsidR="00E4498E" w:rsidRPr="00316B92" w:rsidRDefault="00E4498E" w:rsidP="00316B92">
      <w:pPr>
        <w:jc w:val="both"/>
        <w:rPr>
          <w:b/>
          <w:bCs/>
        </w:rPr>
      </w:pPr>
    </w:p>
    <w:p w14:paraId="23432A50" w14:textId="11CF1D19" w:rsidR="00C661F9" w:rsidRPr="0064305F" w:rsidRDefault="001E2A5F" w:rsidP="001E2A5F">
      <w:pPr>
        <w:jc w:val="center"/>
        <w:rPr>
          <w:b/>
          <w:bCs/>
          <w:sz w:val="28"/>
          <w:szCs w:val="28"/>
        </w:rPr>
      </w:pPr>
      <w:r>
        <w:rPr>
          <w:b/>
          <w:bCs/>
          <w:sz w:val="28"/>
          <w:szCs w:val="28"/>
        </w:rPr>
        <w:t>What’s On This</w:t>
      </w:r>
      <w:r w:rsidR="001E0E65" w:rsidRPr="0064305F">
        <w:rPr>
          <w:b/>
          <w:bCs/>
          <w:sz w:val="28"/>
          <w:szCs w:val="28"/>
        </w:rPr>
        <w:t xml:space="preserve"> Summer at Brighton Dome</w:t>
      </w:r>
    </w:p>
    <w:p w14:paraId="36252C16" w14:textId="77777777" w:rsidR="00B22B69" w:rsidRDefault="00B22B69" w:rsidP="00316B92">
      <w:pPr>
        <w:jc w:val="both"/>
        <w:rPr>
          <w:b/>
          <w:bCs/>
        </w:rPr>
      </w:pPr>
    </w:p>
    <w:p w14:paraId="1A8EA8BE" w14:textId="5653E491" w:rsidR="00316B92" w:rsidRPr="00D403DC" w:rsidRDefault="00D403DC" w:rsidP="00316B92">
      <w:pPr>
        <w:jc w:val="both"/>
      </w:pPr>
      <w:r>
        <w:t>Brighton Dome</w:t>
      </w:r>
      <w:r w:rsidR="00FF7FBB">
        <w:t xml:space="preserve"> welcomes </w:t>
      </w:r>
      <w:r w:rsidR="002F1812">
        <w:t>a host of cultural highlights</w:t>
      </w:r>
      <w:r w:rsidR="00FF7FBB">
        <w:t xml:space="preserve"> this summer</w:t>
      </w:r>
      <w:r w:rsidR="00C55243">
        <w:t xml:space="preserve">, </w:t>
      </w:r>
      <w:r w:rsidR="002F1812">
        <w:t>including</w:t>
      </w:r>
      <w:r w:rsidR="00C55243">
        <w:t xml:space="preserve"> international comedians, world-</w:t>
      </w:r>
      <w:r w:rsidR="00FF7FBB">
        <w:t>renowned</w:t>
      </w:r>
      <w:r w:rsidR="00C55243">
        <w:t xml:space="preserve"> musicians and celebrated authors and podcasters</w:t>
      </w:r>
      <w:r w:rsidR="003953FE">
        <w:t xml:space="preserve">. </w:t>
      </w:r>
    </w:p>
    <w:p w14:paraId="1623F326" w14:textId="3FB726B3" w:rsidR="00854B01" w:rsidRDefault="00EF50D0" w:rsidP="00312225">
      <w:pPr>
        <w:jc w:val="both"/>
      </w:pPr>
      <w:r>
        <w:t xml:space="preserve"> </w:t>
      </w:r>
    </w:p>
    <w:p w14:paraId="26061E04" w14:textId="52DC743E" w:rsidR="000E1F87" w:rsidRDefault="00435360" w:rsidP="00312225">
      <w:pPr>
        <w:jc w:val="both"/>
      </w:pPr>
      <w:r w:rsidRPr="00435360">
        <w:t>Primetime Emmy</w:t>
      </w:r>
      <w:r w:rsidR="0064305F">
        <w:t>-n</w:t>
      </w:r>
      <w:r w:rsidRPr="00435360">
        <w:t>omin</w:t>
      </w:r>
      <w:r w:rsidR="0064305F">
        <w:t>ated</w:t>
      </w:r>
      <w:r w:rsidR="00485226">
        <w:t xml:space="preserve"> </w:t>
      </w:r>
      <w:r w:rsidR="0064305F">
        <w:t xml:space="preserve">comic </w:t>
      </w:r>
      <w:r w:rsidR="009D21FC" w:rsidRPr="00EF208F">
        <w:rPr>
          <w:b/>
          <w:bCs/>
        </w:rPr>
        <w:t>Michelle Wolf</w:t>
      </w:r>
      <w:r>
        <w:t xml:space="preserve"> </w:t>
      </w:r>
      <w:r w:rsidR="00E6585F">
        <w:t xml:space="preserve">brings her trademark </w:t>
      </w:r>
      <w:r w:rsidR="00235D21">
        <w:t>wit</w:t>
      </w:r>
      <w:r w:rsidR="00E6585F">
        <w:t xml:space="preserve"> and </w:t>
      </w:r>
      <w:r w:rsidR="00235D21">
        <w:t xml:space="preserve">sharp </w:t>
      </w:r>
      <w:r w:rsidR="00E6585F">
        <w:t>social commentary in her new show</w:t>
      </w:r>
      <w:r>
        <w:t xml:space="preserve"> </w:t>
      </w:r>
      <w:r w:rsidR="00312225">
        <w:rPr>
          <w:i/>
          <w:iCs/>
        </w:rPr>
        <w:t>Best Job in the World</w:t>
      </w:r>
      <w:r w:rsidR="00D44F2B">
        <w:t xml:space="preserve"> </w:t>
      </w:r>
      <w:r w:rsidR="00EF208F">
        <w:t>(11 Jul, Brighton Dome Corn Exchange)</w:t>
      </w:r>
      <w:r w:rsidR="00312225">
        <w:t xml:space="preserve">. </w:t>
      </w:r>
      <w:r w:rsidR="0069795C">
        <w:t xml:space="preserve">Multi-award-winning </w:t>
      </w:r>
      <w:r w:rsidR="0069795C" w:rsidRPr="002F422C">
        <w:t>South African-New Zealander</w:t>
      </w:r>
      <w:r w:rsidR="0069795C">
        <w:rPr>
          <w:rFonts w:ascii="Arial" w:hAnsi="Arial" w:cs="Arial"/>
        </w:rPr>
        <w:t xml:space="preserve"> </w:t>
      </w:r>
      <w:proofErr w:type="spellStart"/>
      <w:r w:rsidR="0069795C" w:rsidRPr="0069795C">
        <w:rPr>
          <w:b/>
          <w:bCs/>
        </w:rPr>
        <w:t>Urzila</w:t>
      </w:r>
      <w:proofErr w:type="spellEnd"/>
      <w:r w:rsidR="0069795C" w:rsidRPr="0069795C">
        <w:rPr>
          <w:b/>
          <w:bCs/>
        </w:rPr>
        <w:t xml:space="preserve"> Carlson</w:t>
      </w:r>
      <w:r w:rsidR="0069795C">
        <w:t xml:space="preserve"> </w:t>
      </w:r>
      <w:r w:rsidR="0069795C" w:rsidRPr="002F422C">
        <w:t>returns to the UK with</w:t>
      </w:r>
      <w:r w:rsidR="0069795C">
        <w:t xml:space="preserve"> </w:t>
      </w:r>
      <w:r w:rsidR="0069795C" w:rsidRPr="003D5901">
        <w:rPr>
          <w:i/>
          <w:iCs/>
        </w:rPr>
        <w:t>Fatty on a Yacht</w:t>
      </w:r>
      <w:r w:rsidR="0069795C">
        <w:t xml:space="preserve">: a show </w:t>
      </w:r>
      <w:r w:rsidR="0069795C" w:rsidRPr="00B6527D">
        <w:t>about not fitting in, standing out, and laughing about it anyway</w:t>
      </w:r>
      <w:r w:rsidR="0053709C">
        <w:t xml:space="preserve"> (19 Sep, Brighton Dome Concert Hall)</w:t>
      </w:r>
      <w:r w:rsidR="0069795C" w:rsidRPr="00B6527D">
        <w:t>.</w:t>
      </w:r>
      <w:r w:rsidR="00BD0EBE">
        <w:t xml:space="preserve"> Following two sold-out tours, </w:t>
      </w:r>
      <w:r w:rsidR="00BD0EBE" w:rsidRPr="0053709C">
        <w:rPr>
          <w:b/>
          <w:bCs/>
        </w:rPr>
        <w:t>Vittorio Angelone</w:t>
      </w:r>
      <w:r w:rsidR="00BD0EBE">
        <w:t xml:space="preserve"> </w:t>
      </w:r>
      <w:r w:rsidR="00BA5A95">
        <w:t xml:space="preserve">brings his hit show </w:t>
      </w:r>
      <w:r w:rsidR="00BA5A95">
        <w:rPr>
          <w:i/>
          <w:iCs/>
        </w:rPr>
        <w:t>You Can’t Say Nothing Anymore</w:t>
      </w:r>
      <w:r w:rsidR="000E1F87">
        <w:rPr>
          <w:i/>
          <w:iCs/>
        </w:rPr>
        <w:t xml:space="preserve"> </w:t>
      </w:r>
      <w:r w:rsidR="000E1F87">
        <w:t xml:space="preserve">to </w:t>
      </w:r>
      <w:r w:rsidR="003D5901">
        <w:t>Brighton Dome</w:t>
      </w:r>
      <w:r w:rsidR="000E1F87">
        <w:t xml:space="preserve"> Corn Exchange</w:t>
      </w:r>
      <w:r w:rsidR="003D5901">
        <w:t xml:space="preserve"> (19 Sep)</w:t>
      </w:r>
      <w:r w:rsidR="00BA5A95">
        <w:t xml:space="preserve">. </w:t>
      </w:r>
      <w:r w:rsidR="000E1F87">
        <w:t xml:space="preserve">And </w:t>
      </w:r>
      <w:r w:rsidR="000E1F87" w:rsidRPr="00EF208F">
        <w:rPr>
          <w:b/>
          <w:bCs/>
        </w:rPr>
        <w:t>Jonathan Pie</w:t>
      </w:r>
      <w:r w:rsidR="000E1F87">
        <w:t xml:space="preserve">, “the UK’s angriest news reporter”, presents his guide to </w:t>
      </w:r>
      <w:r w:rsidR="000E1F87" w:rsidRPr="00DC472D">
        <w:t xml:space="preserve">surviving </w:t>
      </w:r>
      <w:r w:rsidR="0087799E">
        <w:t>a political</w:t>
      </w:r>
      <w:r w:rsidR="000E1F87" w:rsidRPr="00DC472D">
        <w:t xml:space="preserve"> apocalypse</w:t>
      </w:r>
      <w:r w:rsidR="003D5901" w:rsidRPr="00DC472D">
        <w:t xml:space="preserve"> (</w:t>
      </w:r>
      <w:r w:rsidR="0000701F" w:rsidRPr="00DC472D">
        <w:t>23</w:t>
      </w:r>
      <w:r w:rsidR="00DC472D">
        <w:t>–</w:t>
      </w:r>
      <w:r w:rsidR="0000701F" w:rsidRPr="00DC472D">
        <w:t>24 Sep, Brighton Dome Concert Hall)</w:t>
      </w:r>
      <w:r w:rsidR="000E1F87" w:rsidRPr="00DC472D">
        <w:t>.</w:t>
      </w:r>
      <w:r w:rsidR="000E1F87">
        <w:t xml:space="preserve"> </w:t>
      </w:r>
    </w:p>
    <w:p w14:paraId="032B4D42" w14:textId="77777777" w:rsidR="009D21FC" w:rsidRDefault="009D21FC" w:rsidP="00312225">
      <w:pPr>
        <w:jc w:val="both"/>
      </w:pPr>
    </w:p>
    <w:p w14:paraId="18440C49" w14:textId="32B9F461" w:rsidR="00791AFC" w:rsidRPr="003035AD" w:rsidRDefault="00912923" w:rsidP="00312225">
      <w:pPr>
        <w:jc w:val="both"/>
      </w:pPr>
      <w:r>
        <w:t xml:space="preserve">Brighton Dome’s Concert Hall hosts the best of contemporary and classical music this </w:t>
      </w:r>
      <w:r w:rsidR="00A558E8">
        <w:t>September</w:t>
      </w:r>
      <w:r>
        <w:t xml:space="preserve">. </w:t>
      </w:r>
      <w:r w:rsidR="0074059C">
        <w:t>R</w:t>
      </w:r>
      <w:r w:rsidR="00726BFC">
        <w:t xml:space="preserve">apper and record producer </w:t>
      </w:r>
      <w:r w:rsidR="009D21FC" w:rsidRPr="00EB3773">
        <w:rPr>
          <w:b/>
          <w:bCs/>
        </w:rPr>
        <w:t>Earl Sweatshirt</w:t>
      </w:r>
      <w:r w:rsidR="00917A42">
        <w:t xml:space="preserve"> teams up with premier </w:t>
      </w:r>
      <w:r w:rsidR="00EB3773">
        <w:t xml:space="preserve">NYC underground </w:t>
      </w:r>
      <w:r w:rsidR="00C811E3">
        <w:t>hip hop artist</w:t>
      </w:r>
      <w:r w:rsidR="00EB3773">
        <w:t xml:space="preserve"> </w:t>
      </w:r>
      <w:r w:rsidR="00EB3773" w:rsidRPr="00EB3773">
        <w:rPr>
          <w:b/>
          <w:bCs/>
        </w:rPr>
        <w:t>MIKE</w:t>
      </w:r>
      <w:r w:rsidR="007F2A5B">
        <w:t xml:space="preserve">, playing from their </w:t>
      </w:r>
      <w:proofErr w:type="gramStart"/>
      <w:r w:rsidR="0074059C">
        <w:t>critically-acclaimed</w:t>
      </w:r>
      <w:proofErr w:type="gramEnd"/>
      <w:r w:rsidR="0074059C">
        <w:t xml:space="preserve"> </w:t>
      </w:r>
      <w:r w:rsidR="007F2A5B">
        <w:t xml:space="preserve">joint record </w:t>
      </w:r>
      <w:r w:rsidR="0074059C">
        <w:rPr>
          <w:i/>
          <w:iCs/>
        </w:rPr>
        <w:t>Home on the Range</w:t>
      </w:r>
      <w:r w:rsidR="004B7D3C">
        <w:rPr>
          <w:i/>
          <w:iCs/>
        </w:rPr>
        <w:t xml:space="preserve"> </w:t>
      </w:r>
      <w:r w:rsidR="004B7D3C">
        <w:t>(3 Sep)</w:t>
      </w:r>
      <w:r w:rsidR="0074059C">
        <w:t xml:space="preserve">. </w:t>
      </w:r>
      <w:r w:rsidR="00F94AB2">
        <w:t>S</w:t>
      </w:r>
      <w:r w:rsidR="00EB59B5">
        <w:t xml:space="preserve">ongwriter and multi-instrumentalist </w:t>
      </w:r>
      <w:r w:rsidR="009D21FC" w:rsidRPr="009F0A7E">
        <w:rPr>
          <w:b/>
          <w:bCs/>
        </w:rPr>
        <w:t>Freya Riding</w:t>
      </w:r>
      <w:r w:rsidR="00EB59B5" w:rsidRPr="009F0A7E">
        <w:rPr>
          <w:b/>
          <w:bCs/>
        </w:rPr>
        <w:t>s</w:t>
      </w:r>
      <w:r w:rsidR="00EB59B5">
        <w:t xml:space="preserve"> </w:t>
      </w:r>
      <w:r w:rsidR="009F0A7E">
        <w:t xml:space="preserve">performs </w:t>
      </w:r>
      <w:r w:rsidR="00A558E8">
        <w:t xml:space="preserve">from </w:t>
      </w:r>
      <w:r w:rsidR="009F0A7E">
        <w:t xml:space="preserve">her new album </w:t>
      </w:r>
      <w:r w:rsidR="009F0A7E">
        <w:rPr>
          <w:i/>
          <w:iCs/>
        </w:rPr>
        <w:t xml:space="preserve">The Pearl </w:t>
      </w:r>
      <w:r w:rsidR="009F0A7E">
        <w:t xml:space="preserve">(17 Sep). </w:t>
      </w:r>
      <w:r w:rsidR="004D52B4" w:rsidRPr="00E82070">
        <w:t xml:space="preserve">Influential indie </w:t>
      </w:r>
      <w:r w:rsidR="00AD60AE" w:rsidRPr="00E82070">
        <w:t xml:space="preserve">dance and electronic pop trio </w:t>
      </w:r>
      <w:r w:rsidR="009D21FC" w:rsidRPr="00E82070">
        <w:rPr>
          <w:b/>
          <w:bCs/>
        </w:rPr>
        <w:t>Saint Etienne</w:t>
      </w:r>
      <w:r w:rsidR="009D21FC">
        <w:t xml:space="preserve"> </w:t>
      </w:r>
      <w:r w:rsidR="001A39CD">
        <w:t xml:space="preserve">perform </w:t>
      </w:r>
      <w:r w:rsidR="0037187B">
        <w:t>as part of their farewell tour</w:t>
      </w:r>
      <w:r w:rsidR="001A39CD">
        <w:t xml:space="preserve"> </w:t>
      </w:r>
      <w:r w:rsidR="00FA1641">
        <w:t xml:space="preserve">on </w:t>
      </w:r>
      <w:r w:rsidR="004D52B4">
        <w:t xml:space="preserve">25 Sep, </w:t>
      </w:r>
      <w:r w:rsidR="0016770E">
        <w:t>followed by a</w:t>
      </w:r>
      <w:r w:rsidR="00652377">
        <w:t xml:space="preserve">n </w:t>
      </w:r>
      <w:r w:rsidR="0016770E" w:rsidRPr="0016770E">
        <w:t xml:space="preserve">after party </w:t>
      </w:r>
      <w:r w:rsidR="0025137D">
        <w:t xml:space="preserve">in </w:t>
      </w:r>
      <w:r w:rsidR="0046007C">
        <w:t>Brighton</w:t>
      </w:r>
      <w:r w:rsidR="0025137D">
        <w:t xml:space="preserve"> Dome’s Studio Theatre DJ’d by the band and special guests: a </w:t>
      </w:r>
      <w:r w:rsidR="002972B8">
        <w:t>one-off</w:t>
      </w:r>
      <w:r w:rsidR="0025137D">
        <w:t xml:space="preserve"> experience </w:t>
      </w:r>
      <w:r w:rsidR="00AD654A">
        <w:t xml:space="preserve">unique to </w:t>
      </w:r>
      <w:r w:rsidR="00CF4C62">
        <w:t>Brighton</w:t>
      </w:r>
      <w:r w:rsidR="00E7777E">
        <w:t xml:space="preserve">. </w:t>
      </w:r>
      <w:r w:rsidR="00791AFC">
        <w:t xml:space="preserve">And on 27 Sep, </w:t>
      </w:r>
      <w:r w:rsidR="00791AFC" w:rsidRPr="00AF2F72">
        <w:rPr>
          <w:b/>
          <w:bCs/>
        </w:rPr>
        <w:t>Brighton Philharmonic Orchestra</w:t>
      </w:r>
      <w:r w:rsidR="00791AFC">
        <w:t xml:space="preserve"> open their </w:t>
      </w:r>
      <w:r w:rsidR="003035AD">
        <w:t xml:space="preserve">Autumn season with </w:t>
      </w:r>
      <w:r w:rsidR="003035AD">
        <w:rPr>
          <w:i/>
          <w:iCs/>
        </w:rPr>
        <w:t>Rhapsody on the Theme of Paganini</w:t>
      </w:r>
      <w:r w:rsidR="00AF2F72">
        <w:t xml:space="preserve">, performed by two young virtuoso musicians and conducted by BPO Musical Director </w:t>
      </w:r>
      <w:r w:rsidR="00AF2F72" w:rsidRPr="00AF2F72">
        <w:rPr>
          <w:b/>
          <w:bCs/>
        </w:rPr>
        <w:t>Joanna McGrego</w:t>
      </w:r>
      <w:r w:rsidR="00A558E8">
        <w:rPr>
          <w:b/>
          <w:bCs/>
        </w:rPr>
        <w:t>r</w:t>
      </w:r>
      <w:r w:rsidR="00AF2F72">
        <w:t xml:space="preserve">. </w:t>
      </w:r>
    </w:p>
    <w:p w14:paraId="342588B5" w14:textId="77777777" w:rsidR="009D21FC" w:rsidRDefault="009D21FC" w:rsidP="00312225">
      <w:pPr>
        <w:jc w:val="both"/>
      </w:pPr>
    </w:p>
    <w:p w14:paraId="1FD0BEB6" w14:textId="33EF8A0C" w:rsidR="009D21FC" w:rsidRDefault="007365C2" w:rsidP="00312225">
      <w:pPr>
        <w:jc w:val="both"/>
      </w:pPr>
      <w:r>
        <w:t xml:space="preserve">In Brighton Dome Corn Exchange: </w:t>
      </w:r>
      <w:r w:rsidR="00C6163B">
        <w:t>c</w:t>
      </w:r>
      <w:r w:rsidR="00BC01B8" w:rsidRPr="00D05EBD">
        <w:t>elebrated author and technology critic </w:t>
      </w:r>
      <w:r w:rsidR="00BC01B8" w:rsidRPr="00BC01B8">
        <w:rPr>
          <w:b/>
          <w:bCs/>
        </w:rPr>
        <w:t>Cory Doctorow</w:t>
      </w:r>
      <w:r w:rsidR="00BC01B8" w:rsidRPr="00D05EBD">
        <w:t> </w:t>
      </w:r>
      <w:r w:rsidR="00BC01B8">
        <w:t>(</w:t>
      </w:r>
      <w:r w:rsidR="00BC01B8">
        <w:rPr>
          <w:i/>
          <w:iCs/>
        </w:rPr>
        <w:t>Enshittification</w:t>
      </w:r>
      <w:r w:rsidR="00BC01B8">
        <w:t>) i</w:t>
      </w:r>
      <w:r w:rsidR="001E3F33">
        <w:t>s</w:t>
      </w:r>
      <w:r w:rsidR="00BC01B8">
        <w:t xml:space="preserve"> joined</w:t>
      </w:r>
      <w:r w:rsidR="00BC01B8">
        <w:rPr>
          <w:i/>
          <w:iCs/>
        </w:rPr>
        <w:t xml:space="preserve"> </w:t>
      </w:r>
      <w:r w:rsidR="00BC01B8" w:rsidRPr="00D05EBD">
        <w:t xml:space="preserve">in conversation </w:t>
      </w:r>
      <w:r w:rsidR="00BC01B8">
        <w:t xml:space="preserve">by </w:t>
      </w:r>
      <w:r w:rsidR="00BC01B8" w:rsidRPr="00D05EBD">
        <w:t>award-winning journalist Carole Cadwalladr as they discuss his latest book, </w:t>
      </w:r>
      <w:r w:rsidR="00BC01B8" w:rsidRPr="00D05EBD">
        <w:rPr>
          <w:i/>
          <w:iCs/>
        </w:rPr>
        <w:t>The Reverse Centaur’s Guide to Life After AI</w:t>
      </w:r>
      <w:r w:rsidR="00BC01B8">
        <w:rPr>
          <w:i/>
          <w:iCs/>
        </w:rPr>
        <w:t xml:space="preserve"> </w:t>
      </w:r>
      <w:r w:rsidR="00BC01B8">
        <w:t>(</w:t>
      </w:r>
      <w:r>
        <w:t>8 Sep</w:t>
      </w:r>
      <w:r w:rsidR="00BC01B8">
        <w:t>)</w:t>
      </w:r>
      <w:r w:rsidR="00BC01B8" w:rsidRPr="00D05EBD">
        <w:t>.</w:t>
      </w:r>
      <w:r w:rsidR="00A13E7C">
        <w:t xml:space="preserve"> </w:t>
      </w:r>
      <w:r>
        <w:t xml:space="preserve">And </w:t>
      </w:r>
      <w:r w:rsidR="00B638DF">
        <w:rPr>
          <w:i/>
          <w:iCs/>
        </w:rPr>
        <w:t xml:space="preserve">The Times </w:t>
      </w:r>
      <w:r w:rsidR="00B638DF">
        <w:t>columnist and bestselling author</w:t>
      </w:r>
      <w:r w:rsidR="00A06520">
        <w:t xml:space="preserve"> </w:t>
      </w:r>
      <w:r w:rsidR="009D21FC" w:rsidRPr="00A06520">
        <w:rPr>
          <w:b/>
          <w:bCs/>
        </w:rPr>
        <w:t>Caitlin Moran</w:t>
      </w:r>
      <w:r w:rsidR="00A06520">
        <w:t xml:space="preserve"> </w:t>
      </w:r>
      <w:r w:rsidR="00DA4D2D">
        <w:t xml:space="preserve">reveals </w:t>
      </w:r>
      <w:r w:rsidR="00DA4D2D">
        <w:rPr>
          <w:i/>
          <w:iCs/>
        </w:rPr>
        <w:t>How to be Hopeful</w:t>
      </w:r>
      <w:r w:rsidR="00DA4D2D">
        <w:t xml:space="preserve">: </w:t>
      </w:r>
      <w:r w:rsidR="00BC4945">
        <w:t xml:space="preserve">a book on releasing anxiety and rediscovering </w:t>
      </w:r>
      <w:r w:rsidR="005E15C4">
        <w:t>love of the world through small, everyday actions (</w:t>
      </w:r>
      <w:r w:rsidR="00A13E7C">
        <w:t xml:space="preserve">13 Sep).  </w:t>
      </w:r>
      <w:r w:rsidR="00C54BFE">
        <w:t xml:space="preserve">In Brighton Dome Concert Hall: </w:t>
      </w:r>
      <w:r w:rsidR="00221BCA" w:rsidRPr="009E15EC">
        <w:t xml:space="preserve">political commentator and former Trump White House Director of Communications </w:t>
      </w:r>
      <w:r w:rsidR="00221BCA" w:rsidRPr="00221BCA">
        <w:rPr>
          <w:b/>
          <w:bCs/>
        </w:rPr>
        <w:t>Anthony Scaramucci</w:t>
      </w:r>
      <w:r w:rsidR="00221BCA" w:rsidRPr="009E15EC">
        <w:t> </w:t>
      </w:r>
      <w:proofErr w:type="gramStart"/>
      <w:r w:rsidR="00221BCA">
        <w:t>discusses</w:t>
      </w:r>
      <w:proofErr w:type="gramEnd"/>
      <w:r w:rsidR="00221BCA">
        <w:t xml:space="preserve"> his new book </w:t>
      </w:r>
      <w:r w:rsidR="00221BCA">
        <w:rPr>
          <w:i/>
          <w:iCs/>
        </w:rPr>
        <w:t>All the Wrong Moves</w:t>
      </w:r>
      <w:r w:rsidR="00221BCA">
        <w:t xml:space="preserve"> on 15 Sep</w:t>
      </w:r>
      <w:r w:rsidR="00D3314B">
        <w:t xml:space="preserve"> – </w:t>
      </w:r>
      <w:r w:rsidR="00221BCA">
        <w:t>the eve of the US midterm elections</w:t>
      </w:r>
      <w:r w:rsidR="00D3314B">
        <w:t xml:space="preserve"> –</w:t>
      </w:r>
      <w:r w:rsidR="00221BCA">
        <w:t xml:space="preserve"> exploring </w:t>
      </w:r>
      <w:r w:rsidR="00221BCA" w:rsidRPr="00047CB8">
        <w:t>power, populism, media and the future of democracy</w:t>
      </w:r>
      <w:r w:rsidR="00221BCA">
        <w:t xml:space="preserve"> in the United States and beyond.</w:t>
      </w:r>
      <w:r w:rsidR="007A5BF5">
        <w:t xml:space="preserve"> And</w:t>
      </w:r>
      <w:r w:rsidR="00B11E5E">
        <w:t xml:space="preserve"> </w:t>
      </w:r>
      <w:r w:rsidR="00B11E5E" w:rsidRPr="00B11E5E">
        <w:rPr>
          <w:i/>
          <w:iCs/>
        </w:rPr>
        <w:t>Sunday Times</w:t>
      </w:r>
      <w:r w:rsidR="00B11E5E" w:rsidRPr="00B11E5E">
        <w:t xml:space="preserve"> bestselling author and co-host of </w:t>
      </w:r>
      <w:r w:rsidR="00B11E5E">
        <w:t xml:space="preserve">hit </w:t>
      </w:r>
      <w:r w:rsidR="00B11E5E" w:rsidRPr="00B11E5E">
        <w:t xml:space="preserve">podcast </w:t>
      </w:r>
      <w:r w:rsidR="00B11E5E">
        <w:t>‘</w:t>
      </w:r>
      <w:r w:rsidR="00B11E5E" w:rsidRPr="00B11E5E">
        <w:t>The Rest is Entertainment</w:t>
      </w:r>
      <w:r w:rsidR="00B11E5E">
        <w:t xml:space="preserve">’ </w:t>
      </w:r>
      <w:r w:rsidR="009D21FC" w:rsidRPr="00B11E5E">
        <w:rPr>
          <w:b/>
          <w:bCs/>
        </w:rPr>
        <w:t>Marina Hyde</w:t>
      </w:r>
      <w:r w:rsidR="00B11E5E">
        <w:rPr>
          <w:b/>
          <w:bCs/>
        </w:rPr>
        <w:t xml:space="preserve"> </w:t>
      </w:r>
      <w:r w:rsidR="00172BDF">
        <w:t xml:space="preserve">dissects </w:t>
      </w:r>
      <w:r w:rsidR="005360B1">
        <w:t>our stranger-than-fiction times</w:t>
      </w:r>
      <w:r w:rsidR="009C63AA">
        <w:t xml:space="preserve"> in conversation </w:t>
      </w:r>
      <w:r w:rsidR="005360B1">
        <w:t>with</w:t>
      </w:r>
      <w:r w:rsidR="00D90732">
        <w:t xml:space="preserve"> </w:t>
      </w:r>
      <w:proofErr w:type="gramStart"/>
      <w:r w:rsidR="00D90732">
        <w:t>critically-acclaimed</w:t>
      </w:r>
      <w:proofErr w:type="gramEnd"/>
      <w:r w:rsidR="00D90732">
        <w:t xml:space="preserve"> screenwriter</w:t>
      </w:r>
      <w:r w:rsidR="009C63AA">
        <w:t xml:space="preserve"> Jesse Armstrong </w:t>
      </w:r>
      <w:r w:rsidR="00780B39">
        <w:t>(</w:t>
      </w:r>
      <w:r w:rsidR="00C54BFE">
        <w:t xml:space="preserve">26 Sep). </w:t>
      </w:r>
    </w:p>
    <w:p w14:paraId="7EAA4CAF" w14:textId="77777777" w:rsidR="00E82070" w:rsidRDefault="00E82070" w:rsidP="00312225">
      <w:pPr>
        <w:jc w:val="both"/>
      </w:pPr>
    </w:p>
    <w:p w14:paraId="4D3EAC68" w14:textId="77777777" w:rsidR="00E24F62" w:rsidRPr="00B11E5E" w:rsidRDefault="00E24F62" w:rsidP="00E24F62">
      <w:pPr>
        <w:jc w:val="both"/>
      </w:pPr>
      <w:r w:rsidRPr="00E24F62">
        <w:t>Comedy at Brighton Dome is supported by Mayo Wynne Baxter.</w:t>
      </w:r>
    </w:p>
    <w:p w14:paraId="3ACF0E27" w14:textId="77777777" w:rsidR="00E24F62" w:rsidRDefault="00E24F62" w:rsidP="00312225">
      <w:pPr>
        <w:jc w:val="both"/>
      </w:pPr>
    </w:p>
    <w:p w14:paraId="3B4C7E62" w14:textId="20666EE7" w:rsidR="00153BD7" w:rsidRDefault="00153BD7" w:rsidP="00312225">
      <w:pPr>
        <w:jc w:val="both"/>
      </w:pPr>
      <w:r w:rsidRPr="00153BD7">
        <w:t>For more details visit</w:t>
      </w:r>
      <w:r w:rsidRPr="00153BD7">
        <w:rPr>
          <w:rFonts w:ascii="Arial" w:hAnsi="Arial" w:cs="Arial"/>
        </w:rPr>
        <w:t> </w:t>
      </w:r>
      <w:hyperlink r:id="rId7" w:tgtFrame="_blank" w:history="1">
        <w:r w:rsidRPr="00153BD7">
          <w:rPr>
            <w:rStyle w:val="Hyperlink"/>
          </w:rPr>
          <w:t>brightondome.org</w:t>
        </w:r>
      </w:hyperlink>
    </w:p>
    <w:p w14:paraId="685DB1D2" w14:textId="77777777" w:rsidR="00153BD7" w:rsidRDefault="00153BD7" w:rsidP="00312225">
      <w:pPr>
        <w:jc w:val="both"/>
      </w:pPr>
    </w:p>
    <w:p w14:paraId="0C9FF973" w14:textId="78478BAF" w:rsidR="004A6A99" w:rsidRPr="004A6A99" w:rsidRDefault="004A6A99" w:rsidP="004A6A99">
      <w:pPr>
        <w:jc w:val="both"/>
        <w:rPr>
          <w:b/>
          <w:bCs/>
        </w:rPr>
      </w:pPr>
      <w:r w:rsidRPr="004A6A99">
        <w:rPr>
          <w:b/>
          <w:bCs/>
        </w:rPr>
        <w:t>ENDS</w:t>
      </w:r>
    </w:p>
    <w:p w14:paraId="7031580A" w14:textId="77777777" w:rsidR="004A6A99" w:rsidRPr="004A6A99" w:rsidRDefault="004A6A99" w:rsidP="004A6A99">
      <w:pPr>
        <w:jc w:val="both"/>
        <w:rPr>
          <w:b/>
          <w:bCs/>
        </w:rPr>
      </w:pPr>
    </w:p>
    <w:p w14:paraId="300B585E" w14:textId="77777777" w:rsidR="004A6A99" w:rsidRPr="004A6A99" w:rsidRDefault="004A6A99" w:rsidP="004A6A99">
      <w:pPr>
        <w:jc w:val="both"/>
        <w:rPr>
          <w:b/>
          <w:bCs/>
        </w:rPr>
      </w:pPr>
      <w:r w:rsidRPr="004A6A99">
        <w:rPr>
          <w:b/>
          <w:bCs/>
        </w:rPr>
        <w:t>Notes to Editors</w:t>
      </w:r>
    </w:p>
    <w:p w14:paraId="3E49D4CE" w14:textId="77777777" w:rsidR="004A6A99" w:rsidRPr="004A6A99" w:rsidRDefault="004A6A99" w:rsidP="004A6A99">
      <w:pPr>
        <w:jc w:val="both"/>
        <w:rPr>
          <w:lang w:val="en-US"/>
        </w:rPr>
      </w:pPr>
      <w:r w:rsidRPr="004A6A99">
        <w:rPr>
          <w:b/>
          <w:bCs/>
          <w:lang w:val="en-US"/>
        </w:rPr>
        <w:t>For more information or to arrange interviews, previews and reviews, please contact:</w:t>
      </w:r>
      <w:r w:rsidRPr="004A6A99">
        <w:rPr>
          <w:lang w:val="en-US"/>
        </w:rPr>
        <w:t xml:space="preserve"> </w:t>
      </w:r>
    </w:p>
    <w:p w14:paraId="3175C7B1" w14:textId="77777777" w:rsidR="004A6A99" w:rsidRPr="004A6A99" w:rsidRDefault="004A6A99" w:rsidP="004A6A99">
      <w:pPr>
        <w:jc w:val="both"/>
        <w:rPr>
          <w:b/>
          <w:bCs/>
        </w:rPr>
      </w:pPr>
    </w:p>
    <w:p w14:paraId="4C4A20C9" w14:textId="25270456" w:rsidR="004A6A99" w:rsidRDefault="004A6A99" w:rsidP="004A6A99">
      <w:pPr>
        <w:jc w:val="both"/>
        <w:rPr>
          <w:lang w:val="en-US"/>
        </w:rPr>
      </w:pPr>
      <w:r w:rsidRPr="004A6A99">
        <w:rPr>
          <w:lang w:val="en-US"/>
        </w:rPr>
        <w:t xml:space="preserve">Katie Fowler, Communications Manager – </w:t>
      </w:r>
      <w:hyperlink r:id="rId8">
        <w:r w:rsidRPr="004A6A99">
          <w:rPr>
            <w:rStyle w:val="Hyperlink"/>
            <w:lang w:val="en-US"/>
          </w:rPr>
          <w:t>katie.fowler@brightondome.org</w:t>
        </w:r>
      </w:hyperlink>
      <w:r w:rsidRPr="004A6A99">
        <w:rPr>
          <w:lang w:val="en-US"/>
        </w:rPr>
        <w:t xml:space="preserve"> </w:t>
      </w:r>
    </w:p>
    <w:p w14:paraId="59582241" w14:textId="03626908" w:rsidR="004A6A99" w:rsidRPr="004A6A99" w:rsidRDefault="004A6A99" w:rsidP="004A6A99">
      <w:pPr>
        <w:jc w:val="both"/>
        <w:rPr>
          <w:lang w:val="en-US"/>
        </w:rPr>
      </w:pPr>
      <w:r>
        <w:rPr>
          <w:lang w:val="en-US"/>
        </w:rPr>
        <w:t xml:space="preserve">Alex Jacobs, Communications Officer – </w:t>
      </w:r>
      <w:hyperlink r:id="rId9" w:history="1">
        <w:r w:rsidRPr="00C10DAD">
          <w:rPr>
            <w:rStyle w:val="Hyperlink"/>
            <w:lang w:val="en-US"/>
          </w:rPr>
          <w:t>alex.jacobs@brightondome.org</w:t>
        </w:r>
      </w:hyperlink>
      <w:r>
        <w:rPr>
          <w:lang w:val="en-US"/>
        </w:rPr>
        <w:t xml:space="preserve"> </w:t>
      </w:r>
    </w:p>
    <w:p w14:paraId="6352564B" w14:textId="77777777" w:rsidR="004A6A99" w:rsidRDefault="004A6A99" w:rsidP="004A6A99">
      <w:pPr>
        <w:jc w:val="both"/>
        <w:rPr>
          <w:b/>
          <w:bCs/>
        </w:rPr>
      </w:pPr>
    </w:p>
    <w:p w14:paraId="3E460CD1" w14:textId="019DED8B" w:rsidR="0000069C" w:rsidRPr="00E808C6" w:rsidRDefault="0000069C" w:rsidP="004A6A99">
      <w:pPr>
        <w:jc w:val="both"/>
        <w:rPr>
          <w:b/>
          <w:bCs/>
        </w:rPr>
      </w:pPr>
      <w:r w:rsidRPr="00E808C6">
        <w:rPr>
          <w:b/>
          <w:bCs/>
        </w:rPr>
        <w:t>Images:</w:t>
      </w:r>
      <w:r w:rsidR="00E808C6" w:rsidRPr="00E808C6">
        <w:rPr>
          <w:b/>
          <w:bCs/>
        </w:rPr>
        <w:t xml:space="preserve"> </w:t>
      </w:r>
      <w:hyperlink r:id="rId10" w:history="1">
        <w:r w:rsidR="00E808C6" w:rsidRPr="00E808C6">
          <w:rPr>
            <w:rStyle w:val="Hyperlink"/>
            <w:b/>
            <w:bCs/>
          </w:rPr>
          <w:t>https://tinyurl.com/BDsummer2026</w:t>
        </w:r>
      </w:hyperlink>
      <w:r w:rsidR="00E808C6" w:rsidRPr="00E808C6">
        <w:rPr>
          <w:b/>
          <w:bCs/>
        </w:rPr>
        <w:t xml:space="preserve"> </w:t>
      </w:r>
    </w:p>
    <w:p w14:paraId="32E613DB" w14:textId="77777777" w:rsidR="0000069C" w:rsidRPr="004A6A99" w:rsidRDefault="0000069C" w:rsidP="004A6A99">
      <w:pPr>
        <w:jc w:val="both"/>
        <w:rPr>
          <w:b/>
          <w:bCs/>
        </w:rPr>
      </w:pPr>
    </w:p>
    <w:p w14:paraId="68C55981" w14:textId="77777777" w:rsidR="004A6A99" w:rsidRPr="004A6A99" w:rsidRDefault="004A6A99" w:rsidP="004A6A99">
      <w:pPr>
        <w:jc w:val="both"/>
      </w:pPr>
      <w:r w:rsidRPr="004A6A99">
        <w:rPr>
          <w:b/>
          <w:bCs/>
        </w:rPr>
        <w:t>About Brighton Dome &amp; Brighton Festival</w:t>
      </w:r>
      <w:r w:rsidRPr="004A6A99">
        <w:t> </w:t>
      </w:r>
    </w:p>
    <w:p w14:paraId="76079708" w14:textId="77777777" w:rsidR="004A6A99" w:rsidRPr="004A6A99" w:rsidRDefault="004A6A99" w:rsidP="004A6A99">
      <w:pPr>
        <w:jc w:val="both"/>
        <w:rPr>
          <w:lang w:val="en-US"/>
        </w:rPr>
      </w:pPr>
      <w:r w:rsidRPr="004A6A99">
        <w:rPr>
          <w:lang w:val="en-US"/>
        </w:rPr>
        <w:t xml:space="preserve">Brighton Dome &amp; Brighton Festival is a creative charity that produces a year-round </w:t>
      </w:r>
      <w:proofErr w:type="spellStart"/>
      <w:r w:rsidRPr="004A6A99">
        <w:rPr>
          <w:lang w:val="en-US"/>
        </w:rPr>
        <w:t>programme</w:t>
      </w:r>
      <w:proofErr w:type="spellEnd"/>
      <w:r w:rsidRPr="004A6A99">
        <w:rPr>
          <w:lang w:val="en-US"/>
        </w:rPr>
        <w:t xml:space="preserve"> of music, comedy, theatre, dance, literature, conferences and events across three venues - the Concert Hall, Corn Exchange and Studio Theatre. We produce Brighton Festival, England’s largest multi-arts international Festival, over three weeks every May and are the home for Create Music, which provides music tuition and opportunities to over 30,000 children in over 500 schools across the whole of Sussex.</w:t>
      </w:r>
      <w:r w:rsidRPr="004A6A99">
        <w:rPr>
          <w:rFonts w:ascii="Arial" w:hAnsi="Arial" w:cs="Arial"/>
          <w:lang w:val="en-US"/>
        </w:rPr>
        <w:t> </w:t>
      </w:r>
      <w:r w:rsidRPr="004A6A99">
        <w:rPr>
          <w:rFonts w:ascii="Aptos" w:hAnsi="Aptos" w:cs="Aptos"/>
          <w:lang w:val="en-US"/>
        </w:rPr>
        <w:t> </w:t>
      </w:r>
    </w:p>
    <w:p w14:paraId="1C3A00B3" w14:textId="77777777" w:rsidR="004A6A99" w:rsidRPr="004A6A99" w:rsidRDefault="004A6A99" w:rsidP="004A6A99">
      <w:pPr>
        <w:jc w:val="both"/>
        <w:rPr>
          <w:lang w:val="en-US"/>
        </w:rPr>
      </w:pPr>
      <w:r w:rsidRPr="004A6A99">
        <w:rPr>
          <w:lang w:val="en-US"/>
        </w:rPr>
        <w:t> </w:t>
      </w:r>
    </w:p>
    <w:p w14:paraId="783990FD" w14:textId="77777777" w:rsidR="004A6A99" w:rsidRPr="004A6A99" w:rsidRDefault="004A6A99" w:rsidP="004A6A99">
      <w:pPr>
        <w:jc w:val="both"/>
        <w:rPr>
          <w:lang w:val="en-US"/>
        </w:rPr>
      </w:pPr>
      <w:r w:rsidRPr="004A6A99">
        <w:rPr>
          <w:lang w:val="en-US"/>
        </w:rPr>
        <w:t>Located on the Royal Pavilion Estate, Brighton Dome’s venues have a rich history spanning over 200 years, providing extraordinary spaces for artists and audiences. A major capital refurbishment project to restore and protect the Grade I and Grade II listed Corn Exchange and Studio Theatre was completed in 2023, equipping these spaces for a sustainable future. </w:t>
      </w:r>
    </w:p>
    <w:p w14:paraId="537C426E" w14:textId="77777777" w:rsidR="004A6A99" w:rsidRPr="004A6A99" w:rsidRDefault="004A6A99" w:rsidP="004A6A99">
      <w:pPr>
        <w:jc w:val="both"/>
        <w:rPr>
          <w:lang w:val="en-US"/>
        </w:rPr>
      </w:pPr>
    </w:p>
    <w:p w14:paraId="610D4E00" w14:textId="77777777" w:rsidR="004A6A99" w:rsidRPr="004A6A99" w:rsidRDefault="004A6A99" w:rsidP="004A6A99">
      <w:pPr>
        <w:jc w:val="both"/>
        <w:rPr>
          <w:lang w:val="en-US"/>
        </w:rPr>
      </w:pPr>
      <w:hyperlink r:id="rId11" w:history="1">
        <w:r w:rsidRPr="004A6A99">
          <w:rPr>
            <w:rStyle w:val="Hyperlink"/>
            <w:lang w:val="en-US"/>
          </w:rPr>
          <w:t>brightondome.org</w:t>
        </w:r>
      </w:hyperlink>
      <w:r w:rsidRPr="004A6A99">
        <w:rPr>
          <w:lang w:val="en-US"/>
        </w:rPr>
        <w:t xml:space="preserve"> / </w:t>
      </w:r>
      <w:hyperlink r:id="rId12" w:history="1">
        <w:r w:rsidRPr="004A6A99">
          <w:rPr>
            <w:rStyle w:val="Hyperlink"/>
            <w:lang w:val="en-US"/>
          </w:rPr>
          <w:t>brightonfestival.org</w:t>
        </w:r>
      </w:hyperlink>
      <w:r w:rsidRPr="004A6A99">
        <w:rPr>
          <w:lang w:val="en-US"/>
        </w:rPr>
        <w:t xml:space="preserve"> / </w:t>
      </w:r>
      <w:hyperlink r:id="rId13" w:history="1">
        <w:r w:rsidRPr="004A6A99">
          <w:rPr>
            <w:rStyle w:val="Hyperlink"/>
            <w:lang w:val="en-US"/>
          </w:rPr>
          <w:t>createmusic.org.uk</w:t>
        </w:r>
      </w:hyperlink>
      <w:r w:rsidRPr="004A6A99">
        <w:rPr>
          <w:lang w:val="en-US"/>
        </w:rPr>
        <w:t xml:space="preserve"> </w:t>
      </w:r>
      <w:r w:rsidRPr="004A6A99">
        <w:rPr>
          <w:lang w:val="en-US"/>
        </w:rPr>
        <w:br/>
      </w:r>
    </w:p>
    <w:p w14:paraId="5676403F" w14:textId="77777777" w:rsidR="004A6A99" w:rsidRPr="004A6A99" w:rsidRDefault="004A6A99" w:rsidP="004A6A99">
      <w:pPr>
        <w:jc w:val="both"/>
        <w:rPr>
          <w:lang w:val="en-US"/>
        </w:rPr>
      </w:pPr>
      <w:r w:rsidRPr="004A6A99">
        <w:rPr>
          <w:lang w:val="en-US"/>
        </w:rPr>
        <w:t>TikTok: @brightondome and @brightonfestival</w:t>
      </w:r>
    </w:p>
    <w:p w14:paraId="118BA075" w14:textId="77777777" w:rsidR="004A6A99" w:rsidRPr="004A6A99" w:rsidRDefault="004A6A99" w:rsidP="004A6A99">
      <w:pPr>
        <w:jc w:val="both"/>
        <w:rPr>
          <w:lang w:val="en-US"/>
        </w:rPr>
      </w:pPr>
      <w:r w:rsidRPr="004A6A99">
        <w:rPr>
          <w:lang w:val="en-US"/>
        </w:rPr>
        <w:t>Instagram: @brighton_dome, @brightonfestival, @createmusicuk, @futurecreatorsuk</w:t>
      </w:r>
    </w:p>
    <w:p w14:paraId="34976DBD" w14:textId="77777777" w:rsidR="004A6A99" w:rsidRPr="004A6A99" w:rsidRDefault="004A6A99" w:rsidP="004A6A99">
      <w:pPr>
        <w:jc w:val="both"/>
        <w:rPr>
          <w:lang w:val="en-US"/>
        </w:rPr>
      </w:pPr>
      <w:r w:rsidRPr="004A6A99">
        <w:rPr>
          <w:lang w:val="en-US"/>
        </w:rPr>
        <w:t xml:space="preserve">Facebook: </w:t>
      </w:r>
      <w:proofErr w:type="spellStart"/>
      <w:r w:rsidRPr="004A6A99">
        <w:rPr>
          <w:lang w:val="en-US"/>
        </w:rPr>
        <w:t>brightondome</w:t>
      </w:r>
      <w:proofErr w:type="spellEnd"/>
      <w:r w:rsidRPr="004A6A99">
        <w:rPr>
          <w:lang w:val="en-US"/>
        </w:rPr>
        <w:t xml:space="preserve">, Brighton Festival, </w:t>
      </w:r>
      <w:proofErr w:type="spellStart"/>
      <w:r w:rsidRPr="004A6A99">
        <w:rPr>
          <w:lang w:val="en-US"/>
        </w:rPr>
        <w:t>createmusic</w:t>
      </w:r>
      <w:proofErr w:type="spellEnd"/>
      <w:r w:rsidRPr="004A6A99">
        <w:rPr>
          <w:lang w:val="en-US"/>
        </w:rPr>
        <w:t xml:space="preserve">, </w:t>
      </w:r>
      <w:proofErr w:type="spellStart"/>
      <w:r w:rsidRPr="004A6A99">
        <w:rPr>
          <w:lang w:val="en-US"/>
        </w:rPr>
        <w:t>futurecreatorsuk</w:t>
      </w:r>
      <w:proofErr w:type="spellEnd"/>
    </w:p>
    <w:p w14:paraId="3059BF35" w14:textId="77777777" w:rsidR="004A6A99" w:rsidRPr="004A6A99" w:rsidRDefault="004A6A99" w:rsidP="004A6A99">
      <w:pPr>
        <w:jc w:val="both"/>
        <w:rPr>
          <w:lang w:val="en-US"/>
        </w:rPr>
      </w:pPr>
      <w:r w:rsidRPr="004A6A99">
        <w:rPr>
          <w:lang w:val="en-US"/>
        </w:rPr>
        <w:t>Twitter: @brightdome, @brightfest, @createmusicUK, @FCreatorsUK</w:t>
      </w:r>
    </w:p>
    <w:p w14:paraId="2A0303E0" w14:textId="77777777" w:rsidR="00E82070" w:rsidRDefault="00E82070" w:rsidP="00312225">
      <w:pPr>
        <w:jc w:val="both"/>
      </w:pPr>
    </w:p>
    <w:sectPr w:rsidR="00E820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D6722D"/>
    <w:multiLevelType w:val="hybridMultilevel"/>
    <w:tmpl w:val="0D7E0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597519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21FC"/>
    <w:rsid w:val="0000069C"/>
    <w:rsid w:val="0000701F"/>
    <w:rsid w:val="000B7765"/>
    <w:rsid w:val="000E1F87"/>
    <w:rsid w:val="000F1B5D"/>
    <w:rsid w:val="0015223B"/>
    <w:rsid w:val="00153BD7"/>
    <w:rsid w:val="0016770E"/>
    <w:rsid w:val="00172BDF"/>
    <w:rsid w:val="001A39CD"/>
    <w:rsid w:val="001E0E65"/>
    <w:rsid w:val="001E2A5F"/>
    <w:rsid w:val="001E3F33"/>
    <w:rsid w:val="001E5775"/>
    <w:rsid w:val="00221BCA"/>
    <w:rsid w:val="00225376"/>
    <w:rsid w:val="00235D21"/>
    <w:rsid w:val="0025137D"/>
    <w:rsid w:val="002972B8"/>
    <w:rsid w:val="002E3EC0"/>
    <w:rsid w:val="002F1812"/>
    <w:rsid w:val="003035AD"/>
    <w:rsid w:val="00312225"/>
    <w:rsid w:val="0031524D"/>
    <w:rsid w:val="00316B92"/>
    <w:rsid w:val="0037187B"/>
    <w:rsid w:val="00387DE6"/>
    <w:rsid w:val="003953FE"/>
    <w:rsid w:val="003D5901"/>
    <w:rsid w:val="003E178F"/>
    <w:rsid w:val="003E3E77"/>
    <w:rsid w:val="00435360"/>
    <w:rsid w:val="0046007C"/>
    <w:rsid w:val="00485226"/>
    <w:rsid w:val="004A6A99"/>
    <w:rsid w:val="004B7D3C"/>
    <w:rsid w:val="004D52B4"/>
    <w:rsid w:val="00532331"/>
    <w:rsid w:val="005360B1"/>
    <w:rsid w:val="0053709C"/>
    <w:rsid w:val="005C0C57"/>
    <w:rsid w:val="005E15C4"/>
    <w:rsid w:val="0064305F"/>
    <w:rsid w:val="00652377"/>
    <w:rsid w:val="00670329"/>
    <w:rsid w:val="00675C8C"/>
    <w:rsid w:val="0069795C"/>
    <w:rsid w:val="00726BFC"/>
    <w:rsid w:val="007365C2"/>
    <w:rsid w:val="0074059C"/>
    <w:rsid w:val="007420CF"/>
    <w:rsid w:val="00780B39"/>
    <w:rsid w:val="00791AFC"/>
    <w:rsid w:val="007A5BF5"/>
    <w:rsid w:val="007C56DB"/>
    <w:rsid w:val="007E7391"/>
    <w:rsid w:val="007F2A5B"/>
    <w:rsid w:val="00803B07"/>
    <w:rsid w:val="00816E3E"/>
    <w:rsid w:val="00854B01"/>
    <w:rsid w:val="0087799E"/>
    <w:rsid w:val="00912923"/>
    <w:rsid w:val="00917A42"/>
    <w:rsid w:val="00980F1F"/>
    <w:rsid w:val="009821CD"/>
    <w:rsid w:val="009C63AA"/>
    <w:rsid w:val="009D21FC"/>
    <w:rsid w:val="009F0A7E"/>
    <w:rsid w:val="00A06520"/>
    <w:rsid w:val="00A13E7C"/>
    <w:rsid w:val="00A2012A"/>
    <w:rsid w:val="00A558E8"/>
    <w:rsid w:val="00A8638E"/>
    <w:rsid w:val="00AC7B0B"/>
    <w:rsid w:val="00AD60AE"/>
    <w:rsid w:val="00AD654A"/>
    <w:rsid w:val="00AF2F72"/>
    <w:rsid w:val="00B11E5E"/>
    <w:rsid w:val="00B225E8"/>
    <w:rsid w:val="00B22B69"/>
    <w:rsid w:val="00B25797"/>
    <w:rsid w:val="00B638DF"/>
    <w:rsid w:val="00B9131F"/>
    <w:rsid w:val="00BA5A95"/>
    <w:rsid w:val="00BB3C59"/>
    <w:rsid w:val="00BC01B8"/>
    <w:rsid w:val="00BC4945"/>
    <w:rsid w:val="00BD0EBE"/>
    <w:rsid w:val="00C54BFE"/>
    <w:rsid w:val="00C55243"/>
    <w:rsid w:val="00C6163B"/>
    <w:rsid w:val="00C661F9"/>
    <w:rsid w:val="00C811E3"/>
    <w:rsid w:val="00CC7A95"/>
    <w:rsid w:val="00CF4C62"/>
    <w:rsid w:val="00D12538"/>
    <w:rsid w:val="00D23D85"/>
    <w:rsid w:val="00D3314B"/>
    <w:rsid w:val="00D403DC"/>
    <w:rsid w:val="00D44F2B"/>
    <w:rsid w:val="00D51CF4"/>
    <w:rsid w:val="00D90732"/>
    <w:rsid w:val="00DA4D2D"/>
    <w:rsid w:val="00DC472D"/>
    <w:rsid w:val="00E24F62"/>
    <w:rsid w:val="00E4498E"/>
    <w:rsid w:val="00E6585F"/>
    <w:rsid w:val="00E764F5"/>
    <w:rsid w:val="00E7777E"/>
    <w:rsid w:val="00E808C6"/>
    <w:rsid w:val="00E82070"/>
    <w:rsid w:val="00E93C05"/>
    <w:rsid w:val="00EA477F"/>
    <w:rsid w:val="00EB0BB5"/>
    <w:rsid w:val="00EB3773"/>
    <w:rsid w:val="00EB59B5"/>
    <w:rsid w:val="00EC6C3C"/>
    <w:rsid w:val="00EE1E9A"/>
    <w:rsid w:val="00EF208F"/>
    <w:rsid w:val="00EF50D0"/>
    <w:rsid w:val="00F3753D"/>
    <w:rsid w:val="00F76D68"/>
    <w:rsid w:val="00F929D2"/>
    <w:rsid w:val="00F94AB2"/>
    <w:rsid w:val="00FA1641"/>
    <w:rsid w:val="00FF7F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1B8BB"/>
  <w15:chartTrackingRefBased/>
  <w15:docId w15:val="{03DB10DC-834C-465E-A831-E22F5C75D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21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D21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D21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D21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D21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D21F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21F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21F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21F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21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D21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D21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D21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D21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D21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21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21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21FC"/>
    <w:rPr>
      <w:rFonts w:eastAsiaTheme="majorEastAsia" w:cstheme="majorBidi"/>
      <w:color w:val="272727" w:themeColor="text1" w:themeTint="D8"/>
    </w:rPr>
  </w:style>
  <w:style w:type="paragraph" w:styleId="Title">
    <w:name w:val="Title"/>
    <w:basedOn w:val="Normal"/>
    <w:next w:val="Normal"/>
    <w:link w:val="TitleChar"/>
    <w:uiPriority w:val="10"/>
    <w:qFormat/>
    <w:rsid w:val="009D21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21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21F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21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21F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D21FC"/>
    <w:rPr>
      <w:i/>
      <w:iCs/>
      <w:color w:val="404040" w:themeColor="text1" w:themeTint="BF"/>
    </w:rPr>
  </w:style>
  <w:style w:type="paragraph" w:styleId="ListParagraph">
    <w:name w:val="List Paragraph"/>
    <w:basedOn w:val="Normal"/>
    <w:uiPriority w:val="34"/>
    <w:qFormat/>
    <w:rsid w:val="009D21FC"/>
    <w:pPr>
      <w:ind w:left="720"/>
      <w:contextualSpacing/>
    </w:pPr>
  </w:style>
  <w:style w:type="character" w:styleId="IntenseEmphasis">
    <w:name w:val="Intense Emphasis"/>
    <w:basedOn w:val="DefaultParagraphFont"/>
    <w:uiPriority w:val="21"/>
    <w:qFormat/>
    <w:rsid w:val="009D21FC"/>
    <w:rPr>
      <w:i/>
      <w:iCs/>
      <w:color w:val="0F4761" w:themeColor="accent1" w:themeShade="BF"/>
    </w:rPr>
  </w:style>
  <w:style w:type="paragraph" w:styleId="IntenseQuote">
    <w:name w:val="Intense Quote"/>
    <w:basedOn w:val="Normal"/>
    <w:next w:val="Normal"/>
    <w:link w:val="IntenseQuoteChar"/>
    <w:uiPriority w:val="30"/>
    <w:qFormat/>
    <w:rsid w:val="009D21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D21FC"/>
    <w:rPr>
      <w:i/>
      <w:iCs/>
      <w:color w:val="0F4761" w:themeColor="accent1" w:themeShade="BF"/>
    </w:rPr>
  </w:style>
  <w:style w:type="character" w:styleId="IntenseReference">
    <w:name w:val="Intense Reference"/>
    <w:basedOn w:val="DefaultParagraphFont"/>
    <w:uiPriority w:val="32"/>
    <w:qFormat/>
    <w:rsid w:val="009D21FC"/>
    <w:rPr>
      <w:b/>
      <w:bCs/>
      <w:smallCaps/>
      <w:color w:val="0F4761" w:themeColor="accent1" w:themeShade="BF"/>
      <w:spacing w:val="5"/>
    </w:rPr>
  </w:style>
  <w:style w:type="character" w:styleId="Hyperlink">
    <w:name w:val="Hyperlink"/>
    <w:basedOn w:val="DefaultParagraphFont"/>
    <w:uiPriority w:val="99"/>
    <w:unhideWhenUsed/>
    <w:rsid w:val="004A6A99"/>
    <w:rPr>
      <w:color w:val="467886" w:themeColor="hyperlink"/>
      <w:u w:val="single"/>
    </w:rPr>
  </w:style>
  <w:style w:type="character" w:styleId="UnresolvedMention">
    <w:name w:val="Unresolved Mention"/>
    <w:basedOn w:val="DefaultParagraphFont"/>
    <w:uiPriority w:val="99"/>
    <w:semiHidden/>
    <w:unhideWhenUsed/>
    <w:rsid w:val="004A6A99"/>
    <w:rPr>
      <w:color w:val="605E5C"/>
      <w:shd w:val="clear" w:color="auto" w:fill="E1DFDD"/>
    </w:rPr>
  </w:style>
  <w:style w:type="character" w:styleId="FollowedHyperlink">
    <w:name w:val="FollowedHyperlink"/>
    <w:basedOn w:val="DefaultParagraphFont"/>
    <w:uiPriority w:val="99"/>
    <w:semiHidden/>
    <w:unhideWhenUsed/>
    <w:rsid w:val="00CF4C62"/>
    <w:rPr>
      <w:color w:val="96607D" w:themeColor="followedHyperlink"/>
      <w:u w:val="single"/>
    </w:rPr>
  </w:style>
  <w:style w:type="paragraph" w:styleId="Revision">
    <w:name w:val="Revision"/>
    <w:hidden/>
    <w:uiPriority w:val="99"/>
    <w:semiHidden/>
    <w:rsid w:val="00CF4C62"/>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tie.fowler@brightondome.org" TargetMode="External"/><Relationship Id="rId13" Type="http://schemas.openxmlformats.org/officeDocument/2006/relationships/hyperlink" Target="https://createmusic.org.uk/" TargetMode="Externa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s://brightondome.org/" TargetMode="External"/><Relationship Id="rId12" Type="http://schemas.openxmlformats.org/officeDocument/2006/relationships/hyperlink" Target="https://brightonfestival.org/" TargetMode="Externa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brightondome.org/"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tinyurl.com/BDsummer2026" TargetMode="External"/><Relationship Id="rId4" Type="http://schemas.openxmlformats.org/officeDocument/2006/relationships/webSettings" Target="webSettings.xml"/><Relationship Id="rId9" Type="http://schemas.openxmlformats.org/officeDocument/2006/relationships/hyperlink" Target="mailto:alex.jacobs@brightondome.or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D0FA66B51EDD40B26B8B8518CAF230" ma:contentTypeVersion="21" ma:contentTypeDescription="Create a new document." ma:contentTypeScope="" ma:versionID="c973ac02acbf5f193c0ed7d81f30d9c7">
  <xsd:schema xmlns:xsd="http://www.w3.org/2001/XMLSchema" xmlns:xs="http://www.w3.org/2001/XMLSchema" xmlns:p="http://schemas.microsoft.com/office/2006/metadata/properties" xmlns:ns2="4c7b6814-1c65-4d3f-bf6f-a1f1b0009eee" xmlns:ns3="38853d27-92ad-48ab-a4cb-67342dba4258" targetNamespace="http://schemas.microsoft.com/office/2006/metadata/properties" ma:root="true" ma:fieldsID="437ac3ba5b7684c8726756cf3cebd901" ns2:_="" ns3:_="">
    <xsd:import namespace="4c7b6814-1c65-4d3f-bf6f-a1f1b0009eee"/>
    <xsd:import namespace="38853d27-92ad-48ab-a4cb-67342dba425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element ref="ns2:SocialMedi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7b6814-1c65-4d3f-bf6f-a1f1b0009ee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6063342-1f7a-4ae7-ac9a-7b6814cbb9e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SocialMedia" ma:index="27" nillable="true" ma:displayName="Social Media" ma:format="Dropdown" ma:internalName="SocialMedia">
      <xsd:simpleType>
        <xsd:restriction base="dms:Choice">
          <xsd:enumeration value="Yes"/>
        </xsd:restriction>
      </xsd:simpleType>
    </xsd:element>
  </xsd:schema>
  <xsd:schema xmlns:xsd="http://www.w3.org/2001/XMLSchema" xmlns:xs="http://www.w3.org/2001/XMLSchema" xmlns:dms="http://schemas.microsoft.com/office/2006/documentManagement/types" xmlns:pc="http://schemas.microsoft.com/office/infopath/2007/PartnerControls" targetNamespace="38853d27-92ad-48ab-a4cb-67342dba425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7c4b660-52d8-4917-a2b3-ade7718a22f3}" ma:internalName="TaxCatchAll" ma:showField="CatchAllData" ma:web="38853d27-92ad-48ab-a4cb-67342dba42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8853d27-92ad-48ab-a4cb-67342dba4258" xsi:nil="true"/>
    <SocialMedia xmlns="4c7b6814-1c65-4d3f-bf6f-a1f1b0009eee" xsi:nil="true"/>
    <lcf76f155ced4ddcb4097134ff3c332f xmlns="4c7b6814-1c65-4d3f-bf6f-a1f1b0009ee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9A57CB3-112C-4636-AF72-6AEEBFE2F710}"/>
</file>

<file path=customXml/itemProps2.xml><?xml version="1.0" encoding="utf-8"?>
<ds:datastoreItem xmlns:ds="http://schemas.openxmlformats.org/officeDocument/2006/customXml" ds:itemID="{3987D53C-B538-4561-B99D-D730DF49FAB9}"/>
</file>

<file path=customXml/itemProps3.xml><?xml version="1.0" encoding="utf-8"?>
<ds:datastoreItem xmlns:ds="http://schemas.openxmlformats.org/officeDocument/2006/customXml" ds:itemID="{9B6E68D1-32B8-4572-A137-D84512FE5DB3}"/>
</file>

<file path=docProps/app.xml><?xml version="1.0" encoding="utf-8"?>
<Properties xmlns="http://schemas.openxmlformats.org/officeDocument/2006/extended-properties" xmlns:vt="http://schemas.openxmlformats.org/officeDocument/2006/docPropsVTypes">
  <Template>Normal</Template>
  <TotalTime>162</TotalTime>
  <Pages>1</Pages>
  <Words>700</Words>
  <Characters>3996</Characters>
  <Application>Microsoft Office Word</Application>
  <DocSecurity>4</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4687</CharactersWithSpaces>
  <SharedDoc>false</SharedDoc>
  <HLinks>
    <vt:vector size="42" baseType="variant">
      <vt:variant>
        <vt:i4>6422578</vt:i4>
      </vt:variant>
      <vt:variant>
        <vt:i4>18</vt:i4>
      </vt:variant>
      <vt:variant>
        <vt:i4>0</vt:i4>
      </vt:variant>
      <vt:variant>
        <vt:i4>5</vt:i4>
      </vt:variant>
      <vt:variant>
        <vt:lpwstr>https://createmusic.org.uk/</vt:lpwstr>
      </vt:variant>
      <vt:variant>
        <vt:lpwstr/>
      </vt:variant>
      <vt:variant>
        <vt:i4>1900557</vt:i4>
      </vt:variant>
      <vt:variant>
        <vt:i4>15</vt:i4>
      </vt:variant>
      <vt:variant>
        <vt:i4>0</vt:i4>
      </vt:variant>
      <vt:variant>
        <vt:i4>5</vt:i4>
      </vt:variant>
      <vt:variant>
        <vt:lpwstr>https://brightonfestival.org/</vt:lpwstr>
      </vt:variant>
      <vt:variant>
        <vt:lpwstr/>
      </vt:variant>
      <vt:variant>
        <vt:i4>1835033</vt:i4>
      </vt:variant>
      <vt:variant>
        <vt:i4>12</vt:i4>
      </vt:variant>
      <vt:variant>
        <vt:i4>0</vt:i4>
      </vt:variant>
      <vt:variant>
        <vt:i4>5</vt:i4>
      </vt:variant>
      <vt:variant>
        <vt:lpwstr>https://brightondome.org/</vt:lpwstr>
      </vt:variant>
      <vt:variant>
        <vt:lpwstr/>
      </vt:variant>
      <vt:variant>
        <vt:i4>1376340</vt:i4>
      </vt:variant>
      <vt:variant>
        <vt:i4>9</vt:i4>
      </vt:variant>
      <vt:variant>
        <vt:i4>0</vt:i4>
      </vt:variant>
      <vt:variant>
        <vt:i4>5</vt:i4>
      </vt:variant>
      <vt:variant>
        <vt:lpwstr>https://tinyurl.com/BDsummer2026</vt:lpwstr>
      </vt:variant>
      <vt:variant>
        <vt:lpwstr/>
      </vt:variant>
      <vt:variant>
        <vt:i4>7077919</vt:i4>
      </vt:variant>
      <vt:variant>
        <vt:i4>6</vt:i4>
      </vt:variant>
      <vt:variant>
        <vt:i4>0</vt:i4>
      </vt:variant>
      <vt:variant>
        <vt:i4>5</vt:i4>
      </vt:variant>
      <vt:variant>
        <vt:lpwstr>mailto:alex.jacobs@brightondome.org</vt:lpwstr>
      </vt:variant>
      <vt:variant>
        <vt:lpwstr/>
      </vt:variant>
      <vt:variant>
        <vt:i4>2162756</vt:i4>
      </vt:variant>
      <vt:variant>
        <vt:i4>3</vt:i4>
      </vt:variant>
      <vt:variant>
        <vt:i4>0</vt:i4>
      </vt:variant>
      <vt:variant>
        <vt:i4>5</vt:i4>
      </vt:variant>
      <vt:variant>
        <vt:lpwstr>mailto:katie.fowler@brightondome.org</vt:lpwstr>
      </vt:variant>
      <vt:variant>
        <vt:lpwstr/>
      </vt:variant>
      <vt:variant>
        <vt:i4>1835033</vt:i4>
      </vt:variant>
      <vt:variant>
        <vt:i4>0</vt:i4>
      </vt:variant>
      <vt:variant>
        <vt:i4>0</vt:i4>
      </vt:variant>
      <vt:variant>
        <vt:i4>5</vt:i4>
      </vt:variant>
      <vt:variant>
        <vt:lpwstr>https://brightondome.org/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Jacobs</dc:creator>
  <cp:keywords/>
  <dc:description/>
  <cp:lastModifiedBy>Katie Fowler</cp:lastModifiedBy>
  <cp:revision>118</cp:revision>
  <dcterms:created xsi:type="dcterms:W3CDTF">2026-06-25T13:40:00Z</dcterms:created>
  <dcterms:modified xsi:type="dcterms:W3CDTF">2026-06-26T11:17:00Z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0x010100D0D0FA66B51EDD40B26B8B8518CAF230</vt:lpwstr>
  </property>
</Properties>
</file>